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1788" w14:textId="77777777" w:rsidR="0006493D" w:rsidRDefault="0006493D">
      <w:pPr>
        <w:rPr>
          <w:rFonts w:hint="eastAsia"/>
        </w:rPr>
      </w:pPr>
      <w:r>
        <w:rPr>
          <w:rFonts w:hint="eastAsia"/>
        </w:rPr>
        <w:t>Diàn：宫殿建筑的精髓</w:t>
      </w:r>
    </w:p>
    <w:p w14:paraId="26262831" w14:textId="77777777" w:rsidR="0006493D" w:rsidRDefault="0006493D">
      <w:pPr>
        <w:rPr>
          <w:rFonts w:hint="eastAsia"/>
        </w:rPr>
      </w:pPr>
      <w:r>
        <w:rPr>
          <w:rFonts w:hint="eastAsia"/>
        </w:rPr>
        <w:t>宫殿，作为中国古代建筑艺术的巅峰之作，承载着丰富的历史文化内涵。"Diàn"这个字，在汉语中特指帝王居住和处理政务的大型建筑群。这些宏伟的构造不仅展现了当时最高水平的建筑技艺，更象征着皇权至高无上的地位。从秦始皇统一六国后建立的第一座皇宫——阿房宫开始，到明清两代紫禁城（今北京故宫）的辉煌，每一座宫殿都是中国封建社会政治、经济、文化的集中体现。</w:t>
      </w:r>
    </w:p>
    <w:p w14:paraId="645EE6DE" w14:textId="77777777" w:rsidR="0006493D" w:rsidRDefault="0006493D">
      <w:pPr>
        <w:rPr>
          <w:rFonts w:hint="eastAsia"/>
        </w:rPr>
      </w:pPr>
    </w:p>
    <w:p w14:paraId="4BECE5D9" w14:textId="77777777" w:rsidR="0006493D" w:rsidRDefault="00064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4171D" w14:textId="77777777" w:rsidR="0006493D" w:rsidRDefault="0006493D">
      <w:pPr>
        <w:rPr>
          <w:rFonts w:hint="eastAsia"/>
        </w:rPr>
      </w:pPr>
      <w:r>
        <w:rPr>
          <w:rFonts w:hint="eastAsia"/>
        </w:rPr>
        <w:t>Diàn：历史长河中的见证者</w:t>
      </w:r>
    </w:p>
    <w:p w14:paraId="48D43450" w14:textId="77777777" w:rsidR="0006493D" w:rsidRDefault="0006493D">
      <w:pPr>
        <w:rPr>
          <w:rFonts w:hint="eastAsia"/>
        </w:rPr>
      </w:pPr>
      <w:r>
        <w:rPr>
          <w:rFonts w:hint="eastAsia"/>
        </w:rPr>
        <w:t>在中国漫长的历史进程中，宫殿见证了无数重要事件的发生与发展。无论是改朝换代还是重大决策，几乎所有关乎国家命运的大事都在这里上演。比如唐朝时期的长安大明宫，它不仅是李唐王朝的政治中心，也是丝绸之路东端的一个重要节点；而元朝的大都宫殿，则是连接欧亚大陆贸易与文化交流的关键场所。随着时间推移，许多古老的宫殿已经消失在岁月的长河中，但它们留下的遗迹以及相关文献记录，依然为我们提供了珍贵的研究资料。</w:t>
      </w:r>
    </w:p>
    <w:p w14:paraId="4A3327FC" w14:textId="77777777" w:rsidR="0006493D" w:rsidRDefault="0006493D">
      <w:pPr>
        <w:rPr>
          <w:rFonts w:hint="eastAsia"/>
        </w:rPr>
      </w:pPr>
    </w:p>
    <w:p w14:paraId="1D236243" w14:textId="77777777" w:rsidR="0006493D" w:rsidRDefault="00064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F6055" w14:textId="77777777" w:rsidR="0006493D" w:rsidRDefault="0006493D">
      <w:pPr>
        <w:rPr>
          <w:rFonts w:hint="eastAsia"/>
        </w:rPr>
      </w:pPr>
      <w:r>
        <w:rPr>
          <w:rFonts w:hint="eastAsia"/>
        </w:rPr>
        <w:t>Diàn：文化传承的重要载体</w:t>
      </w:r>
    </w:p>
    <w:p w14:paraId="3FA5D38B" w14:textId="77777777" w:rsidR="0006493D" w:rsidRDefault="0006493D">
      <w:pPr>
        <w:rPr>
          <w:rFonts w:hint="eastAsia"/>
        </w:rPr>
      </w:pPr>
      <w:r>
        <w:rPr>
          <w:rFonts w:hint="eastAsia"/>
        </w:rPr>
        <w:t>除了作为权力象征外，宫殿还是中华文化传承的重要平台之一。古代帝王们往往会邀请文人墨客入住宫中，参与编撰典籍或创作诗词书画等作品。这种做法促进了文化艺术的发展繁荣，并使得宫廷文化逐渐成为中华文明不可或缺的一部分。例如宋徽宗赵佶本身就是一位极具才华的艺术爱好者，在其统治期间大力提倡文艺复兴运动，推动了书法绘画等领域取得前所未有的成就。宫殿内部精美的装饰艺术也反映了当时的社会风尚和技术水平。</w:t>
      </w:r>
    </w:p>
    <w:p w14:paraId="48436000" w14:textId="77777777" w:rsidR="0006493D" w:rsidRDefault="0006493D">
      <w:pPr>
        <w:rPr>
          <w:rFonts w:hint="eastAsia"/>
        </w:rPr>
      </w:pPr>
    </w:p>
    <w:p w14:paraId="73F0A676" w14:textId="77777777" w:rsidR="0006493D" w:rsidRDefault="00064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EBAFF" w14:textId="77777777" w:rsidR="0006493D" w:rsidRDefault="0006493D">
      <w:pPr>
        <w:rPr>
          <w:rFonts w:hint="eastAsia"/>
        </w:rPr>
      </w:pPr>
      <w:r>
        <w:rPr>
          <w:rFonts w:hint="eastAsia"/>
        </w:rPr>
        <w:t>Diàn：建筑艺术的集大成者</w:t>
      </w:r>
    </w:p>
    <w:p w14:paraId="4EBCB55F" w14:textId="77777777" w:rsidR="0006493D" w:rsidRDefault="0006493D">
      <w:pPr>
        <w:rPr>
          <w:rFonts w:hint="eastAsia"/>
        </w:rPr>
      </w:pPr>
      <w:r>
        <w:rPr>
          <w:rFonts w:hint="eastAsia"/>
        </w:rPr>
        <w:t>中国古代宫殿以其独特的设计风格闻名于世，融合了木构架体系、斗拱技术以及琉璃瓦等多项创新成果。这些建筑往往规模宏大、布局严谨，通过轴线对称、院落组合等形式营造出庄严肃穆的空间氛围。尤其是明清时期的紫禁城，它占地72万平方米，拥有9000余间房屋，是中国现存规模最大、保存最完整的古建筑群。宫殿内的建筑细节同样令人惊叹不已，如雕梁画栋、彩绘壁画等装饰手法，无不体现出工匠们的精湛技艺。</w:t>
      </w:r>
    </w:p>
    <w:p w14:paraId="2AD1E8E8" w14:textId="77777777" w:rsidR="0006493D" w:rsidRDefault="0006493D">
      <w:pPr>
        <w:rPr>
          <w:rFonts w:hint="eastAsia"/>
        </w:rPr>
      </w:pPr>
    </w:p>
    <w:p w14:paraId="3C0E6341" w14:textId="77777777" w:rsidR="0006493D" w:rsidRDefault="00064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704D7" w14:textId="77777777" w:rsidR="0006493D" w:rsidRDefault="0006493D">
      <w:pPr>
        <w:rPr>
          <w:rFonts w:hint="eastAsia"/>
        </w:rPr>
      </w:pPr>
      <w:r>
        <w:rPr>
          <w:rFonts w:hint="eastAsia"/>
        </w:rPr>
        <w:t>Diàn：现代保护与开发的新篇章</w:t>
      </w:r>
    </w:p>
    <w:p w14:paraId="67EB7347" w14:textId="77777777" w:rsidR="0006493D" w:rsidRDefault="0006493D">
      <w:pPr>
        <w:rPr>
          <w:rFonts w:hint="eastAsia"/>
        </w:rPr>
      </w:pPr>
      <w:r>
        <w:rPr>
          <w:rFonts w:hint="eastAsia"/>
        </w:rPr>
        <w:t>随着时代变迁，曾经辉煌一时的宫殿逐渐失去了原有的功能，但它们所蕴含的历史价值却愈发凸显出来。近年来，中国政府高度重视文化遗产保护工作，投入大量资源用于修复和维护古老宫殿。与此为了让更多人能够近距离感受这份珍贵的文化遗产，相关部门还积极开展各种形式的宣传活动，包括举办展览、拍摄纪录片等。当游客漫步在北京故宫、沈阳故宫等著名景点时，不仅能欣赏到美轮美奂的古代建筑，更能从中领略到中华民族悠久灿烂的历史文化。</w:t>
      </w:r>
    </w:p>
    <w:p w14:paraId="2D24514B" w14:textId="77777777" w:rsidR="0006493D" w:rsidRDefault="0006493D">
      <w:pPr>
        <w:rPr>
          <w:rFonts w:hint="eastAsia"/>
        </w:rPr>
      </w:pPr>
    </w:p>
    <w:p w14:paraId="35549FA2" w14:textId="77777777" w:rsidR="0006493D" w:rsidRDefault="00064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E7CCC" w14:textId="654F7BFE" w:rsidR="00191748" w:rsidRDefault="00191748"/>
    <w:sectPr w:rsidR="00191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48"/>
    <w:rsid w:val="0006493D"/>
    <w:rsid w:val="0019174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4532E-85FA-416D-8B0D-ED6A5DCD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