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F676" w14:textId="77777777" w:rsidR="003D3C76" w:rsidRDefault="003D3C76">
      <w:pPr>
        <w:rPr>
          <w:rFonts w:hint="eastAsia"/>
        </w:rPr>
      </w:pPr>
      <w:r>
        <w:rPr>
          <w:rFonts w:hint="eastAsia"/>
        </w:rPr>
        <w:t>残骸的拼音和意思</w:t>
      </w:r>
    </w:p>
    <w:p w14:paraId="0E560342" w14:textId="77777777" w:rsidR="003D3C76" w:rsidRDefault="003D3C76">
      <w:pPr>
        <w:rPr>
          <w:rFonts w:hint="eastAsia"/>
        </w:rPr>
      </w:pPr>
      <w:r>
        <w:rPr>
          <w:rFonts w:hint="eastAsia"/>
        </w:rPr>
        <w:t>“残骸”在汉语中的拼音是 “cán hái”。这个词汇通常用来描述物体或生物在遭受严重破坏后剩下的部分。从字面上看，“残”意味着不完整、破损或是毁坏的状态，而“骸”则指的是骨头，尤其是动物或人的骨骼。当这两个字组合在一起时，它们形成一个具有强烈视觉冲击力的词，能够立即传达出一种毁灭后的景象。</w:t>
      </w:r>
    </w:p>
    <w:p w14:paraId="4A7CA0D3" w14:textId="77777777" w:rsidR="003D3C76" w:rsidRDefault="003D3C76">
      <w:pPr>
        <w:rPr>
          <w:rFonts w:hint="eastAsia"/>
        </w:rPr>
      </w:pPr>
    </w:p>
    <w:p w14:paraId="71AADFFF" w14:textId="77777777" w:rsidR="003D3C76" w:rsidRDefault="003D3C76">
      <w:pPr>
        <w:rPr>
          <w:rFonts w:hint="eastAsia"/>
        </w:rPr>
      </w:pPr>
      <w:r>
        <w:rPr>
          <w:rFonts w:hint="eastAsia"/>
        </w:rPr>
        <w:t xml:space="preserve"> </w:t>
      </w:r>
    </w:p>
    <w:p w14:paraId="5BEE51FE" w14:textId="77777777" w:rsidR="003D3C76" w:rsidRDefault="003D3C76">
      <w:pPr>
        <w:rPr>
          <w:rFonts w:hint="eastAsia"/>
        </w:rPr>
      </w:pPr>
      <w:r>
        <w:rPr>
          <w:rFonts w:hint="eastAsia"/>
        </w:rPr>
        <w:t>历史背景下的残骸</w:t>
      </w:r>
    </w:p>
    <w:p w14:paraId="55D8D5D1" w14:textId="77777777" w:rsidR="003D3C76" w:rsidRDefault="003D3C76">
      <w:pPr>
        <w:rPr>
          <w:rFonts w:hint="eastAsia"/>
        </w:rPr>
      </w:pPr>
      <w:r>
        <w:rPr>
          <w:rFonts w:hint="eastAsia"/>
        </w:rPr>
        <w:t>在历史上，“残骸”这个词经常出现在战争、灾难或者考古发现的背景下。例如，在古代战场遗址中，考古学家可能会发现士兵们的武器碎片、盔甲残片以及人类和马匹的骨骼，这些都是战争留下的残骸。而在自然灾害如地震、火山爆发之后，建筑物的废墟和遇难者的遗体同样被称为残骸。这些遗迹不仅记录了过去的事件，也成为了研究历史和自然变迁的重要证据。</w:t>
      </w:r>
    </w:p>
    <w:p w14:paraId="70518A49" w14:textId="77777777" w:rsidR="003D3C76" w:rsidRDefault="003D3C76">
      <w:pPr>
        <w:rPr>
          <w:rFonts w:hint="eastAsia"/>
        </w:rPr>
      </w:pPr>
    </w:p>
    <w:p w14:paraId="587C1F4C" w14:textId="77777777" w:rsidR="003D3C76" w:rsidRDefault="003D3C76">
      <w:pPr>
        <w:rPr>
          <w:rFonts w:hint="eastAsia"/>
        </w:rPr>
      </w:pPr>
      <w:r>
        <w:rPr>
          <w:rFonts w:hint="eastAsia"/>
        </w:rPr>
        <w:t xml:space="preserve"> </w:t>
      </w:r>
    </w:p>
    <w:p w14:paraId="4DB591E3" w14:textId="77777777" w:rsidR="003D3C76" w:rsidRDefault="003D3C76">
      <w:pPr>
        <w:rPr>
          <w:rFonts w:hint="eastAsia"/>
        </w:rPr>
      </w:pPr>
      <w:r>
        <w:rPr>
          <w:rFonts w:hint="eastAsia"/>
        </w:rPr>
        <w:t>文学作品中的残骸</w:t>
      </w:r>
    </w:p>
    <w:p w14:paraId="2D3F1190" w14:textId="77777777" w:rsidR="003D3C76" w:rsidRDefault="003D3C76">
      <w:pPr>
        <w:rPr>
          <w:rFonts w:hint="eastAsia"/>
        </w:rPr>
      </w:pPr>
      <w:r>
        <w:rPr>
          <w:rFonts w:hint="eastAsia"/>
        </w:rPr>
        <w:t>文学作品中，“残骸”往往被用作象征性的元素，以表达作者对于生命脆弱性、时间流逝或是社会变革的看法。诗人可能通过描写一艘沉船的残骸来隐喻梦想的破灭；小说家或许会利用战场上未埋葬的士兵残骸来强调战争的残酷与无情。这种意象的使用使得读者能够在情感层面上更深刻地理解故事所要传达的主题，并且引发对人性、道德和社会结构的思考。</w:t>
      </w:r>
    </w:p>
    <w:p w14:paraId="5678CA2B" w14:textId="77777777" w:rsidR="003D3C76" w:rsidRDefault="003D3C76">
      <w:pPr>
        <w:rPr>
          <w:rFonts w:hint="eastAsia"/>
        </w:rPr>
      </w:pPr>
    </w:p>
    <w:p w14:paraId="186EC032" w14:textId="77777777" w:rsidR="003D3C76" w:rsidRDefault="003D3C76">
      <w:pPr>
        <w:rPr>
          <w:rFonts w:hint="eastAsia"/>
        </w:rPr>
      </w:pPr>
      <w:r>
        <w:rPr>
          <w:rFonts w:hint="eastAsia"/>
        </w:rPr>
        <w:t xml:space="preserve"> </w:t>
      </w:r>
    </w:p>
    <w:p w14:paraId="360E1E4A" w14:textId="77777777" w:rsidR="003D3C76" w:rsidRDefault="003D3C76">
      <w:pPr>
        <w:rPr>
          <w:rFonts w:hint="eastAsia"/>
        </w:rPr>
      </w:pPr>
      <w:r>
        <w:rPr>
          <w:rFonts w:hint="eastAsia"/>
        </w:rPr>
        <w:t>现代语境中的残骸</w:t>
      </w:r>
    </w:p>
    <w:p w14:paraId="3E437990" w14:textId="77777777" w:rsidR="003D3C76" w:rsidRDefault="003D3C76">
      <w:pPr>
        <w:rPr>
          <w:rFonts w:hint="eastAsia"/>
        </w:rPr>
      </w:pPr>
      <w:r>
        <w:rPr>
          <w:rFonts w:hint="eastAsia"/>
        </w:rPr>
        <w:t>进入现代社会，“残骸”的含义并没有改变，但它更多地出现在新闻报道和技术文献中。航空事故、车祸现场、建筑坍塌等不幸事件发生后，救援人员首先面对的就是一片狼藉的残骸。在环境保护领域，海洋里的塑料垃圾、工业废弃物等也被视为地球生态系统的“残骸”，提醒人们关注环境污染问题并采取行动加以改善。随着科技的发展，科学家们也在探索如何更好地处理和回收各种类型的残骸，减少资源浪费的同时保护环境。</w:t>
      </w:r>
    </w:p>
    <w:p w14:paraId="0C548B0F" w14:textId="77777777" w:rsidR="003D3C76" w:rsidRDefault="003D3C76">
      <w:pPr>
        <w:rPr>
          <w:rFonts w:hint="eastAsia"/>
        </w:rPr>
      </w:pPr>
    </w:p>
    <w:p w14:paraId="7844E357" w14:textId="77777777" w:rsidR="003D3C76" w:rsidRDefault="003D3C76">
      <w:pPr>
        <w:rPr>
          <w:rFonts w:hint="eastAsia"/>
        </w:rPr>
      </w:pPr>
      <w:r>
        <w:rPr>
          <w:rFonts w:hint="eastAsia"/>
        </w:rPr>
        <w:t xml:space="preserve"> </w:t>
      </w:r>
    </w:p>
    <w:p w14:paraId="76FABE80" w14:textId="77777777" w:rsidR="003D3C76" w:rsidRDefault="003D3C76">
      <w:pPr>
        <w:rPr>
          <w:rFonts w:hint="eastAsia"/>
        </w:rPr>
      </w:pPr>
      <w:r>
        <w:rPr>
          <w:rFonts w:hint="eastAsia"/>
        </w:rPr>
        <w:t>艺术创作中的残骸</w:t>
      </w:r>
    </w:p>
    <w:p w14:paraId="7556DDA9" w14:textId="77777777" w:rsidR="003D3C76" w:rsidRDefault="003D3C76">
      <w:pPr>
        <w:rPr>
          <w:rFonts w:hint="eastAsia"/>
        </w:rPr>
      </w:pPr>
      <w:r>
        <w:rPr>
          <w:rFonts w:hint="eastAsia"/>
        </w:rPr>
        <w:t>艺术家们同样对“残骸”这一主题充满了兴趣。雕塑家可能会使用废旧金属制作成艺术品，以此反映工业化进程中人与自然之间的关系；摄影师则倾向于捕捉那些被遗忘角落里静默存在的残骸，赋予它们新的生命力。绘画中，画家可以用细腻的笔触描绘出古老城堡的断壁残垣，让观众感受到岁月的沧桑感。无论是哪种形式的艺术创作，“残骸”都成为了一种独特的语言，它不仅仅是为了展现美，更是为了引发人们对过去、现在乃至未来的反思。</w:t>
      </w:r>
    </w:p>
    <w:p w14:paraId="4E6523D4" w14:textId="77777777" w:rsidR="003D3C76" w:rsidRDefault="003D3C76">
      <w:pPr>
        <w:rPr>
          <w:rFonts w:hint="eastAsia"/>
        </w:rPr>
      </w:pPr>
    </w:p>
    <w:p w14:paraId="6EBD683D" w14:textId="77777777" w:rsidR="003D3C76" w:rsidRDefault="003D3C76">
      <w:pPr>
        <w:rPr>
          <w:rFonts w:hint="eastAsia"/>
        </w:rPr>
      </w:pPr>
      <w:r>
        <w:rPr>
          <w:rFonts w:hint="eastAsia"/>
        </w:rPr>
        <w:t xml:space="preserve"> </w:t>
      </w:r>
    </w:p>
    <w:p w14:paraId="18114ABF" w14:textId="77777777" w:rsidR="003D3C76" w:rsidRDefault="003D3C76">
      <w:pPr>
        <w:rPr>
          <w:rFonts w:hint="eastAsia"/>
        </w:rPr>
      </w:pPr>
      <w:r>
        <w:rPr>
          <w:rFonts w:hint="eastAsia"/>
        </w:rPr>
        <w:t>最后的总结</w:t>
      </w:r>
    </w:p>
    <w:p w14:paraId="517C2024" w14:textId="77777777" w:rsidR="003D3C76" w:rsidRDefault="003D3C76">
      <w:pPr>
        <w:rPr>
          <w:rFonts w:hint="eastAsia"/>
        </w:rPr>
      </w:pPr>
      <w:r>
        <w:rPr>
          <w:rFonts w:hint="eastAsia"/>
        </w:rPr>
        <w:t>“残骸”虽然代表着破损与毁灭，但在不同的文化和语境下，它承载着丰富的意义。它可以是历史的记忆、文学的情感载体、现实世界的问题警示，也可以是艺术灵感的源泉。每一次提及“残骸”，我们都被邀请去审视那些隐藏在其背后的故事，从而更加珍惜眼前的美好，并为构建一个更好的未来贡献自己的力量。</w:t>
      </w:r>
    </w:p>
    <w:p w14:paraId="23A0F47A" w14:textId="77777777" w:rsidR="003D3C76" w:rsidRDefault="003D3C76">
      <w:pPr>
        <w:rPr>
          <w:rFonts w:hint="eastAsia"/>
        </w:rPr>
      </w:pPr>
    </w:p>
    <w:p w14:paraId="6B1205AC" w14:textId="77777777" w:rsidR="003D3C76" w:rsidRDefault="003D3C76">
      <w:pPr>
        <w:rPr>
          <w:rFonts w:hint="eastAsia"/>
        </w:rPr>
      </w:pPr>
      <w:r>
        <w:rPr>
          <w:rFonts w:hint="eastAsia"/>
        </w:rPr>
        <w:t>本文是由懂得生活网（dongdeshenghuo.com）为大家创作</w:t>
      </w:r>
    </w:p>
    <w:p w14:paraId="4E2241A7" w14:textId="70CFB2FA" w:rsidR="00DD6D16" w:rsidRDefault="00DD6D16"/>
    <w:sectPr w:rsidR="00DD6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16"/>
    <w:rsid w:val="003D3C76"/>
    <w:rsid w:val="00613040"/>
    <w:rsid w:val="00DD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EFE5D6-3040-4767-BBAE-5336D861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D16"/>
    <w:rPr>
      <w:rFonts w:cstheme="majorBidi"/>
      <w:color w:val="2F5496" w:themeColor="accent1" w:themeShade="BF"/>
      <w:sz w:val="28"/>
      <w:szCs w:val="28"/>
    </w:rPr>
  </w:style>
  <w:style w:type="character" w:customStyle="1" w:styleId="50">
    <w:name w:val="标题 5 字符"/>
    <w:basedOn w:val="a0"/>
    <w:link w:val="5"/>
    <w:uiPriority w:val="9"/>
    <w:semiHidden/>
    <w:rsid w:val="00DD6D16"/>
    <w:rPr>
      <w:rFonts w:cstheme="majorBidi"/>
      <w:color w:val="2F5496" w:themeColor="accent1" w:themeShade="BF"/>
      <w:sz w:val="24"/>
    </w:rPr>
  </w:style>
  <w:style w:type="character" w:customStyle="1" w:styleId="60">
    <w:name w:val="标题 6 字符"/>
    <w:basedOn w:val="a0"/>
    <w:link w:val="6"/>
    <w:uiPriority w:val="9"/>
    <w:semiHidden/>
    <w:rsid w:val="00DD6D16"/>
    <w:rPr>
      <w:rFonts w:cstheme="majorBidi"/>
      <w:b/>
      <w:bCs/>
      <w:color w:val="2F5496" w:themeColor="accent1" w:themeShade="BF"/>
    </w:rPr>
  </w:style>
  <w:style w:type="character" w:customStyle="1" w:styleId="70">
    <w:name w:val="标题 7 字符"/>
    <w:basedOn w:val="a0"/>
    <w:link w:val="7"/>
    <w:uiPriority w:val="9"/>
    <w:semiHidden/>
    <w:rsid w:val="00DD6D16"/>
    <w:rPr>
      <w:rFonts w:cstheme="majorBidi"/>
      <w:b/>
      <w:bCs/>
      <w:color w:val="595959" w:themeColor="text1" w:themeTint="A6"/>
    </w:rPr>
  </w:style>
  <w:style w:type="character" w:customStyle="1" w:styleId="80">
    <w:name w:val="标题 8 字符"/>
    <w:basedOn w:val="a0"/>
    <w:link w:val="8"/>
    <w:uiPriority w:val="9"/>
    <w:semiHidden/>
    <w:rsid w:val="00DD6D16"/>
    <w:rPr>
      <w:rFonts w:cstheme="majorBidi"/>
      <w:color w:val="595959" w:themeColor="text1" w:themeTint="A6"/>
    </w:rPr>
  </w:style>
  <w:style w:type="character" w:customStyle="1" w:styleId="90">
    <w:name w:val="标题 9 字符"/>
    <w:basedOn w:val="a0"/>
    <w:link w:val="9"/>
    <w:uiPriority w:val="9"/>
    <w:semiHidden/>
    <w:rsid w:val="00DD6D16"/>
    <w:rPr>
      <w:rFonts w:eastAsiaTheme="majorEastAsia" w:cstheme="majorBidi"/>
      <w:color w:val="595959" w:themeColor="text1" w:themeTint="A6"/>
    </w:rPr>
  </w:style>
  <w:style w:type="paragraph" w:styleId="a3">
    <w:name w:val="Title"/>
    <w:basedOn w:val="a"/>
    <w:next w:val="a"/>
    <w:link w:val="a4"/>
    <w:uiPriority w:val="10"/>
    <w:qFormat/>
    <w:rsid w:val="00DD6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D16"/>
    <w:pPr>
      <w:spacing w:before="160"/>
      <w:jc w:val="center"/>
    </w:pPr>
    <w:rPr>
      <w:i/>
      <w:iCs/>
      <w:color w:val="404040" w:themeColor="text1" w:themeTint="BF"/>
    </w:rPr>
  </w:style>
  <w:style w:type="character" w:customStyle="1" w:styleId="a8">
    <w:name w:val="引用 字符"/>
    <w:basedOn w:val="a0"/>
    <w:link w:val="a7"/>
    <w:uiPriority w:val="29"/>
    <w:rsid w:val="00DD6D16"/>
    <w:rPr>
      <w:i/>
      <w:iCs/>
      <w:color w:val="404040" w:themeColor="text1" w:themeTint="BF"/>
    </w:rPr>
  </w:style>
  <w:style w:type="paragraph" w:styleId="a9">
    <w:name w:val="List Paragraph"/>
    <w:basedOn w:val="a"/>
    <w:uiPriority w:val="34"/>
    <w:qFormat/>
    <w:rsid w:val="00DD6D16"/>
    <w:pPr>
      <w:ind w:left="720"/>
      <w:contextualSpacing/>
    </w:pPr>
  </w:style>
  <w:style w:type="character" w:styleId="aa">
    <w:name w:val="Intense Emphasis"/>
    <w:basedOn w:val="a0"/>
    <w:uiPriority w:val="21"/>
    <w:qFormat/>
    <w:rsid w:val="00DD6D16"/>
    <w:rPr>
      <w:i/>
      <w:iCs/>
      <w:color w:val="2F5496" w:themeColor="accent1" w:themeShade="BF"/>
    </w:rPr>
  </w:style>
  <w:style w:type="paragraph" w:styleId="ab">
    <w:name w:val="Intense Quote"/>
    <w:basedOn w:val="a"/>
    <w:next w:val="a"/>
    <w:link w:val="ac"/>
    <w:uiPriority w:val="30"/>
    <w:qFormat/>
    <w:rsid w:val="00DD6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D16"/>
    <w:rPr>
      <w:i/>
      <w:iCs/>
      <w:color w:val="2F5496" w:themeColor="accent1" w:themeShade="BF"/>
    </w:rPr>
  </w:style>
  <w:style w:type="character" w:styleId="ad">
    <w:name w:val="Intense Reference"/>
    <w:basedOn w:val="a0"/>
    <w:uiPriority w:val="32"/>
    <w:qFormat/>
    <w:rsid w:val="00DD6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