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35BC" w14:textId="77777777" w:rsidR="00D86DB0" w:rsidRDefault="00D86DB0">
      <w:pPr>
        <w:rPr>
          <w:rFonts w:hint="eastAsia"/>
        </w:rPr>
      </w:pPr>
      <w:r>
        <w:rPr>
          <w:rFonts w:hint="eastAsia"/>
        </w:rPr>
        <w:t>残败的拼音怎么写</w:t>
      </w:r>
    </w:p>
    <w:p w14:paraId="14F5D83B" w14:textId="77777777" w:rsidR="00D86DB0" w:rsidRDefault="00D86DB0">
      <w:pPr>
        <w:rPr>
          <w:rFonts w:hint="eastAsia"/>
        </w:rPr>
      </w:pPr>
      <w:r>
        <w:rPr>
          <w:rFonts w:hint="eastAsia"/>
        </w:rPr>
        <w:t>在汉语中，“残败”这个词用来描述事物已经破旧、损坏或者衰落的状态。它由两个汉字组成：“残”和“败”。当我们需要将这个词语用拼音书写时，根据汉语拼音方案，其正确的拼写形式是 “cán bài”。拼音是学习汉语发音的重要工具，尤其对于非母语者来说，它是掌握正确发音的关键。</w:t>
      </w:r>
    </w:p>
    <w:p w14:paraId="41ACF9F0" w14:textId="77777777" w:rsidR="00D86DB0" w:rsidRDefault="00D86DB0">
      <w:pPr>
        <w:rPr>
          <w:rFonts w:hint="eastAsia"/>
        </w:rPr>
      </w:pPr>
    </w:p>
    <w:p w14:paraId="466E8C79" w14:textId="77777777" w:rsidR="00D86DB0" w:rsidRDefault="00D8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7154" w14:textId="77777777" w:rsidR="00D86DB0" w:rsidRDefault="00D86DB0">
      <w:pPr>
        <w:rPr>
          <w:rFonts w:hint="eastAsia"/>
        </w:rPr>
      </w:pPr>
      <w:r>
        <w:rPr>
          <w:rFonts w:hint="eastAsia"/>
        </w:rPr>
        <w:t>了解每个字的拼音</w:t>
      </w:r>
    </w:p>
    <w:p w14:paraId="77F0EE7D" w14:textId="77777777" w:rsidR="00D86DB0" w:rsidRDefault="00D86DB0">
      <w:pPr>
        <w:rPr>
          <w:rFonts w:hint="eastAsia"/>
        </w:rPr>
      </w:pPr>
      <w:r>
        <w:rPr>
          <w:rFonts w:hint="eastAsia"/>
        </w:rPr>
        <w:t>我们来拆分这两个字。“残”的拼音是 “cán”，其中 “c” 代表清辅音，发音时声带不振动；“a” 是一个开口元音，发音饱满；“n” 则是一个鼻音收尾。而 “败”的拼音为 “bài”，这里的 “b” 发音时双唇闭合，声带振动，之后是一个与前面相同的 “a” 音，最后以齿龈鼻音 “i” 结束。每个字的拼音都有助于准确地表达汉字的读音。</w:t>
      </w:r>
    </w:p>
    <w:p w14:paraId="476B3B82" w14:textId="77777777" w:rsidR="00D86DB0" w:rsidRDefault="00D86DB0">
      <w:pPr>
        <w:rPr>
          <w:rFonts w:hint="eastAsia"/>
        </w:rPr>
      </w:pPr>
    </w:p>
    <w:p w14:paraId="066E835E" w14:textId="77777777" w:rsidR="00D86DB0" w:rsidRDefault="00D8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2E62" w14:textId="77777777" w:rsidR="00D86DB0" w:rsidRDefault="00D86DB0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F0FDAAB" w14:textId="77777777" w:rsidR="00D86DB0" w:rsidRDefault="00D86DB0">
      <w:pPr>
        <w:rPr>
          <w:rFonts w:hint="eastAsia"/>
        </w:rPr>
      </w:pPr>
      <w:r>
        <w:rPr>
          <w:rFonts w:hint="eastAsia"/>
        </w:rPr>
        <w:t>汉语拼音不仅帮助人们学习如何正确发音，而且也是输入法的基础之一，使得人们可以通过键盘输入汉字。对于初学者而言，学习拼音能够让他们更轻松地阅读带有注音的文章，从而提高阅读能力和词汇量。拼音还用于人名、地名等专有名词的罗马字母转写，方便国际交流。</w:t>
      </w:r>
    </w:p>
    <w:p w14:paraId="1E37AF01" w14:textId="77777777" w:rsidR="00D86DB0" w:rsidRDefault="00D86DB0">
      <w:pPr>
        <w:rPr>
          <w:rFonts w:hint="eastAsia"/>
        </w:rPr>
      </w:pPr>
    </w:p>
    <w:p w14:paraId="3F29F812" w14:textId="77777777" w:rsidR="00D86DB0" w:rsidRDefault="00D8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894B" w14:textId="77777777" w:rsidR="00D86DB0" w:rsidRDefault="00D86DB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EFE99D" w14:textId="77777777" w:rsidR="00D86DB0" w:rsidRDefault="00D86DB0">
      <w:pPr>
        <w:rPr>
          <w:rFonts w:hint="eastAsia"/>
        </w:rPr>
      </w:pPr>
      <w:r>
        <w:rPr>
          <w:rFonts w:hint="eastAsia"/>
        </w:rPr>
        <w:t>值得注意的是，虽然拼音是汉字的辅助工具，但它并不能完全代替汉字本身。因为汉语中有大量的同音字，即不同的字可能有着相同的拼音，但意义却完全不同。例如，“发” 字既可以表示头发的 “发”，也可以指出发射的 “发”，还可以是发财的 “发”。因此，在实际使用中，我们还是需要依赖汉字来明确具体的含义。</w:t>
      </w:r>
    </w:p>
    <w:p w14:paraId="3A3BC636" w14:textId="77777777" w:rsidR="00D86DB0" w:rsidRDefault="00D86DB0">
      <w:pPr>
        <w:rPr>
          <w:rFonts w:hint="eastAsia"/>
        </w:rPr>
      </w:pPr>
    </w:p>
    <w:p w14:paraId="1EB3DEAC" w14:textId="77777777" w:rsidR="00D86DB0" w:rsidRDefault="00D86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9DC5F" w14:textId="77777777" w:rsidR="00D86DB0" w:rsidRDefault="00D86DB0">
      <w:pPr>
        <w:rPr>
          <w:rFonts w:hint="eastAsia"/>
        </w:rPr>
      </w:pPr>
      <w:r>
        <w:rPr>
          <w:rFonts w:hint="eastAsia"/>
        </w:rPr>
        <w:t>最后的总结</w:t>
      </w:r>
    </w:p>
    <w:p w14:paraId="02DAEF6D" w14:textId="77777777" w:rsidR="00D86DB0" w:rsidRDefault="00D86DB0">
      <w:pPr>
        <w:rPr>
          <w:rFonts w:hint="eastAsia"/>
        </w:rPr>
      </w:pPr>
      <w:r>
        <w:rPr>
          <w:rFonts w:hint="eastAsia"/>
        </w:rPr>
        <w:t>“残败”的拼音写作 “cán bài”，这不仅是对这两个汉字发音的一种规范表述，也是学习汉语过程中不可或缺的一部分。通过理解拼音规则，我们可以更好地掌握汉字的发音，进而提升我们的汉语水平。我们也应该认识到拼音只是学习汉语的一个工具，深入学习汉字本身才是学好汉语的根本。</w:t>
      </w:r>
    </w:p>
    <w:p w14:paraId="77C2FA1F" w14:textId="77777777" w:rsidR="00D86DB0" w:rsidRDefault="00D86DB0">
      <w:pPr>
        <w:rPr>
          <w:rFonts w:hint="eastAsia"/>
        </w:rPr>
      </w:pPr>
    </w:p>
    <w:p w14:paraId="0F6BC4E1" w14:textId="77777777" w:rsidR="00D86DB0" w:rsidRDefault="00D86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5505A" w14:textId="0E0275BE" w:rsidR="00477254" w:rsidRDefault="00477254"/>
    <w:sectPr w:rsidR="0047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54"/>
    <w:rsid w:val="00477254"/>
    <w:rsid w:val="00613040"/>
    <w:rsid w:val="00D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30E3C-A096-4DAC-9916-E9D0C12C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