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399E" w14:textId="77777777" w:rsidR="004744BE" w:rsidRDefault="004744BE">
      <w:pPr>
        <w:rPr>
          <w:rFonts w:hint="eastAsia"/>
        </w:rPr>
      </w:pPr>
      <w:r>
        <w:rPr>
          <w:rFonts w:hint="eastAsia"/>
        </w:rPr>
        <w:t>残的拼音怎么写的拼：揭开汉字拼音的神秘面纱</w:t>
      </w:r>
    </w:p>
    <w:p w14:paraId="49525D5D" w14:textId="77777777" w:rsidR="004744BE" w:rsidRDefault="004744BE">
      <w:pPr>
        <w:rPr>
          <w:rFonts w:hint="eastAsia"/>
        </w:rPr>
      </w:pPr>
      <w:r>
        <w:rPr>
          <w:rFonts w:hint="eastAsia"/>
        </w:rPr>
        <w:t>在汉语的世界里，每一个汉字都像是一个独特的故事，而拼音则是开启这些故事的一把钥匙。对于“残”这个字而言，其拼音写作“cán”。它属于平舌音，声调为第二声，表示的是声音上升的语调，就像一个人的声音从低处逐渐升高。在日常生活中，“残”字可以出现在许多不同的语境中，比如描述物体不完整或损坏的状态，或是形容事物未能达到预期的完美。</w:t>
      </w:r>
    </w:p>
    <w:p w14:paraId="2F4969F9" w14:textId="77777777" w:rsidR="004744BE" w:rsidRDefault="004744BE">
      <w:pPr>
        <w:rPr>
          <w:rFonts w:hint="eastAsia"/>
        </w:rPr>
      </w:pPr>
    </w:p>
    <w:p w14:paraId="1745F8D6" w14:textId="77777777" w:rsidR="004744BE" w:rsidRDefault="00474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D0E22" w14:textId="77777777" w:rsidR="004744BE" w:rsidRDefault="004744BE">
      <w:pPr>
        <w:rPr>
          <w:rFonts w:hint="eastAsia"/>
        </w:rPr>
      </w:pPr>
      <w:r>
        <w:rPr>
          <w:rFonts w:hint="eastAsia"/>
        </w:rPr>
        <w:t>深入理解：残字背后的发音规则</w:t>
      </w:r>
    </w:p>
    <w:p w14:paraId="1D9F72E6" w14:textId="77777777" w:rsidR="004744BE" w:rsidRDefault="004744BE">
      <w:pPr>
        <w:rPr>
          <w:rFonts w:hint="eastAsia"/>
        </w:rPr>
      </w:pPr>
      <w:r>
        <w:rPr>
          <w:rFonts w:hint="eastAsia"/>
        </w:rPr>
        <w:t>想要真正掌握“残”的拼音，我们还需要深入了解一些发音规则。拼音是由声母、韵母和声调三部分组成的。“残”的声母是“c”，这是一个清辅音，发音时舌尖轻轻触碰上齿龈，然后快速离开，使气流得以释放。韵母“an”则是一个前鼻音韵母，发音时口腔较为开阔，舌头位置相对靠前。当我们将声母与韵母结合，并加上适当的声调，就形成了完整的“cán”这个读音。</w:t>
      </w:r>
    </w:p>
    <w:p w14:paraId="0670DD1A" w14:textId="77777777" w:rsidR="004744BE" w:rsidRDefault="004744BE">
      <w:pPr>
        <w:rPr>
          <w:rFonts w:hint="eastAsia"/>
        </w:rPr>
      </w:pPr>
    </w:p>
    <w:p w14:paraId="2DA77439" w14:textId="77777777" w:rsidR="004744BE" w:rsidRDefault="00474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A9B21" w14:textId="77777777" w:rsidR="004744BE" w:rsidRDefault="004744BE">
      <w:pPr>
        <w:rPr>
          <w:rFonts w:hint="eastAsia"/>
        </w:rPr>
      </w:pPr>
      <w:r>
        <w:rPr>
          <w:rFonts w:hint="eastAsia"/>
        </w:rPr>
        <w:t>历史渊源：从古代到现代的演变</w:t>
      </w:r>
    </w:p>
    <w:p w14:paraId="12EB352E" w14:textId="77777777" w:rsidR="004744BE" w:rsidRDefault="004744BE">
      <w:pPr>
        <w:rPr>
          <w:rFonts w:hint="eastAsia"/>
        </w:rPr>
      </w:pPr>
      <w:r>
        <w:rPr>
          <w:rFonts w:hint="eastAsia"/>
        </w:rPr>
        <w:t>“残”的拼音形式并非一成不变，而是随着汉语的发展经历了漫长的演变过程。在古代，由于没有统一的标准，不同地区的人们对同一个汉字可能会有不同的发音方式。直到20世纪50年代，中国政府推行了普通话作为官方语言，并制定了汉语拼音方案，才使得包括“残”在内的所有汉字有了标准的拼音写法。这一举措不仅促进了全国范围内的交流沟通，也为学习汉语的外国人提供了一个易于理解和记忆的文字系统。</w:t>
      </w:r>
    </w:p>
    <w:p w14:paraId="67E53EBA" w14:textId="77777777" w:rsidR="004744BE" w:rsidRDefault="004744BE">
      <w:pPr>
        <w:rPr>
          <w:rFonts w:hint="eastAsia"/>
        </w:rPr>
      </w:pPr>
    </w:p>
    <w:p w14:paraId="1E14EC47" w14:textId="77777777" w:rsidR="004744BE" w:rsidRDefault="00474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58C1F" w14:textId="77777777" w:rsidR="004744BE" w:rsidRDefault="004744BE">
      <w:pPr>
        <w:rPr>
          <w:rFonts w:hint="eastAsia"/>
        </w:rPr>
      </w:pPr>
      <w:r>
        <w:rPr>
          <w:rFonts w:hint="eastAsia"/>
        </w:rPr>
        <w:t>教育意义：拼音教学中的重要角色</w:t>
      </w:r>
    </w:p>
    <w:p w14:paraId="7DE55B5C" w14:textId="77777777" w:rsidR="004744BE" w:rsidRDefault="004744BE">
      <w:pPr>
        <w:rPr>
          <w:rFonts w:hint="eastAsia"/>
        </w:rPr>
      </w:pPr>
      <w:r>
        <w:rPr>
          <w:rFonts w:hint="eastAsia"/>
        </w:rPr>
        <w:t>在汉语教学中，“残”的拼音扮演着至关重要的角色。对于初学者来说，正确地学习和使用拼音可以帮助他们更快地掌握汉字的发音规律，提高阅读和口语表达能力。教师通常会通过各种方法来教授拼音，如使用卡片游戏、歌曲儿歌等形式，让学生在轻松愉快的氛围中加深对“cán”这类拼音的记忆。在小学阶段，孩子们还会接触到更多关于声调的知识，这有助于他们在未来的学习道路上更加自信地运用汉语进行交流。</w:t>
      </w:r>
    </w:p>
    <w:p w14:paraId="7DABFE74" w14:textId="77777777" w:rsidR="004744BE" w:rsidRDefault="004744BE">
      <w:pPr>
        <w:rPr>
          <w:rFonts w:hint="eastAsia"/>
        </w:rPr>
      </w:pPr>
    </w:p>
    <w:p w14:paraId="22651117" w14:textId="77777777" w:rsidR="004744BE" w:rsidRDefault="00474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AEFD5" w14:textId="77777777" w:rsidR="004744BE" w:rsidRDefault="004744BE">
      <w:pPr>
        <w:rPr>
          <w:rFonts w:hint="eastAsia"/>
        </w:rPr>
      </w:pPr>
      <w:r>
        <w:rPr>
          <w:rFonts w:hint="eastAsia"/>
        </w:rPr>
        <w:t>文化内涵：残缺之美与哲学思考</w:t>
      </w:r>
    </w:p>
    <w:p w14:paraId="043F0858" w14:textId="77777777" w:rsidR="004744BE" w:rsidRDefault="004744BE">
      <w:pPr>
        <w:rPr>
          <w:rFonts w:hint="eastAsia"/>
        </w:rPr>
      </w:pPr>
      <w:r>
        <w:rPr>
          <w:rFonts w:hint="eastAsia"/>
        </w:rPr>
        <w:t>值得一提的是，“残”字不仅仅是一个简单的词汇符号，它背后还蕴含着丰富的文化和哲学意义。“残”往往让人联想到不完整、破损的事物，但在东方美学观念中，这种不完美却有着独特的魅力。例如，日本的侘寂（Wabi-sabi）理念就强调接受自然的无常变化以及事物的不完美性。在中国传统文化里也有类似的思想，如《道德经》提到：“大成若缺”，即最完美的东西看起来也像是有所欠缺。因此，“残”的拼音不仅是语音上的表达，更是一种传递深刻哲理的文化符号。</w:t>
      </w:r>
    </w:p>
    <w:p w14:paraId="2420891E" w14:textId="77777777" w:rsidR="004744BE" w:rsidRDefault="004744BE">
      <w:pPr>
        <w:rPr>
          <w:rFonts w:hint="eastAsia"/>
        </w:rPr>
      </w:pPr>
    </w:p>
    <w:p w14:paraId="78E9F392" w14:textId="77777777" w:rsidR="004744BE" w:rsidRDefault="00474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FBA36" w14:textId="1CC97DC0" w:rsidR="007A15C2" w:rsidRDefault="007A15C2"/>
    <w:sectPr w:rsidR="007A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C2"/>
    <w:rsid w:val="004744BE"/>
    <w:rsid w:val="00613040"/>
    <w:rsid w:val="007A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AF032-F51B-4BFB-8D9E-1FE1D48A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