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19A3" w14:textId="77777777" w:rsidR="00642878" w:rsidRDefault="00642878">
      <w:pPr>
        <w:rPr>
          <w:rFonts w:hint="eastAsia"/>
        </w:rPr>
      </w:pPr>
      <w:r>
        <w:rPr>
          <w:rFonts w:hint="eastAsia"/>
        </w:rPr>
        <w:t>残字的拼音与基本含义</w:t>
      </w:r>
    </w:p>
    <w:p w14:paraId="3A78813C" w14:textId="77777777" w:rsidR="00642878" w:rsidRDefault="00642878">
      <w:pPr>
        <w:rPr>
          <w:rFonts w:hint="eastAsia"/>
        </w:rPr>
      </w:pPr>
      <w:r>
        <w:rPr>
          <w:rFonts w:hint="eastAsia"/>
        </w:rPr>
        <w:t>“残”字的拼音为“cán”，是一个多义词，在汉语中具有丰富的语义和文化内涵。从造字的角度看，“残”由“歹”和“戋”组成，其中“歹”通常与死亡、破坏有关，而“戋”则有微小、少的意思。结合这两部分，“残”字原意指毁伤后剩下的东西，后来引申出不完整、破损、未完成等意义。在现代汉语里，“残”被广泛应用于描述事物的状态，如残缺、残破、残损，也用来形容人的身体或精神上的缺陷，例如残疾、残废。</w:t>
      </w:r>
    </w:p>
    <w:p w14:paraId="4D0FAE74" w14:textId="77777777" w:rsidR="00642878" w:rsidRDefault="00642878">
      <w:pPr>
        <w:rPr>
          <w:rFonts w:hint="eastAsia"/>
        </w:rPr>
      </w:pPr>
    </w:p>
    <w:p w14:paraId="57BE46FA" w14:textId="77777777" w:rsidR="00642878" w:rsidRDefault="00642878">
      <w:pPr>
        <w:rPr>
          <w:rFonts w:hint="eastAsia"/>
        </w:rPr>
      </w:pPr>
      <w:r>
        <w:rPr>
          <w:rFonts w:hint="eastAsia"/>
        </w:rPr>
        <w:t xml:space="preserve"> </w:t>
      </w:r>
    </w:p>
    <w:p w14:paraId="0DAD9C11" w14:textId="77777777" w:rsidR="00642878" w:rsidRDefault="00642878">
      <w:pPr>
        <w:rPr>
          <w:rFonts w:hint="eastAsia"/>
        </w:rPr>
      </w:pPr>
      <w:r>
        <w:rPr>
          <w:rFonts w:hint="eastAsia"/>
        </w:rPr>
        <w:t>残字在文学作品中的表现</w:t>
      </w:r>
    </w:p>
    <w:p w14:paraId="5FEC8C79" w14:textId="77777777" w:rsidR="00642878" w:rsidRDefault="00642878">
      <w:pPr>
        <w:rPr>
          <w:rFonts w:hint="eastAsia"/>
        </w:rPr>
      </w:pPr>
      <w:r>
        <w:rPr>
          <w:rFonts w:hint="eastAsia"/>
        </w:rPr>
        <w:t>在中国古代及现代文学作品中，“残”字频繁出现，成为诗人和作家表达情感的重要工具。它不仅描绘了自然景象的变化无常，如残花、残阳，还反映了社会现实和个人命运的无奈。“山河破碎风飘絮，身世浮沉雨打萍”这样的诗句，通过“残”的意象，深刻地传达了作者对国家兴亡和个人遭遇的感慨。“残”也象征着一种美，一种虽历经磨难但依然存在的坚韧之美，这种美在诗词歌赋中常常令人动容。</w:t>
      </w:r>
    </w:p>
    <w:p w14:paraId="78B008AA" w14:textId="77777777" w:rsidR="00642878" w:rsidRDefault="00642878">
      <w:pPr>
        <w:rPr>
          <w:rFonts w:hint="eastAsia"/>
        </w:rPr>
      </w:pPr>
    </w:p>
    <w:p w14:paraId="5C0F6542" w14:textId="77777777" w:rsidR="00642878" w:rsidRDefault="00642878">
      <w:pPr>
        <w:rPr>
          <w:rFonts w:hint="eastAsia"/>
        </w:rPr>
      </w:pPr>
      <w:r>
        <w:rPr>
          <w:rFonts w:hint="eastAsia"/>
        </w:rPr>
        <w:t xml:space="preserve"> </w:t>
      </w:r>
    </w:p>
    <w:p w14:paraId="52C53DDD" w14:textId="77777777" w:rsidR="00642878" w:rsidRDefault="00642878">
      <w:pPr>
        <w:rPr>
          <w:rFonts w:hint="eastAsia"/>
        </w:rPr>
      </w:pPr>
      <w:r>
        <w:rPr>
          <w:rFonts w:hint="eastAsia"/>
        </w:rPr>
        <w:t>残字的文化和社会影响</w:t>
      </w:r>
    </w:p>
    <w:p w14:paraId="72951B39" w14:textId="77777777" w:rsidR="00642878" w:rsidRDefault="00642878">
      <w:pPr>
        <w:rPr>
          <w:rFonts w:hint="eastAsia"/>
        </w:rPr>
      </w:pPr>
      <w:r>
        <w:rPr>
          <w:rFonts w:hint="eastAsia"/>
        </w:rPr>
        <w:t>“残”不仅仅是一个简单的汉字，它承载着深厚的文化和社会意义。在中国传统文化中，人们对于“残”有着复杂的感情。一方面，它代表着遗憾和悲痛；另一方面，它也激发了人们对完美的追求和对生命的尊重。例如，在中国哲学思想中，阴阳五行理论强调万物皆有其对立面，而“残”可以被视为是“全”的一部分，两者相辅相成。随着时代的发展，“残”逐渐演变为鼓励残疾人自强不息的精神符号，体现了社会对弱势群体的关注和支持。</w:t>
      </w:r>
    </w:p>
    <w:p w14:paraId="52E52F65" w14:textId="77777777" w:rsidR="00642878" w:rsidRDefault="00642878">
      <w:pPr>
        <w:rPr>
          <w:rFonts w:hint="eastAsia"/>
        </w:rPr>
      </w:pPr>
    </w:p>
    <w:p w14:paraId="76DFBFFF" w14:textId="77777777" w:rsidR="00642878" w:rsidRDefault="00642878">
      <w:pPr>
        <w:rPr>
          <w:rFonts w:hint="eastAsia"/>
        </w:rPr>
      </w:pPr>
      <w:r>
        <w:rPr>
          <w:rFonts w:hint="eastAsia"/>
        </w:rPr>
        <w:t xml:space="preserve"> </w:t>
      </w:r>
    </w:p>
    <w:p w14:paraId="1D2282CA" w14:textId="77777777" w:rsidR="00642878" w:rsidRDefault="00642878">
      <w:pPr>
        <w:rPr>
          <w:rFonts w:hint="eastAsia"/>
        </w:rPr>
      </w:pPr>
      <w:r>
        <w:rPr>
          <w:rFonts w:hint="eastAsia"/>
        </w:rPr>
        <w:t>残字在艺术领域的应用</w:t>
      </w:r>
    </w:p>
    <w:p w14:paraId="423B8FF9" w14:textId="77777777" w:rsidR="00642878" w:rsidRDefault="00642878">
      <w:pPr>
        <w:rPr>
          <w:rFonts w:hint="eastAsia"/>
        </w:rPr>
      </w:pPr>
      <w:r>
        <w:rPr>
          <w:rFonts w:hint="eastAsia"/>
        </w:rPr>
        <w:t>艺术领域同样充满了“残”的元素，无论是绘画、雕塑还是建筑，艺术家们常常利用“残”来创造独特的视觉效果和情感共鸣。以断臂维纳斯为例，这座著名的雕像虽然失去了双臂，却因此获得了更多解读的可能性，成为了世界艺术史上的经典之作。再比如，一些摄影师喜欢捕捉那些被遗忘的角落或者废弃的建筑物，通过镜头展现时间流逝后的痕迹，让观众感受到历史的厚重感。这些作品往往能够触动人心，引发人们对生命、时间和记忆的思考。</w:t>
      </w:r>
    </w:p>
    <w:p w14:paraId="1842C587" w14:textId="77777777" w:rsidR="00642878" w:rsidRDefault="00642878">
      <w:pPr>
        <w:rPr>
          <w:rFonts w:hint="eastAsia"/>
        </w:rPr>
      </w:pPr>
    </w:p>
    <w:p w14:paraId="2C4EB9BC" w14:textId="77777777" w:rsidR="00642878" w:rsidRDefault="00642878">
      <w:pPr>
        <w:rPr>
          <w:rFonts w:hint="eastAsia"/>
        </w:rPr>
      </w:pPr>
      <w:r>
        <w:rPr>
          <w:rFonts w:hint="eastAsia"/>
        </w:rPr>
        <w:t xml:space="preserve"> </w:t>
      </w:r>
    </w:p>
    <w:p w14:paraId="7C983E09" w14:textId="77777777" w:rsidR="00642878" w:rsidRDefault="00642878">
      <w:pPr>
        <w:rPr>
          <w:rFonts w:hint="eastAsia"/>
        </w:rPr>
      </w:pPr>
      <w:r>
        <w:rPr>
          <w:rFonts w:hint="eastAsia"/>
        </w:rPr>
        <w:t>残字在当代语境下的新解</w:t>
      </w:r>
    </w:p>
    <w:p w14:paraId="5C0048E5" w14:textId="77777777" w:rsidR="00642878" w:rsidRDefault="00642878">
      <w:pPr>
        <w:rPr>
          <w:rFonts w:hint="eastAsia"/>
        </w:rPr>
      </w:pPr>
      <w:r>
        <w:rPr>
          <w:rFonts w:hint="eastAsia"/>
        </w:rPr>
        <w:t>进入21世纪，“残”有了新的诠释和发展。现代社会快节奏的生活方式使得越来越多的人开始关注内心世界的建设，而“残”作为一种状态，正好契合了这一需求。人们不再仅仅将“残”视为负面的事物，而是学会了接受并欣赏生活中的不完美。残奥会的成功举办就是最好的证明，它不仅展示了运动员们的顽强拼搏精神，更传递了一种积极向上的生活态度。在互联网时代，“残”也被赋予了更多的网络语言色彩，如“残念”（表示遗憾）等词汇在网络交流中流行开来，丰富了人们的表达方式。</w:t>
      </w:r>
    </w:p>
    <w:p w14:paraId="259CC3F3" w14:textId="77777777" w:rsidR="00642878" w:rsidRDefault="00642878">
      <w:pPr>
        <w:rPr>
          <w:rFonts w:hint="eastAsia"/>
        </w:rPr>
      </w:pPr>
    </w:p>
    <w:p w14:paraId="0B1896B9" w14:textId="77777777" w:rsidR="00642878" w:rsidRDefault="00642878">
      <w:pPr>
        <w:rPr>
          <w:rFonts w:hint="eastAsia"/>
        </w:rPr>
      </w:pPr>
      <w:r>
        <w:rPr>
          <w:rFonts w:hint="eastAsia"/>
        </w:rPr>
        <w:t xml:space="preserve"> </w:t>
      </w:r>
    </w:p>
    <w:p w14:paraId="41291EE4" w14:textId="77777777" w:rsidR="00642878" w:rsidRDefault="00642878">
      <w:pPr>
        <w:rPr>
          <w:rFonts w:hint="eastAsia"/>
        </w:rPr>
      </w:pPr>
      <w:r>
        <w:rPr>
          <w:rFonts w:hint="eastAsia"/>
        </w:rPr>
        <w:t>最后的总结：残字的意义延伸</w:t>
      </w:r>
    </w:p>
    <w:p w14:paraId="5CA04F86" w14:textId="77777777" w:rsidR="00642878" w:rsidRDefault="00642878">
      <w:pPr>
        <w:rPr>
          <w:rFonts w:hint="eastAsia"/>
        </w:rPr>
      </w:pPr>
      <w:r>
        <w:rPr>
          <w:rFonts w:hint="eastAsia"/>
        </w:rPr>
        <w:t>“残”字不仅是汉语中的一个普通词汇，更是连接过去与现在、东方与西方的一座桥梁。它见证了人类文明的进步与发展，记录了无数个体和集体的故事。通过对“残”的理解和感悟，我们可以更加深刻地认识自己以及周围的世界，学会珍惜当下，勇敢面对未来。在这个瞬息万变的时代里，“残”提醒我们要保持一颗平和的心，既不因暂时的困难而气馁，也不因一时的成功而骄傲，而是始终保持前进的动力，追求更加美好的人生。</w:t>
      </w:r>
    </w:p>
    <w:p w14:paraId="6128BFA1" w14:textId="77777777" w:rsidR="00642878" w:rsidRDefault="00642878">
      <w:pPr>
        <w:rPr>
          <w:rFonts w:hint="eastAsia"/>
        </w:rPr>
      </w:pPr>
    </w:p>
    <w:p w14:paraId="1E5AA81F" w14:textId="77777777" w:rsidR="00642878" w:rsidRDefault="00642878">
      <w:pPr>
        <w:rPr>
          <w:rFonts w:hint="eastAsia"/>
        </w:rPr>
      </w:pPr>
      <w:r>
        <w:rPr>
          <w:rFonts w:hint="eastAsia"/>
        </w:rPr>
        <w:t>本文是由懂得生活网（dongdeshenghuo.com）为大家创作</w:t>
      </w:r>
    </w:p>
    <w:p w14:paraId="52A6FDD9" w14:textId="571D693A" w:rsidR="00C82E65" w:rsidRDefault="00C82E65"/>
    <w:sectPr w:rsidR="00C82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65"/>
    <w:rsid w:val="00613040"/>
    <w:rsid w:val="00642878"/>
    <w:rsid w:val="00C8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FF8C8-D585-4719-87C3-9853FEBA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E65"/>
    <w:rPr>
      <w:rFonts w:cstheme="majorBidi"/>
      <w:color w:val="2F5496" w:themeColor="accent1" w:themeShade="BF"/>
      <w:sz w:val="28"/>
      <w:szCs w:val="28"/>
    </w:rPr>
  </w:style>
  <w:style w:type="character" w:customStyle="1" w:styleId="50">
    <w:name w:val="标题 5 字符"/>
    <w:basedOn w:val="a0"/>
    <w:link w:val="5"/>
    <w:uiPriority w:val="9"/>
    <w:semiHidden/>
    <w:rsid w:val="00C82E65"/>
    <w:rPr>
      <w:rFonts w:cstheme="majorBidi"/>
      <w:color w:val="2F5496" w:themeColor="accent1" w:themeShade="BF"/>
      <w:sz w:val="24"/>
    </w:rPr>
  </w:style>
  <w:style w:type="character" w:customStyle="1" w:styleId="60">
    <w:name w:val="标题 6 字符"/>
    <w:basedOn w:val="a0"/>
    <w:link w:val="6"/>
    <w:uiPriority w:val="9"/>
    <w:semiHidden/>
    <w:rsid w:val="00C82E65"/>
    <w:rPr>
      <w:rFonts w:cstheme="majorBidi"/>
      <w:b/>
      <w:bCs/>
      <w:color w:val="2F5496" w:themeColor="accent1" w:themeShade="BF"/>
    </w:rPr>
  </w:style>
  <w:style w:type="character" w:customStyle="1" w:styleId="70">
    <w:name w:val="标题 7 字符"/>
    <w:basedOn w:val="a0"/>
    <w:link w:val="7"/>
    <w:uiPriority w:val="9"/>
    <w:semiHidden/>
    <w:rsid w:val="00C82E65"/>
    <w:rPr>
      <w:rFonts w:cstheme="majorBidi"/>
      <w:b/>
      <w:bCs/>
      <w:color w:val="595959" w:themeColor="text1" w:themeTint="A6"/>
    </w:rPr>
  </w:style>
  <w:style w:type="character" w:customStyle="1" w:styleId="80">
    <w:name w:val="标题 8 字符"/>
    <w:basedOn w:val="a0"/>
    <w:link w:val="8"/>
    <w:uiPriority w:val="9"/>
    <w:semiHidden/>
    <w:rsid w:val="00C82E65"/>
    <w:rPr>
      <w:rFonts w:cstheme="majorBidi"/>
      <w:color w:val="595959" w:themeColor="text1" w:themeTint="A6"/>
    </w:rPr>
  </w:style>
  <w:style w:type="character" w:customStyle="1" w:styleId="90">
    <w:name w:val="标题 9 字符"/>
    <w:basedOn w:val="a0"/>
    <w:link w:val="9"/>
    <w:uiPriority w:val="9"/>
    <w:semiHidden/>
    <w:rsid w:val="00C82E65"/>
    <w:rPr>
      <w:rFonts w:eastAsiaTheme="majorEastAsia" w:cstheme="majorBidi"/>
      <w:color w:val="595959" w:themeColor="text1" w:themeTint="A6"/>
    </w:rPr>
  </w:style>
  <w:style w:type="paragraph" w:styleId="a3">
    <w:name w:val="Title"/>
    <w:basedOn w:val="a"/>
    <w:next w:val="a"/>
    <w:link w:val="a4"/>
    <w:uiPriority w:val="10"/>
    <w:qFormat/>
    <w:rsid w:val="00C82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E65"/>
    <w:pPr>
      <w:spacing w:before="160"/>
      <w:jc w:val="center"/>
    </w:pPr>
    <w:rPr>
      <w:i/>
      <w:iCs/>
      <w:color w:val="404040" w:themeColor="text1" w:themeTint="BF"/>
    </w:rPr>
  </w:style>
  <w:style w:type="character" w:customStyle="1" w:styleId="a8">
    <w:name w:val="引用 字符"/>
    <w:basedOn w:val="a0"/>
    <w:link w:val="a7"/>
    <w:uiPriority w:val="29"/>
    <w:rsid w:val="00C82E65"/>
    <w:rPr>
      <w:i/>
      <w:iCs/>
      <w:color w:val="404040" w:themeColor="text1" w:themeTint="BF"/>
    </w:rPr>
  </w:style>
  <w:style w:type="paragraph" w:styleId="a9">
    <w:name w:val="List Paragraph"/>
    <w:basedOn w:val="a"/>
    <w:uiPriority w:val="34"/>
    <w:qFormat/>
    <w:rsid w:val="00C82E65"/>
    <w:pPr>
      <w:ind w:left="720"/>
      <w:contextualSpacing/>
    </w:pPr>
  </w:style>
  <w:style w:type="character" w:styleId="aa">
    <w:name w:val="Intense Emphasis"/>
    <w:basedOn w:val="a0"/>
    <w:uiPriority w:val="21"/>
    <w:qFormat/>
    <w:rsid w:val="00C82E65"/>
    <w:rPr>
      <w:i/>
      <w:iCs/>
      <w:color w:val="2F5496" w:themeColor="accent1" w:themeShade="BF"/>
    </w:rPr>
  </w:style>
  <w:style w:type="paragraph" w:styleId="ab">
    <w:name w:val="Intense Quote"/>
    <w:basedOn w:val="a"/>
    <w:next w:val="a"/>
    <w:link w:val="ac"/>
    <w:uiPriority w:val="30"/>
    <w:qFormat/>
    <w:rsid w:val="00C82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E65"/>
    <w:rPr>
      <w:i/>
      <w:iCs/>
      <w:color w:val="2F5496" w:themeColor="accent1" w:themeShade="BF"/>
    </w:rPr>
  </w:style>
  <w:style w:type="character" w:styleId="ad">
    <w:name w:val="Intense Reference"/>
    <w:basedOn w:val="a0"/>
    <w:uiPriority w:val="32"/>
    <w:qFormat/>
    <w:rsid w:val="00C82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