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A264F6" w14:textId="77777777" w:rsidR="00FC7354" w:rsidRDefault="00FC7354">
      <w:pPr>
        <w:rPr>
          <w:rFonts w:hint="eastAsia"/>
        </w:rPr>
      </w:pPr>
      <w:r>
        <w:rPr>
          <w:rFonts w:hint="eastAsia"/>
        </w:rPr>
        <w:t>步路的拼音：Bù Lù</w:t>
      </w:r>
    </w:p>
    <w:p w14:paraId="63B483AE" w14:textId="77777777" w:rsidR="00FC7354" w:rsidRDefault="00FC7354">
      <w:pPr>
        <w:rPr>
          <w:rFonts w:hint="eastAsia"/>
        </w:rPr>
      </w:pPr>
      <w:r>
        <w:rPr>
          <w:rFonts w:hint="eastAsia"/>
        </w:rPr>
        <w:t>“步路”这个词，在汉语中并不常见，它并不是一个标准的词汇，因此在正式的中文语境中，我们很少直接使用这个词。然而，如果我们尝试去解析“步路”的含义，我们可以从字面意思出发，将其理解为行走的道路或路径，其中“步”指的是脚步、步行，而“路”则表示道路、路径。这样的解释虽然简单，但确实能够帮助我们构建出关于“步路”的一些想象和联想。</w:t>
      </w:r>
    </w:p>
    <w:p w14:paraId="09F82DB8" w14:textId="77777777" w:rsidR="00FC7354" w:rsidRDefault="00FC7354">
      <w:pPr>
        <w:rPr>
          <w:rFonts w:hint="eastAsia"/>
        </w:rPr>
      </w:pPr>
    </w:p>
    <w:p w14:paraId="153E06ED" w14:textId="77777777" w:rsidR="00FC7354" w:rsidRDefault="00FC7354">
      <w:pPr>
        <w:rPr>
          <w:rFonts w:hint="eastAsia"/>
        </w:rPr>
      </w:pPr>
      <w:r>
        <w:rPr>
          <w:rFonts w:hint="eastAsia"/>
        </w:rPr>
        <w:t xml:space="preserve"> </w:t>
      </w:r>
    </w:p>
    <w:p w14:paraId="18756D1C" w14:textId="77777777" w:rsidR="00FC7354" w:rsidRDefault="00FC7354">
      <w:pPr>
        <w:rPr>
          <w:rFonts w:hint="eastAsia"/>
        </w:rPr>
      </w:pPr>
      <w:r>
        <w:rPr>
          <w:rFonts w:hint="eastAsia"/>
        </w:rPr>
        <w:t>传统与现代视角下的步路</w:t>
      </w:r>
    </w:p>
    <w:p w14:paraId="547DD35D" w14:textId="77777777" w:rsidR="00FC7354" w:rsidRDefault="00FC7354">
      <w:pPr>
        <w:rPr>
          <w:rFonts w:hint="eastAsia"/>
        </w:rPr>
      </w:pPr>
      <w:r>
        <w:rPr>
          <w:rFonts w:hint="eastAsia"/>
        </w:rPr>
        <w:t>从传统的角度来看，步路可以象征着人生的方向和选择。古时候，人们出行主要依靠步行，脚下的每一步都决定了他们能否到达目的地。那时候的步路往往是泥泞的小径或是石板铺就的大道，它们连接着村落与城市，承载着人们的希望与梦想。而在现代社会，尽管交通工具的发展使得我们的移动更加便捷，但“步路”所蕴含的意义并没有消失。相反，它提醒着我们在快速发展的社会中，不要忘记脚踏实地，稳步前行的重要性。</w:t>
      </w:r>
    </w:p>
    <w:p w14:paraId="18278634" w14:textId="77777777" w:rsidR="00FC7354" w:rsidRDefault="00FC7354">
      <w:pPr>
        <w:rPr>
          <w:rFonts w:hint="eastAsia"/>
        </w:rPr>
      </w:pPr>
    </w:p>
    <w:p w14:paraId="1B81A076" w14:textId="77777777" w:rsidR="00FC7354" w:rsidRDefault="00FC7354">
      <w:pPr>
        <w:rPr>
          <w:rFonts w:hint="eastAsia"/>
        </w:rPr>
      </w:pPr>
      <w:r>
        <w:rPr>
          <w:rFonts w:hint="eastAsia"/>
        </w:rPr>
        <w:t xml:space="preserve"> </w:t>
      </w:r>
    </w:p>
    <w:p w14:paraId="24B5AEB6" w14:textId="77777777" w:rsidR="00FC7354" w:rsidRDefault="00FC7354">
      <w:pPr>
        <w:rPr>
          <w:rFonts w:hint="eastAsia"/>
        </w:rPr>
      </w:pPr>
      <w:r>
        <w:rPr>
          <w:rFonts w:hint="eastAsia"/>
        </w:rPr>
        <w:t>步路的文化意义</w:t>
      </w:r>
    </w:p>
    <w:p w14:paraId="34094171" w14:textId="77777777" w:rsidR="00FC7354" w:rsidRDefault="00FC7354">
      <w:pPr>
        <w:rPr>
          <w:rFonts w:hint="eastAsia"/>
        </w:rPr>
      </w:pPr>
      <w:r>
        <w:rPr>
          <w:rFonts w:hint="eastAsia"/>
        </w:rPr>
        <w:t>在中国文化中，“步路”也有其独特的文化价值。古代诗词中不乏对步路的描写，如“行到水穷处，坐看云起时”，诗人王维通过这句诗表达了即使走到无路可走的地方，也能找到新的出路。这种对于步路的态度，体现了中国人面对困难时不屈不挠的精神。民间传说中也常常出现主人公历经艰难险阻，最终找到正确步路的故事，这些故事激励了一代又一代的人勇敢地面对生活中的挑战。</w:t>
      </w:r>
    </w:p>
    <w:p w14:paraId="0F87524A" w14:textId="77777777" w:rsidR="00FC7354" w:rsidRDefault="00FC7354">
      <w:pPr>
        <w:rPr>
          <w:rFonts w:hint="eastAsia"/>
        </w:rPr>
      </w:pPr>
    </w:p>
    <w:p w14:paraId="414DC18D" w14:textId="77777777" w:rsidR="00FC7354" w:rsidRDefault="00FC7354">
      <w:pPr>
        <w:rPr>
          <w:rFonts w:hint="eastAsia"/>
        </w:rPr>
      </w:pPr>
      <w:r>
        <w:rPr>
          <w:rFonts w:hint="eastAsia"/>
        </w:rPr>
        <w:t xml:space="preserve"> </w:t>
      </w:r>
    </w:p>
    <w:p w14:paraId="2E5E0D8C" w14:textId="77777777" w:rsidR="00FC7354" w:rsidRDefault="00FC7354">
      <w:pPr>
        <w:rPr>
          <w:rFonts w:hint="eastAsia"/>
        </w:rPr>
      </w:pPr>
      <w:r>
        <w:rPr>
          <w:rFonts w:hint="eastAsia"/>
        </w:rPr>
        <w:t>自然中的步路</w:t>
      </w:r>
    </w:p>
    <w:p w14:paraId="7D3A024B" w14:textId="77777777" w:rsidR="00FC7354" w:rsidRDefault="00FC7354">
      <w:pPr>
        <w:rPr>
          <w:rFonts w:hint="eastAsia"/>
        </w:rPr>
      </w:pPr>
      <w:r>
        <w:rPr>
          <w:rFonts w:hint="eastAsia"/>
        </w:rPr>
        <w:t>当我们谈论步路时，也不应该忽略自然界中存在的那些天然形成的路径。森林中的小道、山间的栈道以及海边的沙滩上留下的足迹，这些都是大自然赐予我们的步路。它们不仅为生物提供了栖息和迁徙的空间，同时也成为了人类探索自然、享受户外活动的好去处。徒步旅行者们喜欢沿着这些步路行走，感受大自然的气息，聆听鸟鸣虫叫，观察四季更迭带来的变化。每一处风景都是大自然用时间书写的故事，每一条步路都是通向未知世界的邀请函。</w:t>
      </w:r>
    </w:p>
    <w:p w14:paraId="2D98BB21" w14:textId="77777777" w:rsidR="00FC7354" w:rsidRDefault="00FC7354">
      <w:pPr>
        <w:rPr>
          <w:rFonts w:hint="eastAsia"/>
        </w:rPr>
      </w:pPr>
    </w:p>
    <w:p w14:paraId="2740D9E4" w14:textId="77777777" w:rsidR="00FC7354" w:rsidRDefault="00FC7354">
      <w:pPr>
        <w:rPr>
          <w:rFonts w:hint="eastAsia"/>
        </w:rPr>
      </w:pPr>
      <w:r>
        <w:rPr>
          <w:rFonts w:hint="eastAsia"/>
        </w:rPr>
        <w:t xml:space="preserve"> </w:t>
      </w:r>
    </w:p>
    <w:p w14:paraId="0AC7D6C7" w14:textId="77777777" w:rsidR="00FC7354" w:rsidRDefault="00FC7354">
      <w:pPr>
        <w:rPr>
          <w:rFonts w:hint="eastAsia"/>
        </w:rPr>
      </w:pPr>
      <w:r>
        <w:rPr>
          <w:rFonts w:hint="eastAsia"/>
        </w:rPr>
        <w:t>心灵的步路</w:t>
      </w:r>
    </w:p>
    <w:p w14:paraId="7259B895" w14:textId="77777777" w:rsidR="00FC7354" w:rsidRDefault="00FC7354">
      <w:pPr>
        <w:rPr>
          <w:rFonts w:hint="eastAsia"/>
        </w:rPr>
      </w:pPr>
      <w:r>
        <w:rPr>
          <w:rFonts w:hint="eastAsia"/>
        </w:rPr>
        <w:t>除了物理上的步路之外，还有另一种更为抽象的心灵步路。这条步路存在于每个人的内心深处，它是由个人的经历、情感和思想交织而成。每个人都在自己的人生旅途中寻找属于自己的心灵步路，这条路上或许布满了荆棘，也可能洒满了阳光。在这个过程中，我们会遇到各种各样的人和事，他们会成为我们生命中的过客或者伙伴，共同编织成一段段难忘的记忆。正是这些经历塑造了我们独特的心灵步路，让我们变得更加成熟和智慧。</w:t>
      </w:r>
    </w:p>
    <w:p w14:paraId="0049664E" w14:textId="77777777" w:rsidR="00FC7354" w:rsidRDefault="00FC7354">
      <w:pPr>
        <w:rPr>
          <w:rFonts w:hint="eastAsia"/>
        </w:rPr>
      </w:pPr>
    </w:p>
    <w:p w14:paraId="1694BFA2" w14:textId="77777777" w:rsidR="00FC7354" w:rsidRDefault="00FC7354">
      <w:pPr>
        <w:rPr>
          <w:rFonts w:hint="eastAsia"/>
        </w:rPr>
      </w:pPr>
      <w:r>
        <w:rPr>
          <w:rFonts w:hint="eastAsia"/>
        </w:rPr>
        <w:t xml:space="preserve"> </w:t>
      </w:r>
    </w:p>
    <w:p w14:paraId="04A18C76" w14:textId="77777777" w:rsidR="00FC7354" w:rsidRDefault="00FC7354">
      <w:pPr>
        <w:rPr>
          <w:rFonts w:hint="eastAsia"/>
        </w:rPr>
      </w:pPr>
      <w:r>
        <w:rPr>
          <w:rFonts w:hint="eastAsia"/>
        </w:rPr>
        <w:t>最后的总结</w:t>
      </w:r>
    </w:p>
    <w:p w14:paraId="4F243912" w14:textId="77777777" w:rsidR="00FC7354" w:rsidRDefault="00FC7354">
      <w:pPr>
        <w:rPr>
          <w:rFonts w:hint="eastAsia"/>
        </w:rPr>
      </w:pPr>
      <w:r>
        <w:rPr>
          <w:rFonts w:hint="eastAsia"/>
        </w:rPr>
        <w:t>无论是现实中的步路还是心灵上的步路，它们都是我们生活中不可或缺的一部分。步路不仅仅是指引方向的标志，更是连接过去与未来、自我与世界的桥梁。在这个瞬息万变的时代里，愿我们都能找到适合自己的步路，坚定地迈出每一步，向着目标前进。也希望每个人都能珍惜沿途的美好风景，因为每一次停留、每一个瞬间都是生命中最珍贵的财富。</w:t>
      </w:r>
    </w:p>
    <w:p w14:paraId="27A19151" w14:textId="77777777" w:rsidR="00FC7354" w:rsidRDefault="00FC7354">
      <w:pPr>
        <w:rPr>
          <w:rFonts w:hint="eastAsia"/>
        </w:rPr>
      </w:pPr>
    </w:p>
    <w:p w14:paraId="3ACF44D6" w14:textId="77777777" w:rsidR="00FC7354" w:rsidRDefault="00FC735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24D49A" w14:textId="7C509774" w:rsidR="00EE5557" w:rsidRDefault="00EE5557"/>
    <w:sectPr w:rsidR="00EE55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557"/>
    <w:rsid w:val="00613040"/>
    <w:rsid w:val="00EE5557"/>
    <w:rsid w:val="00FC7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7AC4AF-3430-4F51-AF80-20E24AF0A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55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55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55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55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55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55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55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55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55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55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55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55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55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55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55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55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55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55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55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55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55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55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55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55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55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55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55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55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55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2025-06-30T12:49:00Z</dcterms:created>
  <dcterms:modified xsi:type="dcterms:W3CDTF">2025-06-30T12:49:00Z</dcterms:modified>
</cp:coreProperties>
</file>