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F08A0" w14:textId="77777777" w:rsidR="004530E0" w:rsidRDefault="004530E0">
      <w:pPr>
        <w:rPr>
          <w:rFonts w:hint="eastAsia"/>
        </w:rPr>
      </w:pPr>
      <w:r>
        <w:rPr>
          <w:rFonts w:hint="eastAsia"/>
        </w:rPr>
        <w:t>歌的拼音怎么写的拼音</w:t>
      </w:r>
    </w:p>
    <w:p w14:paraId="77A5D511" w14:textId="77777777" w:rsidR="004530E0" w:rsidRDefault="004530E0">
      <w:pPr>
        <w:rPr>
          <w:rFonts w:hint="eastAsia"/>
        </w:rPr>
      </w:pPr>
      <w:r>
        <w:rPr>
          <w:rFonts w:hint="eastAsia"/>
        </w:rPr>
        <w:t>在汉语拼音系统中，每一个汉字都有其对应的拼音表示方法，而“歌”的拼音是“gē”。这里我们采用了一种特别的方式来作为标题：“歌的拼音怎么写的拼音”，这是一种自指表达，意即描述自身的方式。这个表达方式本身可能看起来有些绕口，但其实它是在问“歌”字的拼音如何用拼音来书写，答案就是“ge1”，这里的数字1代表了声调，即第一声。</w:t>
      </w:r>
    </w:p>
    <w:p w14:paraId="071B89B7" w14:textId="77777777" w:rsidR="004530E0" w:rsidRDefault="004530E0">
      <w:pPr>
        <w:rPr>
          <w:rFonts w:hint="eastAsia"/>
        </w:rPr>
      </w:pPr>
    </w:p>
    <w:p w14:paraId="0E616E53" w14:textId="77777777" w:rsidR="004530E0" w:rsidRDefault="00453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CE2E4" w14:textId="77777777" w:rsidR="004530E0" w:rsidRDefault="004530E0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58C850F" w14:textId="77777777" w:rsidR="004530E0" w:rsidRDefault="004530E0">
      <w:pPr>
        <w:rPr>
          <w:rFonts w:hint="eastAsia"/>
        </w:rPr>
      </w:pPr>
      <w:r>
        <w:rPr>
          <w:rFonts w:hint="eastAsia"/>
        </w:rPr>
        <w:t>汉语拼音是中华人民共和国的官方罗马化体系，用于拼写普通话。它不仅是小学生学习汉字发音的重要工具，也是外国人学习中文时必不可少的桥梁。通过汉语拼音，人们可以准确地读出每个汉字的发音，包括声母、韵母和声调。对于像“歌”这样的字，我们知道它的拼音是“gē”，这可以帮助我们正确地发出这个音，并且了解到它属于阳平（第二声）。</w:t>
      </w:r>
    </w:p>
    <w:p w14:paraId="3014BE79" w14:textId="77777777" w:rsidR="004530E0" w:rsidRDefault="004530E0">
      <w:pPr>
        <w:rPr>
          <w:rFonts w:hint="eastAsia"/>
        </w:rPr>
      </w:pPr>
    </w:p>
    <w:p w14:paraId="5E8BDFD1" w14:textId="77777777" w:rsidR="004530E0" w:rsidRDefault="00453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973EB" w14:textId="77777777" w:rsidR="004530E0" w:rsidRDefault="004530E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D24B566" w14:textId="77777777" w:rsidR="004530E0" w:rsidRDefault="004530E0">
      <w:pPr>
        <w:rPr>
          <w:rFonts w:hint="eastAsia"/>
        </w:rPr>
      </w:pPr>
      <w:r>
        <w:rPr>
          <w:rFonts w:hint="eastAsia"/>
        </w:rPr>
        <w:t>虽然拼音能够帮助我们掌握汉字的发音，但它并不等同于汉字本身。汉字是表意文字，而拼音则是表音符号。一个汉字通常对应一个特定的拼音，但同一个拼音可能对应多个不同的汉字。例如，“gē”除了可以是“歌”，还可以是“哥”、“鸽”等其他字。因此，在实际使用中，我们需要结合上下文来确定具体指的是哪个字。</w:t>
      </w:r>
    </w:p>
    <w:p w14:paraId="101E937D" w14:textId="77777777" w:rsidR="004530E0" w:rsidRDefault="004530E0">
      <w:pPr>
        <w:rPr>
          <w:rFonts w:hint="eastAsia"/>
        </w:rPr>
      </w:pPr>
    </w:p>
    <w:p w14:paraId="09F17A8F" w14:textId="77777777" w:rsidR="004530E0" w:rsidRDefault="00453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30F01" w14:textId="77777777" w:rsidR="004530E0" w:rsidRDefault="004530E0">
      <w:pPr>
        <w:rPr>
          <w:rFonts w:hint="eastAsia"/>
        </w:rPr>
      </w:pPr>
      <w:r>
        <w:rPr>
          <w:rFonts w:hint="eastAsia"/>
        </w:rPr>
        <w:t>拼音的应用领域</w:t>
      </w:r>
    </w:p>
    <w:p w14:paraId="57C89E89" w14:textId="77777777" w:rsidR="004530E0" w:rsidRDefault="004530E0">
      <w:pPr>
        <w:rPr>
          <w:rFonts w:hint="eastAsia"/>
        </w:rPr>
      </w:pPr>
      <w:r>
        <w:rPr>
          <w:rFonts w:hint="eastAsia"/>
        </w:rPr>
        <w:t>汉语拼音不仅仅局限于教育领域。在现代信息技术环境下，拼音输入法成为了人们快速打字的关键。当我们在手机或电脑上打出“ge”并选择相应的声调后，就可以得到想要输入的那个汉字。汉语拼音还广泛应用于人名、地名的国际化标注，以及各种国际交流场合中对汉语的简要介绍。可以说，汉语拼音为汉语走向世界打开了一扇窗。</w:t>
      </w:r>
    </w:p>
    <w:p w14:paraId="55AC3F27" w14:textId="77777777" w:rsidR="004530E0" w:rsidRDefault="004530E0">
      <w:pPr>
        <w:rPr>
          <w:rFonts w:hint="eastAsia"/>
        </w:rPr>
      </w:pPr>
    </w:p>
    <w:p w14:paraId="29D89ECF" w14:textId="77777777" w:rsidR="004530E0" w:rsidRDefault="00453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9A7BD" w14:textId="77777777" w:rsidR="004530E0" w:rsidRDefault="004530E0">
      <w:pPr>
        <w:rPr>
          <w:rFonts w:hint="eastAsia"/>
        </w:rPr>
      </w:pPr>
      <w:r>
        <w:rPr>
          <w:rFonts w:hint="eastAsia"/>
        </w:rPr>
        <w:t>最后的总结</w:t>
      </w:r>
    </w:p>
    <w:p w14:paraId="6B515C5D" w14:textId="77777777" w:rsidR="004530E0" w:rsidRDefault="004530E0">
      <w:pPr>
        <w:rPr>
          <w:rFonts w:hint="eastAsia"/>
        </w:rPr>
      </w:pPr>
      <w:r>
        <w:rPr>
          <w:rFonts w:hint="eastAsia"/>
        </w:rPr>
        <w:t>“歌”的拼音是“gē”，这是一个简单却重要的知识点。汉语拼音作为连接汉语和其他语言的一座重要桥梁，不仅促进了汉语的学习和传播，还在日常生活中扮演着不可或缺的角色。无论是在教育还是科技领域，汉语拼音都发挥着积极的作用。希望这篇文章能帮助大家更好地理解“歌”的拼音以及其他相关知识。</w:t>
      </w:r>
    </w:p>
    <w:p w14:paraId="66A83FAE" w14:textId="77777777" w:rsidR="004530E0" w:rsidRDefault="004530E0">
      <w:pPr>
        <w:rPr>
          <w:rFonts w:hint="eastAsia"/>
        </w:rPr>
      </w:pPr>
    </w:p>
    <w:p w14:paraId="1236A64D" w14:textId="77777777" w:rsidR="004530E0" w:rsidRDefault="00453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C8AD0" w14:textId="5F9FD837" w:rsidR="00707B94" w:rsidRDefault="00707B94"/>
    <w:sectPr w:rsidR="00707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94"/>
    <w:rsid w:val="004530E0"/>
    <w:rsid w:val="00613040"/>
    <w:rsid w:val="0070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71290-15F6-49E2-B80D-BB7ECC4C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