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40F1" w14:textId="77777777" w:rsidR="009F257E" w:rsidRDefault="009F257E">
      <w:pPr>
        <w:rPr>
          <w:rFonts w:hint="eastAsia"/>
        </w:rPr>
      </w:pPr>
    </w:p>
    <w:p w14:paraId="50519C66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次组词和的拼音</w:t>
      </w:r>
    </w:p>
    <w:p w14:paraId="56487223" w14:textId="77777777" w:rsidR="009F257E" w:rsidRDefault="009F257E">
      <w:pPr>
        <w:rPr>
          <w:rFonts w:hint="eastAsia"/>
        </w:rPr>
      </w:pPr>
    </w:p>
    <w:p w14:paraId="6BA0789D" w14:textId="77777777" w:rsidR="009F257E" w:rsidRDefault="009F257E">
      <w:pPr>
        <w:rPr>
          <w:rFonts w:hint="eastAsia"/>
        </w:rPr>
      </w:pPr>
    </w:p>
    <w:p w14:paraId="642C4237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汉语作为世界上最古老的语言之一，拥有丰富的词汇和复杂的语音系统。在学习汉语的过程中，理解词语的构成及其拼音是至关重要的一步。本文将探讨“次组词”的概念以及如何正确地为这些词汇标注拼音。</w:t>
      </w:r>
    </w:p>
    <w:p w14:paraId="29EC5B16" w14:textId="77777777" w:rsidR="009F257E" w:rsidRDefault="009F257E">
      <w:pPr>
        <w:rPr>
          <w:rFonts w:hint="eastAsia"/>
        </w:rPr>
      </w:pPr>
    </w:p>
    <w:p w14:paraId="1FFDB296" w14:textId="77777777" w:rsidR="009F257E" w:rsidRDefault="009F257E">
      <w:pPr>
        <w:rPr>
          <w:rFonts w:hint="eastAsia"/>
        </w:rPr>
      </w:pPr>
    </w:p>
    <w:p w14:paraId="69058DF8" w14:textId="77777777" w:rsidR="009F257E" w:rsidRDefault="009F257E">
      <w:pPr>
        <w:rPr>
          <w:rFonts w:hint="eastAsia"/>
        </w:rPr>
      </w:pPr>
    </w:p>
    <w:p w14:paraId="2E30813C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什么是次组词？</w:t>
      </w:r>
    </w:p>
    <w:p w14:paraId="7ECFCB3C" w14:textId="77777777" w:rsidR="009F257E" w:rsidRDefault="009F257E">
      <w:pPr>
        <w:rPr>
          <w:rFonts w:hint="eastAsia"/>
        </w:rPr>
      </w:pPr>
    </w:p>
    <w:p w14:paraId="21E95B99" w14:textId="77777777" w:rsidR="009F257E" w:rsidRDefault="009F257E">
      <w:pPr>
        <w:rPr>
          <w:rFonts w:hint="eastAsia"/>
        </w:rPr>
      </w:pPr>
    </w:p>
    <w:p w14:paraId="10EBC2FE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次组词指的是由两个或多个汉字组成的词汇。这些词汇通过组合不同的字形成新的意义，体现了汉语词汇的灵活性与丰富性。例如，“火车”、“飞机”、“学校”等都是日常生活中常见的次组词。掌握次组词不仅有助于提高语言表达能力，而且对于深入理解中国文化和社会具有重要意义。</w:t>
      </w:r>
    </w:p>
    <w:p w14:paraId="1AA56324" w14:textId="77777777" w:rsidR="009F257E" w:rsidRDefault="009F257E">
      <w:pPr>
        <w:rPr>
          <w:rFonts w:hint="eastAsia"/>
        </w:rPr>
      </w:pPr>
    </w:p>
    <w:p w14:paraId="049DDC19" w14:textId="77777777" w:rsidR="009F257E" w:rsidRDefault="009F257E">
      <w:pPr>
        <w:rPr>
          <w:rFonts w:hint="eastAsia"/>
        </w:rPr>
      </w:pPr>
    </w:p>
    <w:p w14:paraId="2DDEA2B9" w14:textId="77777777" w:rsidR="009F257E" w:rsidRDefault="009F257E">
      <w:pPr>
        <w:rPr>
          <w:rFonts w:hint="eastAsia"/>
        </w:rPr>
      </w:pPr>
    </w:p>
    <w:p w14:paraId="4090C06C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0679176" w14:textId="77777777" w:rsidR="009F257E" w:rsidRDefault="009F257E">
      <w:pPr>
        <w:rPr>
          <w:rFonts w:hint="eastAsia"/>
        </w:rPr>
      </w:pPr>
    </w:p>
    <w:p w14:paraId="7ED0EBD8" w14:textId="77777777" w:rsidR="009F257E" w:rsidRDefault="009F257E">
      <w:pPr>
        <w:rPr>
          <w:rFonts w:hint="eastAsia"/>
        </w:rPr>
      </w:pPr>
    </w:p>
    <w:p w14:paraId="595155EC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拼音是学习汉语不可或缺的一部分，它是一种用拉丁字母表示汉字发音的方法。准确地掌握拼音可以帮助学习者更好地发音、记忆单词，并且在没有汉字的情况下进行交流。尤其是在初学阶段，拼音为学习者提供了一种便捷的方式来接近这门语言。</w:t>
      </w:r>
    </w:p>
    <w:p w14:paraId="3D7B9968" w14:textId="77777777" w:rsidR="009F257E" w:rsidRDefault="009F257E">
      <w:pPr>
        <w:rPr>
          <w:rFonts w:hint="eastAsia"/>
        </w:rPr>
      </w:pPr>
    </w:p>
    <w:p w14:paraId="5BD8E393" w14:textId="77777777" w:rsidR="009F257E" w:rsidRDefault="009F257E">
      <w:pPr>
        <w:rPr>
          <w:rFonts w:hint="eastAsia"/>
        </w:rPr>
      </w:pPr>
    </w:p>
    <w:p w14:paraId="42D47CF9" w14:textId="77777777" w:rsidR="009F257E" w:rsidRDefault="009F257E">
      <w:pPr>
        <w:rPr>
          <w:rFonts w:hint="eastAsia"/>
        </w:rPr>
      </w:pPr>
    </w:p>
    <w:p w14:paraId="4B9E2B64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次组词的拼音规则</w:t>
      </w:r>
    </w:p>
    <w:p w14:paraId="5266A753" w14:textId="77777777" w:rsidR="009F257E" w:rsidRDefault="009F257E">
      <w:pPr>
        <w:rPr>
          <w:rFonts w:hint="eastAsia"/>
        </w:rPr>
      </w:pPr>
    </w:p>
    <w:p w14:paraId="48AF4ADC" w14:textId="77777777" w:rsidR="009F257E" w:rsidRDefault="009F257E">
      <w:pPr>
        <w:rPr>
          <w:rFonts w:hint="eastAsia"/>
        </w:rPr>
      </w:pPr>
    </w:p>
    <w:p w14:paraId="2D4B8C0B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给次组词标音时，需要遵循一定的规则。通常情况下，每个单独的汉字都有其独立的拼音，但在组合成词后，有时会发生连读现象，导致实际发音与单个字的拼音略有不同。例如，“北京”（Běijīng）中的“北”和“京”的拼音相连时，会形成一种流畅的语调变化。了解这些规则对正确发音至关重要。</w:t>
      </w:r>
    </w:p>
    <w:p w14:paraId="6142AF0D" w14:textId="77777777" w:rsidR="009F257E" w:rsidRDefault="009F257E">
      <w:pPr>
        <w:rPr>
          <w:rFonts w:hint="eastAsia"/>
        </w:rPr>
      </w:pPr>
    </w:p>
    <w:p w14:paraId="4C785C0D" w14:textId="77777777" w:rsidR="009F257E" w:rsidRDefault="009F257E">
      <w:pPr>
        <w:rPr>
          <w:rFonts w:hint="eastAsia"/>
        </w:rPr>
      </w:pPr>
    </w:p>
    <w:p w14:paraId="2DA0EDB1" w14:textId="77777777" w:rsidR="009F257E" w:rsidRDefault="009F257E">
      <w:pPr>
        <w:rPr>
          <w:rFonts w:hint="eastAsia"/>
        </w:rPr>
      </w:pPr>
    </w:p>
    <w:p w14:paraId="42CE4FF6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实践应用</w:t>
      </w:r>
    </w:p>
    <w:p w14:paraId="12FF0088" w14:textId="77777777" w:rsidR="009F257E" w:rsidRDefault="009F257E">
      <w:pPr>
        <w:rPr>
          <w:rFonts w:hint="eastAsia"/>
        </w:rPr>
      </w:pPr>
    </w:p>
    <w:p w14:paraId="0E505D88" w14:textId="77777777" w:rsidR="009F257E" w:rsidRDefault="009F257E">
      <w:pPr>
        <w:rPr>
          <w:rFonts w:hint="eastAsia"/>
        </w:rPr>
      </w:pPr>
    </w:p>
    <w:p w14:paraId="56DE16E4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为了更好地掌握次组词及其拼音，建议学习者多做练习。可以通过阅读汉语文章、听汉语广播或者观看汉语电影等方式来增加词汇量和熟悉拼音使用。利用现代技术如汉语学习APP也是提高水平的有效途径。</w:t>
      </w:r>
    </w:p>
    <w:p w14:paraId="098A3625" w14:textId="77777777" w:rsidR="009F257E" w:rsidRDefault="009F257E">
      <w:pPr>
        <w:rPr>
          <w:rFonts w:hint="eastAsia"/>
        </w:rPr>
      </w:pPr>
    </w:p>
    <w:p w14:paraId="74FFD0B7" w14:textId="77777777" w:rsidR="009F257E" w:rsidRDefault="009F257E">
      <w:pPr>
        <w:rPr>
          <w:rFonts w:hint="eastAsia"/>
        </w:rPr>
      </w:pPr>
    </w:p>
    <w:p w14:paraId="622618DF" w14:textId="77777777" w:rsidR="009F257E" w:rsidRDefault="009F257E">
      <w:pPr>
        <w:rPr>
          <w:rFonts w:hint="eastAsia"/>
        </w:rPr>
      </w:pPr>
    </w:p>
    <w:p w14:paraId="73588A79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5C1B81" w14:textId="77777777" w:rsidR="009F257E" w:rsidRDefault="009F257E">
      <w:pPr>
        <w:rPr>
          <w:rFonts w:hint="eastAsia"/>
        </w:rPr>
      </w:pPr>
    </w:p>
    <w:p w14:paraId="1F058DFE" w14:textId="77777777" w:rsidR="009F257E" w:rsidRDefault="009F257E">
      <w:pPr>
        <w:rPr>
          <w:rFonts w:hint="eastAsia"/>
        </w:rPr>
      </w:pPr>
    </w:p>
    <w:p w14:paraId="2D20C200" w14:textId="77777777" w:rsidR="009F257E" w:rsidRDefault="009F257E">
      <w:pPr>
        <w:rPr>
          <w:rFonts w:hint="eastAsia"/>
        </w:rPr>
      </w:pPr>
      <w:r>
        <w:rPr>
          <w:rFonts w:hint="eastAsia"/>
        </w:rPr>
        <w:tab/>
        <w:t>通过对次组词及其拼音的学习，我们不仅能增强自己的汉语能力，还能更深刻地体会到汉语的独特魅力。不论是出于个人兴趣还是职业需求，掌握这一技能都将为我们打开一扇通往丰富文化世界的大门。</w:t>
      </w:r>
    </w:p>
    <w:p w14:paraId="31E39D95" w14:textId="77777777" w:rsidR="009F257E" w:rsidRDefault="009F257E">
      <w:pPr>
        <w:rPr>
          <w:rFonts w:hint="eastAsia"/>
        </w:rPr>
      </w:pPr>
    </w:p>
    <w:p w14:paraId="071BD2BB" w14:textId="77777777" w:rsidR="009F257E" w:rsidRDefault="009F257E">
      <w:pPr>
        <w:rPr>
          <w:rFonts w:hint="eastAsia"/>
        </w:rPr>
      </w:pPr>
    </w:p>
    <w:p w14:paraId="784D98F3" w14:textId="77777777" w:rsidR="009F257E" w:rsidRDefault="009F2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F8509" w14:textId="4FA4974F" w:rsidR="00BB1676" w:rsidRDefault="00BB1676"/>
    <w:sectPr w:rsidR="00BB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76"/>
    <w:rsid w:val="00613040"/>
    <w:rsid w:val="009F257E"/>
    <w:rsid w:val="00B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92423-10A5-44A2-830C-11446EE1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