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BBD0" w14:textId="77777777" w:rsidR="00456988" w:rsidRDefault="00456988">
      <w:pPr>
        <w:rPr>
          <w:rFonts w:hint="eastAsia"/>
        </w:rPr>
      </w:pPr>
      <w:r>
        <w:rPr>
          <w:rFonts w:hint="eastAsia"/>
        </w:rPr>
        <w:t>橱的拼音：chú</w:t>
      </w:r>
    </w:p>
    <w:p w14:paraId="7DC215E7" w14:textId="77777777" w:rsidR="00456988" w:rsidRDefault="0045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CDB6E" w14:textId="77777777" w:rsidR="00456988" w:rsidRDefault="00456988">
      <w:pPr>
        <w:rPr>
          <w:rFonts w:hint="eastAsia"/>
        </w:rPr>
      </w:pPr>
      <w:r>
        <w:rPr>
          <w:rFonts w:hint="eastAsia"/>
        </w:rPr>
        <w:t>在汉语中，“橱”字读作chú，它指的是用于存放物品的一种家具。从古代到现代，橱在中国家庭中的地位从未被忽视。作为家的一部分，橱不仅是实用的储物空间，也是装饰家居环境的重要元素。</w:t>
      </w:r>
    </w:p>
    <w:p w14:paraId="64E18AB0" w14:textId="77777777" w:rsidR="00456988" w:rsidRDefault="00456988">
      <w:pPr>
        <w:rPr>
          <w:rFonts w:hint="eastAsia"/>
        </w:rPr>
      </w:pPr>
    </w:p>
    <w:p w14:paraId="7B3077EF" w14:textId="77777777" w:rsidR="00456988" w:rsidRDefault="0045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EF905" w14:textId="77777777" w:rsidR="00456988" w:rsidRDefault="00456988">
      <w:pPr>
        <w:rPr>
          <w:rFonts w:hint="eastAsia"/>
        </w:rPr>
      </w:pPr>
      <w:r>
        <w:rPr>
          <w:rFonts w:hint="eastAsia"/>
        </w:rPr>
        <w:t>传统与现代结合</w:t>
      </w:r>
    </w:p>
    <w:p w14:paraId="5F8C8377" w14:textId="77777777" w:rsidR="00456988" w:rsidRDefault="0045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A8292" w14:textId="77777777" w:rsidR="00456988" w:rsidRDefault="00456988">
      <w:pPr>
        <w:rPr>
          <w:rFonts w:hint="eastAsia"/>
        </w:rPr>
      </w:pPr>
      <w:r>
        <w:rPr>
          <w:rFonts w:hint="eastAsia"/>
        </w:rPr>
        <w:t>传统的中国橱多为木质结构，设计上注重雕刻工艺和榫卯结构，体现了中国古代工匠的智慧和技术。这些橱柜往往有精美的图案雕刻，比如花卉、鸟类或神话故事，不仅增加了实用性，还赋予了它们艺术价值。随着时代的发展，现代的橱在保留传统文化元素的基础上，融入了更多的创新设计理念，例如简约风格、多功能性和新材料的应用，使得它们既适合现代生活的需求，又不失古典韵味。</w:t>
      </w:r>
    </w:p>
    <w:p w14:paraId="01DE35E0" w14:textId="77777777" w:rsidR="00456988" w:rsidRDefault="00456988">
      <w:pPr>
        <w:rPr>
          <w:rFonts w:hint="eastAsia"/>
        </w:rPr>
      </w:pPr>
    </w:p>
    <w:p w14:paraId="6A283CCC" w14:textId="77777777" w:rsidR="00456988" w:rsidRDefault="0045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4FBEC" w14:textId="77777777" w:rsidR="00456988" w:rsidRDefault="00456988">
      <w:pPr>
        <w:rPr>
          <w:rFonts w:hint="eastAsia"/>
        </w:rPr>
      </w:pPr>
      <w:r>
        <w:rPr>
          <w:rFonts w:hint="eastAsia"/>
        </w:rPr>
        <w:t>多样化的用途</w:t>
      </w:r>
    </w:p>
    <w:p w14:paraId="33EFA5BA" w14:textId="77777777" w:rsidR="00456988" w:rsidRDefault="0045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9E20D" w14:textId="77777777" w:rsidR="00456988" w:rsidRDefault="00456988">
      <w:pPr>
        <w:rPr>
          <w:rFonts w:hint="eastAsia"/>
        </w:rPr>
      </w:pPr>
      <w:r>
        <w:rPr>
          <w:rFonts w:hint="eastAsia"/>
        </w:rPr>
        <w:t>橱的功能十分广泛，可以根据不同的需求进行定制。厨房里的橱柜用来储存食物和烹饪用具；卧室的衣柜则主要用于放置衣物和个人用品；书房的书橱则是书籍和文件的好去处。还有专门设计用于展示收藏品的玻璃橱，以及供儿童使用的玩具橱等。不同类型的橱满足了人们生活的各种需要，成为每个家庭不可或缺的一部分。</w:t>
      </w:r>
    </w:p>
    <w:p w14:paraId="1F19365F" w14:textId="77777777" w:rsidR="00456988" w:rsidRDefault="00456988">
      <w:pPr>
        <w:rPr>
          <w:rFonts w:hint="eastAsia"/>
        </w:rPr>
      </w:pPr>
    </w:p>
    <w:p w14:paraId="475DDAB7" w14:textId="77777777" w:rsidR="00456988" w:rsidRDefault="0045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65218" w14:textId="77777777" w:rsidR="00456988" w:rsidRDefault="00456988">
      <w:pPr>
        <w:rPr>
          <w:rFonts w:hint="eastAsia"/>
        </w:rPr>
      </w:pPr>
      <w:r>
        <w:rPr>
          <w:rFonts w:hint="eastAsia"/>
        </w:rPr>
        <w:t>材料的选择</w:t>
      </w:r>
    </w:p>
    <w:p w14:paraId="3BBA7997" w14:textId="77777777" w:rsidR="00456988" w:rsidRDefault="0045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3CA59" w14:textId="77777777" w:rsidR="00456988" w:rsidRDefault="00456988">
      <w:pPr>
        <w:rPr>
          <w:rFonts w:hint="eastAsia"/>
        </w:rPr>
      </w:pPr>
      <w:r>
        <w:rPr>
          <w:rFonts w:hint="eastAsia"/>
        </w:rPr>
        <w:t>选择合适的材料对于制作一个耐用且美观的橱至关重要。常见的材料包括实木、板材（如刨花板、密度板）、金属框架搭配玻璃门等。实木制成的橱通常更昂贵，但其自然纹理和坚固性使其备受欢迎；而板材因其成本较低且易于加工，也成为许多家庭的选择。金属和玻璃组合而成的橱则更适合追求时尚和现代化的家庭环境。</w:t>
      </w:r>
    </w:p>
    <w:p w14:paraId="07AD25E5" w14:textId="77777777" w:rsidR="00456988" w:rsidRDefault="00456988">
      <w:pPr>
        <w:rPr>
          <w:rFonts w:hint="eastAsia"/>
        </w:rPr>
      </w:pPr>
    </w:p>
    <w:p w14:paraId="6CDC49DE" w14:textId="77777777" w:rsidR="00456988" w:rsidRDefault="0045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EBE14" w14:textId="77777777" w:rsidR="00456988" w:rsidRDefault="00456988">
      <w:pPr>
        <w:rPr>
          <w:rFonts w:hint="eastAsia"/>
        </w:rPr>
      </w:pPr>
      <w:r>
        <w:rPr>
          <w:rFonts w:hint="eastAsia"/>
        </w:rPr>
        <w:t>维护保养</w:t>
      </w:r>
    </w:p>
    <w:p w14:paraId="2DA054A4" w14:textId="77777777" w:rsidR="00456988" w:rsidRDefault="0045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3E3DD" w14:textId="77777777" w:rsidR="00456988" w:rsidRDefault="00456988">
      <w:pPr>
        <w:rPr>
          <w:rFonts w:hint="eastAsia"/>
        </w:rPr>
      </w:pPr>
      <w:r>
        <w:rPr>
          <w:rFonts w:hint="eastAsia"/>
        </w:rPr>
        <w:t>为了延长橱的使用寿命并保持其外观良好，定期的清洁和适当的保养是必不可少的。使用柔软干净的布擦拭表面，避免尖锐物体划伤；对于木制橱，可以偶尔涂抹一些木材护理油来保护木材不受潮气侵蚀；如果是带有滑轨或铰链的橱，则需确保这些部件运作顺畅，必要时添加润滑油。通过细心的照顾，可以使您的橱长时间维持最佳状态。</w:t>
      </w:r>
    </w:p>
    <w:p w14:paraId="3DFFCE28" w14:textId="77777777" w:rsidR="00456988" w:rsidRDefault="00456988">
      <w:pPr>
        <w:rPr>
          <w:rFonts w:hint="eastAsia"/>
        </w:rPr>
      </w:pPr>
    </w:p>
    <w:p w14:paraId="75D01CC1" w14:textId="77777777" w:rsidR="00456988" w:rsidRDefault="0045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1EB04" w14:textId="77777777" w:rsidR="00456988" w:rsidRDefault="00456988">
      <w:pPr>
        <w:rPr>
          <w:rFonts w:hint="eastAsia"/>
        </w:rPr>
      </w:pPr>
      <w:r>
        <w:rPr>
          <w:rFonts w:hint="eastAsia"/>
        </w:rPr>
        <w:t>最后的总结</w:t>
      </w:r>
    </w:p>
    <w:p w14:paraId="6E45F260" w14:textId="77777777" w:rsidR="00456988" w:rsidRDefault="0045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74B90" w14:textId="77777777" w:rsidR="00456988" w:rsidRDefault="00456988">
      <w:pPr>
        <w:rPr>
          <w:rFonts w:hint="eastAsia"/>
        </w:rPr>
      </w:pPr>
      <w:r>
        <w:rPr>
          <w:rFonts w:hint="eastAsia"/>
        </w:rPr>
        <w:t>无论是承载着几代人记忆的老式木橱，还是充满现代感的设计新品，橱始终扮演着连接过去与现在、融合功能与美学的角色。随着社会的进步和技术的发展，未来的橱将更加智能化、个性化，继续见证着每一个家庭的故事和发展变迁。</w:t>
      </w:r>
    </w:p>
    <w:p w14:paraId="0EC50474" w14:textId="77777777" w:rsidR="00456988" w:rsidRDefault="00456988">
      <w:pPr>
        <w:rPr>
          <w:rFonts w:hint="eastAsia"/>
        </w:rPr>
      </w:pPr>
    </w:p>
    <w:p w14:paraId="735BB502" w14:textId="77777777" w:rsidR="00456988" w:rsidRDefault="00456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3223F" w14:textId="37487FCD" w:rsidR="00060C6E" w:rsidRDefault="00060C6E"/>
    <w:sectPr w:rsidR="00060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6E"/>
    <w:rsid w:val="00060C6E"/>
    <w:rsid w:val="0045698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BDF02-5B97-42E2-BE3D-5836587B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