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5DC3" w14:textId="77777777" w:rsidR="009648BC" w:rsidRDefault="009648BC">
      <w:pPr>
        <w:rPr>
          <w:rFonts w:hint="eastAsia"/>
        </w:rPr>
      </w:pPr>
      <w:r>
        <w:rPr>
          <w:rFonts w:hint="eastAsia"/>
        </w:rPr>
        <w:t>橙的拼音和组词</w:t>
      </w:r>
    </w:p>
    <w:p w14:paraId="00EB2E58" w14:textId="77777777" w:rsidR="009648BC" w:rsidRDefault="009648BC">
      <w:pPr>
        <w:rPr>
          <w:rFonts w:hint="eastAsia"/>
        </w:rPr>
      </w:pPr>
      <w:r>
        <w:rPr>
          <w:rFonts w:hint="eastAsia"/>
        </w:rPr>
        <w:t>橙（chéng），这个音节在汉语中充满了活力与色彩，它不仅仅是一个简单的颜色名称，更是一种文化符号，在日常生活中扮演着重要的角色。橙色是秋天丰收的颜色，也是温暖阳光的象征，它连接了自然与人文，赋予了我们丰富的联想空间。</w:t>
      </w:r>
    </w:p>
    <w:p w14:paraId="7433DA59" w14:textId="77777777" w:rsidR="009648BC" w:rsidRDefault="009648BC">
      <w:pPr>
        <w:rPr>
          <w:rFonts w:hint="eastAsia"/>
        </w:rPr>
      </w:pPr>
    </w:p>
    <w:p w14:paraId="03CEC799" w14:textId="77777777" w:rsidR="009648BC" w:rsidRDefault="0096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8275" w14:textId="77777777" w:rsidR="009648BC" w:rsidRDefault="009648BC">
      <w:pPr>
        <w:rPr>
          <w:rFonts w:hint="eastAsia"/>
        </w:rPr>
      </w:pPr>
      <w:r>
        <w:rPr>
          <w:rFonts w:hint="eastAsia"/>
        </w:rPr>
        <w:t>从果园到餐桌：橙的多元面貌</w:t>
      </w:r>
    </w:p>
    <w:p w14:paraId="0C7F4023" w14:textId="77777777" w:rsidR="009648BC" w:rsidRDefault="009648BC">
      <w:pPr>
        <w:rPr>
          <w:rFonts w:hint="eastAsia"/>
        </w:rPr>
      </w:pPr>
      <w:r>
        <w:rPr>
          <w:rFonts w:hint="eastAsia"/>
        </w:rPr>
        <w:t>在果实的世界里，“橙”字往往让人联想到那饱满多汁、酸甜适中的柑橘类水果。在中国南方，尤其是广东、福建等地，漫山遍野的橙树构成了一幅美丽的田园画卷。每年秋冬季节，当果实成熟时，农民们忙碌地采摘，将这些大自然的馈赠送入千家万户。除了直接食用，橙子还可以被加工成果汁、果脯等产品，成为人们日常生活中的健康选择。</w:t>
      </w:r>
    </w:p>
    <w:p w14:paraId="1F3AD61E" w14:textId="77777777" w:rsidR="009648BC" w:rsidRDefault="009648BC">
      <w:pPr>
        <w:rPr>
          <w:rFonts w:hint="eastAsia"/>
        </w:rPr>
      </w:pPr>
    </w:p>
    <w:p w14:paraId="206E9C96" w14:textId="77777777" w:rsidR="009648BC" w:rsidRDefault="0096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DBC21" w14:textId="77777777" w:rsidR="009648BC" w:rsidRDefault="009648BC">
      <w:pPr>
        <w:rPr>
          <w:rFonts w:hint="eastAsia"/>
        </w:rPr>
      </w:pPr>
      <w:r>
        <w:rPr>
          <w:rFonts w:hint="eastAsia"/>
        </w:rPr>
        <w:t>橙色的魅力：艺术与生活中的橙</w:t>
      </w:r>
    </w:p>
    <w:p w14:paraId="1693BFF9" w14:textId="77777777" w:rsidR="009648BC" w:rsidRDefault="009648BC">
      <w:pPr>
        <w:rPr>
          <w:rFonts w:hint="eastAsia"/>
        </w:rPr>
      </w:pPr>
      <w:r>
        <w:rPr>
          <w:rFonts w:hint="eastAsia"/>
        </w:rPr>
        <w:t>作为颜色，“橙”的魅力无处不在。它介于红色和黄色之间，既有着热烈奔放的一面，又不失温馨柔和的感觉。在绘画、设计等领域，橙色常常被用来表达活力、创意以及乐观向上的情感。例如，在中国的传统节日如春节或中秋节期间，橙色灯笼高挂街头巷尾，为节日增添了浓浓的喜庆氛围；而在现代广告宣传中，鲜明的橙色调也经常出现在各种品牌标识上，吸引着消费者的注意。</w:t>
      </w:r>
    </w:p>
    <w:p w14:paraId="39613E85" w14:textId="77777777" w:rsidR="009648BC" w:rsidRDefault="009648BC">
      <w:pPr>
        <w:rPr>
          <w:rFonts w:hint="eastAsia"/>
        </w:rPr>
      </w:pPr>
    </w:p>
    <w:p w14:paraId="6E1E8273" w14:textId="77777777" w:rsidR="009648BC" w:rsidRDefault="0096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31869" w14:textId="77777777" w:rsidR="009648BC" w:rsidRDefault="009648BC">
      <w:pPr>
        <w:rPr>
          <w:rFonts w:hint="eastAsia"/>
        </w:rPr>
      </w:pPr>
      <w:r>
        <w:rPr>
          <w:rFonts w:hint="eastAsia"/>
        </w:rPr>
        <w:t>语言文字里的“橙”：成语故事与文学创作</w:t>
      </w:r>
    </w:p>
    <w:p w14:paraId="00834EC8" w14:textId="77777777" w:rsidR="009648BC" w:rsidRDefault="009648BC">
      <w:pPr>
        <w:rPr>
          <w:rFonts w:hint="eastAsia"/>
        </w:rPr>
      </w:pPr>
      <w:r>
        <w:rPr>
          <w:rFonts w:hint="eastAsia"/>
        </w:rPr>
        <w:t>“橙”不仅限于视觉上的感知，在汉语词汇体系中也有着独特的地位。“金玉满堂，莫之能守；富贵而骄，自遗其咎。”这句出自《老子》的话，并未直接提到“橙”，但其中蕴含的道理却如同橙色一般鲜明——告诫人们不要因为一时的成功而骄傲自满。在一些地方方言或者俗语里，“橙”还可能指代特定的事物或情境，比如粤语中有句话叫做“食老本”，形容人依靠过去积累下来的财富过活，这里的“老本”有时也会用“橙”来代替，寓意着像保存新鲜橙子一样珍惜有限的资源。</w:t>
      </w:r>
    </w:p>
    <w:p w14:paraId="59A8D9F0" w14:textId="77777777" w:rsidR="009648BC" w:rsidRDefault="009648BC">
      <w:pPr>
        <w:rPr>
          <w:rFonts w:hint="eastAsia"/>
        </w:rPr>
      </w:pPr>
    </w:p>
    <w:p w14:paraId="2F10124B" w14:textId="77777777" w:rsidR="009648BC" w:rsidRDefault="0096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93835" w14:textId="77777777" w:rsidR="009648BC" w:rsidRDefault="009648BC">
      <w:pPr>
        <w:rPr>
          <w:rFonts w:hint="eastAsia"/>
        </w:rPr>
      </w:pPr>
      <w:r>
        <w:rPr>
          <w:rFonts w:hint="eastAsia"/>
        </w:rPr>
        <w:t>最后的总结：橙的无限可能</w:t>
      </w:r>
    </w:p>
    <w:p w14:paraId="0711A7AC" w14:textId="77777777" w:rsidR="009648BC" w:rsidRDefault="009648BC">
      <w:pPr>
        <w:rPr>
          <w:rFonts w:hint="eastAsia"/>
        </w:rPr>
      </w:pPr>
      <w:r>
        <w:rPr>
          <w:rFonts w:hint="eastAsia"/>
        </w:rPr>
        <w:t>无论是作为水果还是颜色，“橙”都在我们的生活中占据着不可或缺的位置。它不仅满足了人们的味觉享受，更为世界增添了一抹亮丽的色彩。通过了解与“橙”相关的知识，我们可以更加深刻地感受到中华文化的博大精深，同时也能激发我们在不同领域内的创新灵感。让我们一起品味“橙”的滋味，探索它所带来的无限可能性吧。</w:t>
      </w:r>
    </w:p>
    <w:p w14:paraId="5EC6E654" w14:textId="77777777" w:rsidR="009648BC" w:rsidRDefault="009648BC">
      <w:pPr>
        <w:rPr>
          <w:rFonts w:hint="eastAsia"/>
        </w:rPr>
      </w:pPr>
    </w:p>
    <w:p w14:paraId="16BFB16C" w14:textId="77777777" w:rsidR="009648BC" w:rsidRDefault="00964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75C24" w14:textId="0F7F03C1" w:rsidR="00A13C25" w:rsidRDefault="00A13C25"/>
    <w:sectPr w:rsidR="00A1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5"/>
    <w:rsid w:val="00613040"/>
    <w:rsid w:val="009648BC"/>
    <w:rsid w:val="00A1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A97E0-71F8-4E8A-9C19-7F072F7D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