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85F9" w14:textId="77777777" w:rsidR="000A5DEF" w:rsidRDefault="000A5DEF">
      <w:pPr>
        <w:rPr>
          <w:rFonts w:hint="eastAsia"/>
        </w:rPr>
      </w:pPr>
      <w:r>
        <w:rPr>
          <w:rFonts w:hint="eastAsia"/>
        </w:rPr>
        <w:t>楚 chǔ 国的辉煌与没落</w:t>
      </w:r>
    </w:p>
    <w:p w14:paraId="1216B086" w14:textId="77777777" w:rsidR="000A5DEF" w:rsidRDefault="000A5DEF">
      <w:pPr>
        <w:rPr>
          <w:rFonts w:hint="eastAsia"/>
        </w:rPr>
      </w:pPr>
      <w:r>
        <w:rPr>
          <w:rFonts w:hint="eastAsia"/>
        </w:rPr>
        <w:t>“楚国” 的 “楚” 的拼音是chǔ。楚，这个充满传奇色彩的名字，代表着中国古代一个庞大而重要的诸侯国。在春秋战国时期，楚国是南方最强大的国家之一，它的疆域涵盖了今天的湖北、湖南、安徽南部以及江西等地。楚文化以其独特的艺术风格、丰富的青铜器和精美的丝绸闻名于世。</w:t>
      </w:r>
    </w:p>
    <w:p w14:paraId="19DB6C24" w14:textId="77777777" w:rsidR="000A5DEF" w:rsidRDefault="000A5DEF">
      <w:pPr>
        <w:rPr>
          <w:rFonts w:hint="eastAsia"/>
        </w:rPr>
      </w:pPr>
    </w:p>
    <w:p w14:paraId="042E1063" w14:textId="77777777" w:rsidR="000A5DEF" w:rsidRDefault="000A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888BC" w14:textId="77777777" w:rsidR="000A5DEF" w:rsidRDefault="000A5DEF">
      <w:pPr>
        <w:rPr>
          <w:rFonts w:hint="eastAsia"/>
        </w:rPr>
      </w:pPr>
      <w:r>
        <w:rPr>
          <w:rFonts w:hint="eastAsia"/>
        </w:rPr>
        <w:t>楚 chǔ 的起源与发展</w:t>
      </w:r>
    </w:p>
    <w:p w14:paraId="070B899B" w14:textId="77777777" w:rsidR="000A5DEF" w:rsidRDefault="000A5DEF">
      <w:pPr>
        <w:rPr>
          <w:rFonts w:hint="eastAsia"/>
        </w:rPr>
      </w:pPr>
      <w:r>
        <w:rPr>
          <w:rFonts w:hint="eastAsia"/>
        </w:rPr>
        <w:t>关于楚的起源，根据《史记》记载，楚人认为自己的祖先是颛顼帝高阳氏的后裔。传说中的始祖鬻熊被周文王封为子爵，其子孙以国为姓，称为楚人。楚国早期的都城位于丹阳（今河南淅川），后来迁至郢都（今湖北江陵）。随着历代楚王的努力经营，楚国逐渐发展成为一个拥有强大军事力量和繁荣经济文化的国家。</w:t>
      </w:r>
    </w:p>
    <w:p w14:paraId="0D522BF1" w14:textId="77777777" w:rsidR="000A5DEF" w:rsidRDefault="000A5DEF">
      <w:pPr>
        <w:rPr>
          <w:rFonts w:hint="eastAsia"/>
        </w:rPr>
      </w:pPr>
    </w:p>
    <w:p w14:paraId="6FFE439C" w14:textId="77777777" w:rsidR="000A5DEF" w:rsidRDefault="000A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946F" w14:textId="77777777" w:rsidR="000A5DEF" w:rsidRDefault="000A5DEF">
      <w:pPr>
        <w:rPr>
          <w:rFonts w:hint="eastAsia"/>
        </w:rPr>
      </w:pPr>
      <w:r>
        <w:rPr>
          <w:rFonts w:hint="eastAsia"/>
        </w:rPr>
        <w:t>楚 chǔ 文化的独特魅力</w:t>
      </w:r>
    </w:p>
    <w:p w14:paraId="42CEA7DB" w14:textId="77777777" w:rsidR="000A5DEF" w:rsidRDefault="000A5DEF">
      <w:pPr>
        <w:rPr>
          <w:rFonts w:hint="eastAsia"/>
        </w:rPr>
      </w:pPr>
      <w:r>
        <w:rPr>
          <w:rFonts w:hint="eastAsia"/>
        </w:rPr>
        <w:t>楚文化是中华文明的重要组成部分，它有着鲜明的地方特色。楚国的艺术作品常常展现出浪漫主义的风格，比如出土文物中那些精美的漆器、玉器和织物，无不体现出楚人的创造力和审美情趣。楚辞作为中国文学史上的一大瑰宝，反映了当时人们的哲学思考和社会生活。屈原等伟大诗人的作品至今仍被广为传颂，成为中华民族文化遗产的一部分。</w:t>
      </w:r>
    </w:p>
    <w:p w14:paraId="5E1A95D3" w14:textId="77777777" w:rsidR="000A5DEF" w:rsidRDefault="000A5DEF">
      <w:pPr>
        <w:rPr>
          <w:rFonts w:hint="eastAsia"/>
        </w:rPr>
      </w:pPr>
    </w:p>
    <w:p w14:paraId="42E01DF8" w14:textId="77777777" w:rsidR="000A5DEF" w:rsidRDefault="000A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40B7D" w14:textId="77777777" w:rsidR="000A5DEF" w:rsidRDefault="000A5DEF">
      <w:pPr>
        <w:rPr>
          <w:rFonts w:hint="eastAsia"/>
        </w:rPr>
      </w:pPr>
      <w:r>
        <w:rPr>
          <w:rFonts w:hint="eastAsia"/>
        </w:rPr>
        <w:t>楚 chǔ 政治格局的变化</w:t>
      </w:r>
    </w:p>
    <w:p w14:paraId="5441320F" w14:textId="77777777" w:rsidR="000A5DEF" w:rsidRDefault="000A5DEF">
      <w:pPr>
        <w:rPr>
          <w:rFonts w:hint="eastAsia"/>
        </w:rPr>
      </w:pPr>
      <w:r>
        <w:rPr>
          <w:rFonts w:hint="eastAsia"/>
        </w:rPr>
        <w:t>到了战国时代，楚国经历了从鼎盛到衰落的过程。楚怀王时期，楚国一度达到了领土扩张的最大范围。然而，内部的政治斗争以及外部强敌的压力使得楚国渐渐失去了优势。秦统一六国的过程中，楚国最终未能抵挡住秦国的强大攻势，在公元前223年灭亡。尽管如此，楚国留下的文化和精神遗产却永远地影响了后来的历史进程。</w:t>
      </w:r>
    </w:p>
    <w:p w14:paraId="4852524A" w14:textId="77777777" w:rsidR="000A5DEF" w:rsidRDefault="000A5DEF">
      <w:pPr>
        <w:rPr>
          <w:rFonts w:hint="eastAsia"/>
        </w:rPr>
      </w:pPr>
    </w:p>
    <w:p w14:paraId="3FE60304" w14:textId="77777777" w:rsidR="000A5DEF" w:rsidRDefault="000A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211C5" w14:textId="77777777" w:rsidR="000A5DEF" w:rsidRDefault="000A5DEF">
      <w:pPr>
        <w:rPr>
          <w:rFonts w:hint="eastAsia"/>
        </w:rPr>
      </w:pPr>
      <w:r>
        <w:rPr>
          <w:rFonts w:hint="eastAsia"/>
        </w:rPr>
        <w:t>楚 chǔ 对后世的影响</w:t>
      </w:r>
    </w:p>
    <w:p w14:paraId="3F21B35B" w14:textId="77777777" w:rsidR="000A5DEF" w:rsidRDefault="000A5DEF">
      <w:pPr>
        <w:rPr>
          <w:rFonts w:hint="eastAsia"/>
        </w:rPr>
      </w:pPr>
      <w:r>
        <w:rPr>
          <w:rFonts w:hint="eastAsia"/>
        </w:rPr>
        <w:t>楚亡之后，楚地的文化传统并未消失。事实上，楚文化对后来汉代乃至整个中华文化都有着深远的影响。楚地的风俗习惯、音乐舞蹈、宗教信仰等方面都在不同层面上融入了中华文明的大熔炉之中。楚国的故事和英雄人物也成为了文学创作的源泉，激发了一代又一代文人墨客的灵感。今天当我们谈论起楚的时候，不仅仅是回忆一段古老的历史，更是在追溯一种不朽的文化传承。</w:t>
      </w:r>
    </w:p>
    <w:p w14:paraId="5E88A61E" w14:textId="77777777" w:rsidR="000A5DEF" w:rsidRDefault="000A5DEF">
      <w:pPr>
        <w:rPr>
          <w:rFonts w:hint="eastAsia"/>
        </w:rPr>
      </w:pPr>
    </w:p>
    <w:p w14:paraId="7C07B3AE" w14:textId="77777777" w:rsidR="000A5DEF" w:rsidRDefault="000A5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52B4B" w14:textId="3B59B87F" w:rsidR="00C7201A" w:rsidRDefault="00C7201A"/>
    <w:sectPr w:rsidR="00C7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A"/>
    <w:rsid w:val="000A5DEF"/>
    <w:rsid w:val="00613040"/>
    <w:rsid w:val="00C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CB823-9891-400A-B442-6D81CA1B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