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F3FD" w14:textId="77777777" w:rsidR="00C35236" w:rsidRDefault="00C35236">
      <w:pPr>
        <w:rPr>
          <w:rFonts w:hint="eastAsia"/>
        </w:rPr>
      </w:pPr>
      <w:r>
        <w:rPr>
          <w:rFonts w:hint="eastAsia"/>
        </w:rPr>
        <w:t>棕色的机帆船的拼音</w:t>
      </w:r>
    </w:p>
    <w:p w14:paraId="01FF67AF" w14:textId="77777777" w:rsidR="00C35236" w:rsidRDefault="00C35236">
      <w:pPr>
        <w:rPr>
          <w:rFonts w:hint="eastAsia"/>
        </w:rPr>
      </w:pPr>
      <w:r>
        <w:rPr>
          <w:rFonts w:hint="eastAsia"/>
        </w:rPr>
        <w:t>棕色的机帆船在汉语中的拼音是“zōng sè de jī fān chuán”。这是一个将色彩、动力方式与船舶类型结合在一起的独特表述。棕色，作为一种介于黄色和黑色之间的暖色调，给人以稳重而质朴的感觉；机帆船，则是指那些既可以依靠机械引擎驱动，也可以通过风帆借助风力航行的船只。</w:t>
      </w:r>
    </w:p>
    <w:p w14:paraId="38E83CEA" w14:textId="77777777" w:rsidR="00C35236" w:rsidRDefault="00C35236">
      <w:pPr>
        <w:rPr>
          <w:rFonts w:hint="eastAsia"/>
        </w:rPr>
      </w:pPr>
    </w:p>
    <w:p w14:paraId="7F0E5356" w14:textId="77777777" w:rsidR="00C35236" w:rsidRDefault="00C35236">
      <w:pPr>
        <w:rPr>
          <w:rFonts w:hint="eastAsia"/>
        </w:rPr>
      </w:pPr>
    </w:p>
    <w:p w14:paraId="0DDD27D1" w14:textId="77777777" w:rsidR="00C35236" w:rsidRDefault="00C35236">
      <w:pPr>
        <w:rPr>
          <w:rFonts w:hint="eastAsia"/>
        </w:rPr>
      </w:pPr>
      <w:r>
        <w:rPr>
          <w:rFonts w:hint="eastAsia"/>
        </w:rPr>
        <w:t>历史背景与发展</w:t>
      </w:r>
    </w:p>
    <w:p w14:paraId="60F2954E" w14:textId="77777777" w:rsidR="00C35236" w:rsidRDefault="00C35236">
      <w:pPr>
        <w:rPr>
          <w:rFonts w:hint="eastAsia"/>
        </w:rPr>
      </w:pPr>
      <w:r>
        <w:rPr>
          <w:rFonts w:hint="eastAsia"/>
        </w:rPr>
        <w:t>机帆船的历史可以追溯到工业革命时期，当时人们开始尝试将蒸汽机应用于船舶上，但受限于技术条件，早期的机械装置并不总是可靠。因此，许多船只同时装备了传统的风帆作为备用。随着时间的发展，尽管纯机械驱动的船只逐渐成为主流，但在某些特定情况下，如渔业或小型沿海运输中，机帆船仍然因其灵活性和经济性被广泛使用。</w:t>
      </w:r>
    </w:p>
    <w:p w14:paraId="7D21DEC7" w14:textId="77777777" w:rsidR="00C35236" w:rsidRDefault="00C35236">
      <w:pPr>
        <w:rPr>
          <w:rFonts w:hint="eastAsia"/>
        </w:rPr>
      </w:pPr>
    </w:p>
    <w:p w14:paraId="36E19743" w14:textId="77777777" w:rsidR="00C35236" w:rsidRDefault="00C35236">
      <w:pPr>
        <w:rPr>
          <w:rFonts w:hint="eastAsia"/>
        </w:rPr>
      </w:pPr>
    </w:p>
    <w:p w14:paraId="236FC98D" w14:textId="77777777" w:rsidR="00C35236" w:rsidRDefault="00C35236">
      <w:pPr>
        <w:rPr>
          <w:rFonts w:hint="eastAsia"/>
        </w:rPr>
      </w:pPr>
      <w:r>
        <w:rPr>
          <w:rFonts w:hint="eastAsia"/>
        </w:rPr>
        <w:t>设计特点与优势</w:t>
      </w:r>
    </w:p>
    <w:p w14:paraId="4F77BE27" w14:textId="77777777" w:rsidR="00C35236" w:rsidRDefault="00C35236">
      <w:pPr>
        <w:rPr>
          <w:rFonts w:hint="eastAsia"/>
        </w:rPr>
      </w:pPr>
      <w:r>
        <w:rPr>
          <w:rFonts w:hint="eastAsia"/>
        </w:rPr>
        <w:t>机帆船的设计巧妙地融合了现代科技与传统航海技艺。一方面，它们能够利用发动机快速到达目的地；另一方面，在适宜的气象条件下，放下风帆不仅能够节省燃料，还能为旅程增添一份浪漫色彩。对于环境友好的考量，使得机帆船在减少碳排放方面也具有一定的优势。</w:t>
      </w:r>
    </w:p>
    <w:p w14:paraId="462C0F49" w14:textId="77777777" w:rsidR="00C35236" w:rsidRDefault="00C35236">
      <w:pPr>
        <w:rPr>
          <w:rFonts w:hint="eastAsia"/>
        </w:rPr>
      </w:pPr>
    </w:p>
    <w:p w14:paraId="4BDB9ECA" w14:textId="77777777" w:rsidR="00C35236" w:rsidRDefault="00C35236">
      <w:pPr>
        <w:rPr>
          <w:rFonts w:hint="eastAsia"/>
        </w:rPr>
      </w:pPr>
    </w:p>
    <w:p w14:paraId="78CA26B5" w14:textId="77777777" w:rsidR="00C35236" w:rsidRDefault="00C35236">
      <w:pPr>
        <w:rPr>
          <w:rFonts w:hint="eastAsia"/>
        </w:rPr>
      </w:pPr>
      <w:r>
        <w:rPr>
          <w:rFonts w:hint="eastAsia"/>
        </w:rPr>
        <w:t>文化意义与象征</w:t>
      </w:r>
    </w:p>
    <w:p w14:paraId="27ED8CA4" w14:textId="77777777" w:rsidR="00C35236" w:rsidRDefault="00C35236">
      <w:pPr>
        <w:rPr>
          <w:rFonts w:hint="eastAsia"/>
        </w:rPr>
      </w:pPr>
      <w:r>
        <w:rPr>
          <w:rFonts w:hint="eastAsia"/>
        </w:rPr>
        <w:t>棕色的机帆船不仅仅是一种交通工具，它还承载着丰富的文化内涵和象征意义。在文学作品和艺术创作中，机帆船常常被用来象征探索精神、自由以及对未知世界的向往。它的形象出现在众多绘画、小说和电影中，成为了人们对过去时代的一种怀念和对未来憧憬的象征。</w:t>
      </w:r>
    </w:p>
    <w:p w14:paraId="2F4D32E3" w14:textId="77777777" w:rsidR="00C35236" w:rsidRDefault="00C35236">
      <w:pPr>
        <w:rPr>
          <w:rFonts w:hint="eastAsia"/>
        </w:rPr>
      </w:pPr>
    </w:p>
    <w:p w14:paraId="5D7FE231" w14:textId="77777777" w:rsidR="00C35236" w:rsidRDefault="00C35236">
      <w:pPr>
        <w:rPr>
          <w:rFonts w:hint="eastAsia"/>
        </w:rPr>
      </w:pPr>
    </w:p>
    <w:p w14:paraId="6273BF34" w14:textId="77777777" w:rsidR="00C35236" w:rsidRDefault="00C35236">
      <w:pPr>
        <w:rPr>
          <w:rFonts w:hint="eastAsia"/>
        </w:rPr>
      </w:pPr>
      <w:r>
        <w:rPr>
          <w:rFonts w:hint="eastAsia"/>
        </w:rPr>
        <w:t>现代社会中的角色</w:t>
      </w:r>
    </w:p>
    <w:p w14:paraId="487C0DB6" w14:textId="77777777" w:rsidR="00C35236" w:rsidRDefault="00C35236">
      <w:pPr>
        <w:rPr>
          <w:rFonts w:hint="eastAsia"/>
        </w:rPr>
      </w:pPr>
      <w:r>
        <w:rPr>
          <w:rFonts w:hint="eastAsia"/>
        </w:rPr>
        <w:t>在当代社会，虽然大型货轮和高速客船已经主宰了远洋航线，但在一些特定领域，如休闲旅游、海洋研究等，机帆船依然发挥着重要作用。它们提供了一种更加亲近自然、体验传统航海乐趣的方式。随着环保意识的提高和技术的进步，新型的混合动力机帆船正在研发之中，预示着这一古老而又充满活力的船舶类型将在未来继续演化和发展。</w:t>
      </w:r>
    </w:p>
    <w:p w14:paraId="1FAB9D30" w14:textId="77777777" w:rsidR="00C35236" w:rsidRDefault="00C35236">
      <w:pPr>
        <w:rPr>
          <w:rFonts w:hint="eastAsia"/>
        </w:rPr>
      </w:pPr>
    </w:p>
    <w:p w14:paraId="1F6CB8AF" w14:textId="77777777" w:rsidR="00C35236" w:rsidRDefault="00C35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39978" w14:textId="196A55DD" w:rsidR="0087312D" w:rsidRDefault="0087312D"/>
    <w:sectPr w:rsidR="00873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2D"/>
    <w:rsid w:val="00613040"/>
    <w:rsid w:val="0087312D"/>
    <w:rsid w:val="00C3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A3B30-CD0B-4E5C-AAC2-CA516F63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