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F8D8" w14:textId="77777777" w:rsidR="00C376E5" w:rsidRDefault="00C376E5">
      <w:pPr>
        <w:rPr>
          <w:rFonts w:hint="eastAsia"/>
        </w:rPr>
      </w:pPr>
      <w:r>
        <w:rPr>
          <w:rFonts w:hint="eastAsia"/>
        </w:rPr>
        <w:t>棍组词的拼音音序部首</w:t>
      </w:r>
    </w:p>
    <w:p w14:paraId="6137F569" w14:textId="77777777" w:rsidR="00C376E5" w:rsidRDefault="00C376E5">
      <w:pPr>
        <w:rPr>
          <w:rFonts w:hint="eastAsia"/>
        </w:rPr>
      </w:pPr>
      <w:r>
        <w:rPr>
          <w:rFonts w:hint="eastAsia"/>
        </w:rPr>
        <w:t>汉字作为中华文化的重要组成部分，承载着悠久的历史和丰富的文化内涵。汉字构造复杂，由笔画、部件（或称偏旁）、部首等元素组成。其中，部首是汉字中具有特定含义或指明字义类别的表意符号，通常位于字的一侧或上方。而“棍”字，在汉语拼音中读作 gùn，属于木部。</w:t>
      </w:r>
    </w:p>
    <w:p w14:paraId="267CA570" w14:textId="77777777" w:rsidR="00C376E5" w:rsidRDefault="00C376E5">
      <w:pPr>
        <w:rPr>
          <w:rFonts w:hint="eastAsia"/>
        </w:rPr>
      </w:pPr>
    </w:p>
    <w:p w14:paraId="3365F64D" w14:textId="77777777" w:rsidR="00C376E5" w:rsidRDefault="00C37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F512F" w14:textId="77777777" w:rsidR="00C376E5" w:rsidRDefault="00C376E5">
      <w:pPr>
        <w:rPr>
          <w:rFonts w:hint="eastAsia"/>
        </w:rPr>
      </w:pPr>
      <w:r>
        <w:rPr>
          <w:rFonts w:hint="eastAsia"/>
        </w:rPr>
        <w:t>关于“棍”的意义与应用</w:t>
      </w:r>
    </w:p>
    <w:p w14:paraId="6B6E1D56" w14:textId="77777777" w:rsidR="00C376E5" w:rsidRDefault="00C376E5">
      <w:pPr>
        <w:rPr>
          <w:rFonts w:hint="eastAsia"/>
        </w:rPr>
      </w:pPr>
      <w:r>
        <w:rPr>
          <w:rFonts w:hint="eastAsia"/>
        </w:rPr>
        <w:t>在日常生活中，“棍”指的是长条形且粗细不均的木制或其他材料制成的工具或武器。从原始社会开始，人类就利用棍棒进行狩猎、自卫以及劳动生产。随着历史的发展，棍棒逐渐演变成为武术器械之一，如中国武术中的长棍、短棍，日本的剑道中的竹刀（虽然是剑型，但本质上也是一种棍），还有印度尼西亚的班卡苏拉等等。棍也可以用于比喻强硬的态度或者手段，例如“大棒政策”。</w:t>
      </w:r>
    </w:p>
    <w:p w14:paraId="13518060" w14:textId="77777777" w:rsidR="00C376E5" w:rsidRDefault="00C376E5">
      <w:pPr>
        <w:rPr>
          <w:rFonts w:hint="eastAsia"/>
        </w:rPr>
      </w:pPr>
    </w:p>
    <w:p w14:paraId="4E2BDDF4" w14:textId="77777777" w:rsidR="00C376E5" w:rsidRDefault="00C37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7DFC7" w14:textId="77777777" w:rsidR="00C376E5" w:rsidRDefault="00C376E5">
      <w:pPr>
        <w:rPr>
          <w:rFonts w:hint="eastAsia"/>
        </w:rPr>
      </w:pPr>
      <w:r>
        <w:rPr>
          <w:rFonts w:hint="eastAsia"/>
        </w:rPr>
        <w:t>棍组词及其拼音排序</w:t>
      </w:r>
    </w:p>
    <w:p w14:paraId="018FA1E7" w14:textId="77777777" w:rsidR="00C376E5" w:rsidRDefault="00C376E5">
      <w:pPr>
        <w:rPr>
          <w:rFonts w:hint="eastAsia"/>
        </w:rPr>
      </w:pPr>
      <w:r>
        <w:rPr>
          <w:rFonts w:hint="eastAsia"/>
        </w:rPr>
        <w:t>当“棍”与其他汉字组合成词时，它不仅保持了自身的基本意义，还衍生出许多新的词汇，丰富了汉语表达。根据汉语拼音的音序规则，我们可以对含有“棍”的词语进行排序。例如：“打棍”（dǎ gùn）、“棍棒”（gùn bàng）、“花棍”（huā gùn）、“金箍棒”（jīn gū bàng）、“木棍”（mù gùn）等。这些词汇按照拼音字母顺序排列，有助于人们学习和记忆。</w:t>
      </w:r>
    </w:p>
    <w:p w14:paraId="64F77EB9" w14:textId="77777777" w:rsidR="00C376E5" w:rsidRDefault="00C376E5">
      <w:pPr>
        <w:rPr>
          <w:rFonts w:hint="eastAsia"/>
        </w:rPr>
      </w:pPr>
    </w:p>
    <w:p w14:paraId="028809E9" w14:textId="77777777" w:rsidR="00C376E5" w:rsidRDefault="00C37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8F951" w14:textId="77777777" w:rsidR="00C376E5" w:rsidRDefault="00C376E5">
      <w:pPr>
        <w:rPr>
          <w:rFonts w:hint="eastAsia"/>
        </w:rPr>
      </w:pPr>
      <w:r>
        <w:rPr>
          <w:rFonts w:hint="eastAsia"/>
        </w:rPr>
        <w:t>棍字的部首及其影响</w:t>
      </w:r>
    </w:p>
    <w:p w14:paraId="2715C9A9" w14:textId="77777777" w:rsidR="00C376E5" w:rsidRDefault="00C376E5">
      <w:pPr>
        <w:rPr>
          <w:rFonts w:hint="eastAsia"/>
        </w:rPr>
      </w:pPr>
      <w:r>
        <w:rPr>
          <w:rFonts w:hint="eastAsia"/>
        </w:rPr>
        <w:t>“棍”字归属于木部，这表明其最初的造字意图可能与树木有关，暗示了棍棒最初是由木材制成的这一事实。部首对于汉字的学习和理解非常重要，因为它们往往提供了关于字义的重要线索。木部的汉字多数都与树木、木材、植物相关，或是由树木制成的产品。因此，当我们看到一个带有木部的字时，可以猜测它可能与自然界的植物世界有着密切联系。</w:t>
      </w:r>
    </w:p>
    <w:p w14:paraId="5D982B2F" w14:textId="77777777" w:rsidR="00C376E5" w:rsidRDefault="00C376E5">
      <w:pPr>
        <w:rPr>
          <w:rFonts w:hint="eastAsia"/>
        </w:rPr>
      </w:pPr>
    </w:p>
    <w:p w14:paraId="52882AFE" w14:textId="77777777" w:rsidR="00C376E5" w:rsidRDefault="00C37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AB85F" w14:textId="77777777" w:rsidR="00C376E5" w:rsidRDefault="00C376E5">
      <w:pPr>
        <w:rPr>
          <w:rFonts w:hint="eastAsia"/>
        </w:rPr>
      </w:pPr>
      <w:r>
        <w:rPr>
          <w:rFonts w:hint="eastAsia"/>
        </w:rPr>
        <w:t>最后的总结</w:t>
      </w:r>
    </w:p>
    <w:p w14:paraId="135801DC" w14:textId="77777777" w:rsidR="00C376E5" w:rsidRDefault="00C376E5">
      <w:pPr>
        <w:rPr>
          <w:rFonts w:hint="eastAsia"/>
        </w:rPr>
      </w:pPr>
      <w:r>
        <w:rPr>
          <w:rFonts w:hint="eastAsia"/>
        </w:rPr>
        <w:t>“棍”字不仅是简单的工具名称，更是连接古今文化的桥梁。通过了解“棍”的拼音、组词以及它所属的部首，我们不仅能加深对这个字本身的认识，还能进一步探索汉字构造的奥秘，感受中华文化的博大精深。这也提醒我们重视传统知识的学习，传承和发展优秀的民族文化。</w:t>
      </w:r>
    </w:p>
    <w:p w14:paraId="2AE2379B" w14:textId="77777777" w:rsidR="00C376E5" w:rsidRDefault="00C376E5">
      <w:pPr>
        <w:rPr>
          <w:rFonts w:hint="eastAsia"/>
        </w:rPr>
      </w:pPr>
    </w:p>
    <w:p w14:paraId="07EE0709" w14:textId="77777777" w:rsidR="00C376E5" w:rsidRDefault="00C37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824AF" w14:textId="437C058F" w:rsidR="00734CF8" w:rsidRDefault="00734CF8"/>
    <w:sectPr w:rsidR="0073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F8"/>
    <w:rsid w:val="00613040"/>
    <w:rsid w:val="00734CF8"/>
    <w:rsid w:val="00C3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CED0C-D74F-4751-989A-EDB00DAB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