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ABEC4" w14:textId="77777777" w:rsidR="00494025" w:rsidRDefault="00494025">
      <w:pPr>
        <w:rPr>
          <w:rFonts w:hint="eastAsia"/>
        </w:rPr>
      </w:pPr>
      <w:r>
        <w:rPr>
          <w:rFonts w:hint="eastAsia"/>
        </w:rPr>
        <w:t>棍的拼音部首组词</w:t>
      </w:r>
    </w:p>
    <w:p w14:paraId="659310EE" w14:textId="77777777" w:rsidR="00494025" w:rsidRDefault="00494025">
      <w:pPr>
        <w:rPr>
          <w:rFonts w:hint="eastAsia"/>
        </w:rPr>
      </w:pPr>
      <w:r>
        <w:rPr>
          <w:rFonts w:hint="eastAsia"/>
        </w:rPr>
        <w:t>汉字“棍”，读作gùn，其部首为木。在汉语中，“棍”字是一个多义词，它既指一种工具或武器，又可以用来组成多种词汇，涵盖从日常用语到较为专业的术语。接下来我们将深入探讨以“棍”字为核心的一系列词汇，以及它们在不同语境下的意义。</w:t>
      </w:r>
    </w:p>
    <w:p w14:paraId="73F68FDD" w14:textId="77777777" w:rsidR="00494025" w:rsidRDefault="00494025">
      <w:pPr>
        <w:rPr>
          <w:rFonts w:hint="eastAsia"/>
        </w:rPr>
      </w:pPr>
    </w:p>
    <w:p w14:paraId="17D141EB" w14:textId="77777777" w:rsidR="00494025" w:rsidRDefault="00494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3D8C4" w14:textId="77777777" w:rsidR="00494025" w:rsidRDefault="00494025">
      <w:pPr>
        <w:rPr>
          <w:rFonts w:hint="eastAsia"/>
        </w:rPr>
      </w:pPr>
      <w:r>
        <w:rPr>
          <w:rFonts w:hint="eastAsia"/>
        </w:rPr>
        <w:t>作为工具与武器的棍棒</w:t>
      </w:r>
    </w:p>
    <w:p w14:paraId="47EE8717" w14:textId="77777777" w:rsidR="00494025" w:rsidRDefault="00494025">
      <w:pPr>
        <w:rPr>
          <w:rFonts w:hint="eastAsia"/>
        </w:rPr>
      </w:pPr>
      <w:r>
        <w:rPr>
          <w:rFonts w:hint="eastAsia"/>
        </w:rPr>
        <w:t>在古代，棍是人们生活中不可或缺的一部分。作为一种简单的木质工具，棍可以用于支撑身体、帮助行走，尤其是在山地或不平的地面上。而作为武器，棍在中国武术中占有重要地位，棍法多样，讲究的是灵活运用，攻防兼备。例如，长棍、短棍等都是传统武术中常见的兵器，而在现代体育竞技里，也有棍术表演，如少林棍、南棍等。</w:t>
      </w:r>
    </w:p>
    <w:p w14:paraId="2AD00D18" w14:textId="77777777" w:rsidR="00494025" w:rsidRDefault="00494025">
      <w:pPr>
        <w:rPr>
          <w:rFonts w:hint="eastAsia"/>
        </w:rPr>
      </w:pPr>
    </w:p>
    <w:p w14:paraId="46D90E36" w14:textId="77777777" w:rsidR="00494025" w:rsidRDefault="00494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E82C6" w14:textId="77777777" w:rsidR="00494025" w:rsidRDefault="00494025">
      <w:pPr>
        <w:rPr>
          <w:rFonts w:hint="eastAsia"/>
        </w:rPr>
      </w:pPr>
      <w:r>
        <w:rPr>
          <w:rFonts w:hint="eastAsia"/>
        </w:rPr>
        <w:t>棍字构成的成语与俗语</w:t>
      </w:r>
    </w:p>
    <w:p w14:paraId="12CA1ED3" w14:textId="77777777" w:rsidR="00494025" w:rsidRDefault="00494025">
      <w:pPr>
        <w:rPr>
          <w:rFonts w:hint="eastAsia"/>
        </w:rPr>
      </w:pPr>
      <w:r>
        <w:rPr>
          <w:rFonts w:hint="eastAsia"/>
        </w:rPr>
        <w:t>汉语中的成语和俗语丰富多彩，其中不少含有“棍”字。比如“破釜沉舟”的近义词“打碎锅碗瓢盆”，这里的“打碎”有时会形象地说成“棍打”，表达了一种决绝的态度；还有“狗急跳墙”形容人到了绝境就会不顾一切，而“棍棒底下出孝子”则反映了旧时教育观念中严厉的一面。这些表达不仅丰富了语言文化，也反映了社会历史背景。</w:t>
      </w:r>
    </w:p>
    <w:p w14:paraId="6A6B4D6F" w14:textId="77777777" w:rsidR="00494025" w:rsidRDefault="00494025">
      <w:pPr>
        <w:rPr>
          <w:rFonts w:hint="eastAsia"/>
        </w:rPr>
      </w:pPr>
    </w:p>
    <w:p w14:paraId="0F46928D" w14:textId="77777777" w:rsidR="00494025" w:rsidRDefault="00494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FE745" w14:textId="77777777" w:rsidR="00494025" w:rsidRDefault="00494025">
      <w:pPr>
        <w:rPr>
          <w:rFonts w:hint="eastAsia"/>
        </w:rPr>
      </w:pPr>
      <w:r>
        <w:rPr>
          <w:rFonts w:hint="eastAsia"/>
        </w:rPr>
        <w:t>棍在现代社会中的应用</w:t>
      </w:r>
    </w:p>
    <w:p w14:paraId="671AA6F0" w14:textId="77777777" w:rsidR="00494025" w:rsidRDefault="00494025">
      <w:pPr>
        <w:rPr>
          <w:rFonts w:hint="eastAsia"/>
        </w:rPr>
      </w:pPr>
      <w:r>
        <w:rPr>
          <w:rFonts w:hint="eastAsia"/>
        </w:rPr>
        <w:t>进入现代社会，“棍”的含义进一步拓展，不再局限于物理形态上的棍棒。例如，在网络流行语中，“大神”一词前加上“棍”，变成了“大神棍”，用来调侃那些在网络游戏中技术超群但又略带戏谑的人。“老油条”后面加上“棍”，形成“老油条棍”，则是对某些老练世故之人的幽默称呼。这种创新性的组合体现了汉语的生命力和创造性。</w:t>
      </w:r>
    </w:p>
    <w:p w14:paraId="37FEE20C" w14:textId="77777777" w:rsidR="00494025" w:rsidRDefault="00494025">
      <w:pPr>
        <w:rPr>
          <w:rFonts w:hint="eastAsia"/>
        </w:rPr>
      </w:pPr>
    </w:p>
    <w:p w14:paraId="5E96CF9A" w14:textId="77777777" w:rsidR="00494025" w:rsidRDefault="00494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FCEF0" w14:textId="77777777" w:rsidR="00494025" w:rsidRDefault="00494025">
      <w:pPr>
        <w:rPr>
          <w:rFonts w:hint="eastAsia"/>
        </w:rPr>
      </w:pPr>
      <w:r>
        <w:rPr>
          <w:rFonts w:hint="eastAsia"/>
        </w:rPr>
        <w:t>棍与其他领域的关联</w:t>
      </w:r>
    </w:p>
    <w:p w14:paraId="7892851A" w14:textId="77777777" w:rsidR="00494025" w:rsidRDefault="00494025">
      <w:pPr>
        <w:rPr>
          <w:rFonts w:hint="eastAsia"/>
        </w:rPr>
      </w:pPr>
      <w:r>
        <w:rPr>
          <w:rFonts w:hint="eastAsia"/>
        </w:rPr>
        <w:t>在艺术领域，舞棍是一种结合了武术与舞蹈的艺术表现形式，它融合了力量与美感，展现了中华传统文化的魅力。而在医疗保健方面，“按摩棍”成为了一种辅助治疗工具，用于放松肌肉、缓解疲劳。不仅如此，“棍”还可以出现在一些特定的专业术语中，如建筑学里的“柱棍”，指的是建筑物支撑结构的一部分。</w:t>
      </w:r>
    </w:p>
    <w:p w14:paraId="015D7444" w14:textId="77777777" w:rsidR="00494025" w:rsidRDefault="00494025">
      <w:pPr>
        <w:rPr>
          <w:rFonts w:hint="eastAsia"/>
        </w:rPr>
      </w:pPr>
    </w:p>
    <w:p w14:paraId="76ADADF5" w14:textId="77777777" w:rsidR="00494025" w:rsidRDefault="00494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EAA47" w14:textId="77777777" w:rsidR="00494025" w:rsidRDefault="00494025">
      <w:pPr>
        <w:rPr>
          <w:rFonts w:hint="eastAsia"/>
        </w:rPr>
      </w:pPr>
      <w:r>
        <w:rPr>
          <w:rFonts w:hint="eastAsia"/>
        </w:rPr>
        <w:t>最后的总结</w:t>
      </w:r>
    </w:p>
    <w:p w14:paraId="32FC59E6" w14:textId="77777777" w:rsidR="00494025" w:rsidRDefault="00494025">
      <w:pPr>
        <w:rPr>
          <w:rFonts w:hint="eastAsia"/>
        </w:rPr>
      </w:pPr>
      <w:r>
        <w:rPr>
          <w:rFonts w:hint="eastAsia"/>
        </w:rPr>
        <w:t>“棍”这个简单却充满活力的汉字，通过不同的组合方式，在汉语中扮演着多种角色，从传统的武艺传承到现代的语言创新，再到跨领域的专业术语，都可见其身影。“棍”的故事还在继续书写，随着时代的变迁，相信未来会有更多有趣的表达等待我们去发现。</w:t>
      </w:r>
    </w:p>
    <w:p w14:paraId="3E7F7E7C" w14:textId="77777777" w:rsidR="00494025" w:rsidRDefault="00494025">
      <w:pPr>
        <w:rPr>
          <w:rFonts w:hint="eastAsia"/>
        </w:rPr>
      </w:pPr>
    </w:p>
    <w:p w14:paraId="52B4C9A8" w14:textId="77777777" w:rsidR="00494025" w:rsidRDefault="004940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06B85" w14:textId="3C242BE5" w:rsidR="009D40B3" w:rsidRDefault="009D40B3"/>
    <w:sectPr w:rsidR="009D4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B3"/>
    <w:rsid w:val="00494025"/>
    <w:rsid w:val="00613040"/>
    <w:rsid w:val="009D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9978E-0794-4960-B8BB-374376D3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