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2A01" w14:textId="77777777" w:rsidR="00CC6872" w:rsidRDefault="00CC6872">
      <w:pPr>
        <w:rPr>
          <w:rFonts w:hint="eastAsia"/>
        </w:rPr>
      </w:pPr>
      <w:r>
        <w:rPr>
          <w:rFonts w:hint="eastAsia"/>
        </w:rPr>
        <w:t>棍字的多音字和组词的拼音</w:t>
      </w:r>
    </w:p>
    <w:p w14:paraId="0ECC86EF" w14:textId="77777777" w:rsidR="00CC6872" w:rsidRDefault="00CC6872">
      <w:pPr>
        <w:rPr>
          <w:rFonts w:hint="eastAsia"/>
        </w:rPr>
      </w:pPr>
      <w:r>
        <w:rPr>
          <w:rFonts w:hint="eastAsia"/>
        </w:rPr>
        <w:t>汉字“棍”在汉语中具有不同的发音，这取决于它所在的词语及其语境。这种多音字的现象是中国语言复杂性和丰富性的体现之一。本文将探讨“棍”的两种主要读音以及它们在不同词汇中的应用。</w:t>
      </w:r>
    </w:p>
    <w:p w14:paraId="47C4FAC8" w14:textId="77777777" w:rsidR="00CC6872" w:rsidRDefault="00CC6872">
      <w:pPr>
        <w:rPr>
          <w:rFonts w:hint="eastAsia"/>
        </w:rPr>
      </w:pPr>
    </w:p>
    <w:p w14:paraId="20E0B023" w14:textId="77777777" w:rsidR="00CC6872" w:rsidRDefault="00CC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C066F" w14:textId="77777777" w:rsidR="00CC6872" w:rsidRDefault="00CC6872">
      <w:pPr>
        <w:rPr>
          <w:rFonts w:hint="eastAsia"/>
        </w:rPr>
      </w:pPr>
      <w:r>
        <w:rPr>
          <w:rFonts w:hint="eastAsia"/>
        </w:rPr>
        <w:t>棍的一声（gùn）</w:t>
      </w:r>
    </w:p>
    <w:p w14:paraId="32DCC5DE" w14:textId="77777777" w:rsidR="00CC6872" w:rsidRDefault="00CC6872">
      <w:pPr>
        <w:rPr>
          <w:rFonts w:hint="eastAsia"/>
        </w:rPr>
      </w:pPr>
      <w:r>
        <w:rPr>
          <w:rFonts w:hint="eastAsia"/>
        </w:rPr>
        <w:t>当“棍”读作一声时，其拼音为 gùn，通常指的是用木材、金属或其他材料制成的棒状物。它可以是武器，也可以是工具或辅助行走的杖。例如，“木棍”（mù gùn），是指由木材制成的简单棒状物，常用于自我防御或者作为传统武术练习的一部分。“警棍”（jǐng gùn）则是警察使用的非致命性执法工具，帮助维持秩序。“拐棍”（guǎi gùn）是一种辅助行走的器具，尤其对于行动不便的人士非常重要。</w:t>
      </w:r>
    </w:p>
    <w:p w14:paraId="3BD137EF" w14:textId="77777777" w:rsidR="00CC6872" w:rsidRDefault="00CC6872">
      <w:pPr>
        <w:rPr>
          <w:rFonts w:hint="eastAsia"/>
        </w:rPr>
      </w:pPr>
    </w:p>
    <w:p w14:paraId="2C340DD1" w14:textId="77777777" w:rsidR="00CC6872" w:rsidRDefault="00CC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AED5" w14:textId="77777777" w:rsidR="00CC6872" w:rsidRDefault="00CC6872">
      <w:pPr>
        <w:rPr>
          <w:rFonts w:hint="eastAsia"/>
        </w:rPr>
      </w:pPr>
      <w:r>
        <w:rPr>
          <w:rFonts w:hint="eastAsia"/>
        </w:rPr>
        <w:t>棍的二声（gǔn）</w:t>
      </w:r>
    </w:p>
    <w:p w14:paraId="4C8CB3D1" w14:textId="77777777" w:rsidR="00CC6872" w:rsidRDefault="00CC6872">
      <w:pPr>
        <w:rPr>
          <w:rFonts w:hint="eastAsia"/>
        </w:rPr>
      </w:pPr>
      <w:r>
        <w:rPr>
          <w:rFonts w:hint="eastAsia"/>
        </w:rPr>
        <w:t>而当“棍”读作二声时，拼音变为 gǔn，这时它一般不单独使用，而是出现在某些成语或固定表达中。比如“滚蛋”（gǔn dàn），虽然这个短语并不包含实际的“棍”，但在口语中用来表示强烈地要求某人离开。“滚筒”（gǔn tǒng）指的是一种圆柱形物体，通常用于各种机械设备中，如洗衣机里的滚筒就是利用旋转来清洁衣物的关键部件。</w:t>
      </w:r>
    </w:p>
    <w:p w14:paraId="0E7F8EAA" w14:textId="77777777" w:rsidR="00CC6872" w:rsidRDefault="00CC6872">
      <w:pPr>
        <w:rPr>
          <w:rFonts w:hint="eastAsia"/>
        </w:rPr>
      </w:pPr>
    </w:p>
    <w:p w14:paraId="250E6A68" w14:textId="77777777" w:rsidR="00CC6872" w:rsidRDefault="00CC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E7C5" w14:textId="77777777" w:rsidR="00CC6872" w:rsidRDefault="00CC6872">
      <w:pPr>
        <w:rPr>
          <w:rFonts w:hint="eastAsia"/>
        </w:rPr>
      </w:pPr>
      <w:r>
        <w:rPr>
          <w:rFonts w:hint="eastAsia"/>
        </w:rPr>
        <w:t>棍字在文化中的意义</w:t>
      </w:r>
    </w:p>
    <w:p w14:paraId="0959BAA0" w14:textId="77777777" w:rsidR="00CC6872" w:rsidRDefault="00CC6872">
      <w:pPr>
        <w:rPr>
          <w:rFonts w:hint="eastAsia"/>
        </w:rPr>
      </w:pPr>
      <w:r>
        <w:rPr>
          <w:rFonts w:hint="eastAsia"/>
        </w:rPr>
        <w:t>除了上述的物理形态和机械构造，“棍”在中国文化和武术中也占据着重要的地位。从古代开始，棍法就是中国武术的重要组成部分之一。练武之人通过练习棍术不仅能够增强身体素质，还能培养坚韧不拔的精神品质。在一些传统节日或庆典活动中，我们也常常可以看到与棍有关的表演节目，这些都反映了“棍”在中国社会生活中广泛而深刻的影响。</w:t>
      </w:r>
    </w:p>
    <w:p w14:paraId="466AF74A" w14:textId="77777777" w:rsidR="00CC6872" w:rsidRDefault="00CC6872">
      <w:pPr>
        <w:rPr>
          <w:rFonts w:hint="eastAsia"/>
        </w:rPr>
      </w:pPr>
    </w:p>
    <w:p w14:paraId="097BC4C8" w14:textId="77777777" w:rsidR="00CC6872" w:rsidRDefault="00CC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3F409" w14:textId="77777777" w:rsidR="00CC6872" w:rsidRDefault="00CC6872">
      <w:pPr>
        <w:rPr>
          <w:rFonts w:hint="eastAsia"/>
        </w:rPr>
      </w:pPr>
      <w:r>
        <w:rPr>
          <w:rFonts w:hint="eastAsia"/>
        </w:rPr>
        <w:t>最后的总结</w:t>
      </w:r>
    </w:p>
    <w:p w14:paraId="08FFFD30" w14:textId="77777777" w:rsidR="00CC6872" w:rsidRDefault="00CC6872">
      <w:pPr>
        <w:rPr>
          <w:rFonts w:hint="eastAsia"/>
        </w:rPr>
      </w:pPr>
      <w:r>
        <w:rPr>
          <w:rFonts w:hint="eastAsia"/>
        </w:rPr>
        <w:t>“棍”字根据不同的语境有着不同的发音和含义。无论是作为实用工具还是象征性的符号，它都在我们的日常生活和文化遗产中扮演着不可或缺的角色。了解一个多音字的不同读音及其所组成的词汇，有助于更深入地理解汉语的魅力所在，并增进我们对中华文化的认知。</w:t>
      </w:r>
    </w:p>
    <w:p w14:paraId="38EE25D3" w14:textId="77777777" w:rsidR="00CC6872" w:rsidRDefault="00CC6872">
      <w:pPr>
        <w:rPr>
          <w:rFonts w:hint="eastAsia"/>
        </w:rPr>
      </w:pPr>
    </w:p>
    <w:p w14:paraId="326F0370" w14:textId="77777777" w:rsidR="00CC6872" w:rsidRDefault="00CC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C4AF" w14:textId="232DE320" w:rsidR="00623C72" w:rsidRDefault="00623C72"/>
    <w:sectPr w:rsidR="0062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72"/>
    <w:rsid w:val="00613040"/>
    <w:rsid w:val="00623C72"/>
    <w:rsid w:val="00C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30EE-87AE-4359-9334-934CE0ED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