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004F" w14:textId="77777777" w:rsidR="001D415F" w:rsidRDefault="001D415F">
      <w:pPr>
        <w:rPr>
          <w:rFonts w:hint="eastAsia"/>
        </w:rPr>
      </w:pPr>
      <w:r>
        <w:rPr>
          <w:rFonts w:hint="eastAsia"/>
        </w:rPr>
        <w:t>棍子的“棍”怎么拼：从字形到发音</w:t>
      </w:r>
    </w:p>
    <w:p w14:paraId="4B220B47" w14:textId="77777777" w:rsidR="001D415F" w:rsidRDefault="001D415F">
      <w:pPr>
        <w:rPr>
          <w:rFonts w:hint="eastAsia"/>
        </w:rPr>
      </w:pPr>
      <w:r>
        <w:rPr>
          <w:rFonts w:hint="eastAsia"/>
        </w:rPr>
        <w:t>汉字作为中华文化的重要组成部分，其构造和发音有着独特的魅力。“棍”字在现代汉语拼音中被拼为 “gùn”。这个字是左右结构，左边是一个“木”字旁，代表了它与木材的关系；右边则是“昆”的变形，指示了读音。对于学习汉语的人来说，了解每个字的构造、发音及其背后的文化故事，能够加深对这门语言的理解。</w:t>
      </w:r>
    </w:p>
    <w:p w14:paraId="45657564" w14:textId="77777777" w:rsidR="001D415F" w:rsidRDefault="001D415F">
      <w:pPr>
        <w:rPr>
          <w:rFonts w:hint="eastAsia"/>
        </w:rPr>
      </w:pPr>
    </w:p>
    <w:p w14:paraId="476AC25C" w14:textId="77777777" w:rsidR="001D415F" w:rsidRDefault="001D4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6333E" w14:textId="77777777" w:rsidR="001D415F" w:rsidRDefault="001D415F">
      <w:pPr>
        <w:rPr>
          <w:rFonts w:hint="eastAsia"/>
        </w:rPr>
      </w:pPr>
      <w:r>
        <w:rPr>
          <w:rFonts w:hint="eastAsia"/>
        </w:rPr>
        <w:t>探究“棍”字的历史演变</w:t>
      </w:r>
    </w:p>
    <w:p w14:paraId="51D49CCF" w14:textId="77777777" w:rsidR="001D415F" w:rsidRDefault="001D415F">
      <w:pPr>
        <w:rPr>
          <w:rFonts w:hint="eastAsia"/>
        </w:rPr>
      </w:pPr>
      <w:r>
        <w:rPr>
          <w:rFonts w:hint="eastAsia"/>
        </w:rPr>
        <w:t>追溯到古代，“棍”字的形态经历了长时间的发展变化。最初，它可能只是简单地描绘了一根直立或手持的木棒。随着汉字的演进，其形状逐渐规范化，并融入了更多的表意元素。到了篆书时期，我们已经可以看到类似今天“棍”字雏形的书写方式。随着时间的推移，隶书、楷书等字体相继出现，使得“棍”字变得更加规整美观，同时也简化了笔画，便于书写和记忆。</w:t>
      </w:r>
    </w:p>
    <w:p w14:paraId="169AA2AC" w14:textId="77777777" w:rsidR="001D415F" w:rsidRDefault="001D415F">
      <w:pPr>
        <w:rPr>
          <w:rFonts w:hint="eastAsia"/>
        </w:rPr>
      </w:pPr>
    </w:p>
    <w:p w14:paraId="76894600" w14:textId="77777777" w:rsidR="001D415F" w:rsidRDefault="001D4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AE89F" w14:textId="77777777" w:rsidR="001D415F" w:rsidRDefault="001D415F">
      <w:pPr>
        <w:rPr>
          <w:rFonts w:hint="eastAsia"/>
        </w:rPr>
      </w:pPr>
      <w:r>
        <w:rPr>
          <w:rFonts w:hint="eastAsia"/>
        </w:rPr>
        <w:t>“棍”在不同语境下的含义及用法</w:t>
      </w:r>
    </w:p>
    <w:p w14:paraId="2E817EA0" w14:textId="77777777" w:rsidR="001D415F" w:rsidRDefault="001D415F">
      <w:pPr>
        <w:rPr>
          <w:rFonts w:hint="eastAsia"/>
        </w:rPr>
      </w:pPr>
      <w:r>
        <w:rPr>
          <w:rFonts w:hint="eastAsia"/>
        </w:rPr>
        <w:t>在日常生活中，“棍”通常指的是由木头或其他材料制成的长条形物品，比如武术中的棍棒或者是用来支撑身体行走的手杖。在某些方言或口语表达中，“棍”也可以引申为形容人固执、不灵活的意思。而在书面语里，“棍”还经常出现在成语或者固定搭配中，如“出人头地不如打个好基础”，这里的“打个好基础”可以形象地理解为像打造一根坚固的棍子一样，夯实个人发展的根基。</w:t>
      </w:r>
    </w:p>
    <w:p w14:paraId="0DC1B3FA" w14:textId="77777777" w:rsidR="001D415F" w:rsidRDefault="001D415F">
      <w:pPr>
        <w:rPr>
          <w:rFonts w:hint="eastAsia"/>
        </w:rPr>
      </w:pPr>
    </w:p>
    <w:p w14:paraId="496E066B" w14:textId="77777777" w:rsidR="001D415F" w:rsidRDefault="001D4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58B99" w14:textId="77777777" w:rsidR="001D415F" w:rsidRDefault="001D415F">
      <w:pPr>
        <w:rPr>
          <w:rFonts w:hint="eastAsia"/>
        </w:rPr>
      </w:pPr>
      <w:r>
        <w:rPr>
          <w:rFonts w:hint="eastAsia"/>
        </w:rPr>
        <w:t>如何正确拼写和使用“棍”字</w:t>
      </w:r>
    </w:p>
    <w:p w14:paraId="19170B5C" w14:textId="77777777" w:rsidR="001D415F" w:rsidRDefault="001D415F">
      <w:pPr>
        <w:rPr>
          <w:rFonts w:hint="eastAsia"/>
        </w:rPr>
      </w:pPr>
      <w:r>
        <w:rPr>
          <w:rFonts w:hint="eastAsia"/>
        </w:rPr>
        <w:t>为了确保准确无误地使用“棍”字，除了掌握正确的拼音（gùn）之外，还需要注意它的声调。在普通话四声中，“棍”属于第四声，即降调。当我们在写作或交流时提到与“棍”相关的事物时，应根据上下文选择合适的词汇形式，避免造成误解。例如，在描述传统武术器械时，应该说“木棍”而非“木棍子”，后者更偏向于口语化表达。</w:t>
      </w:r>
    </w:p>
    <w:p w14:paraId="50FF0F1A" w14:textId="77777777" w:rsidR="001D415F" w:rsidRDefault="001D415F">
      <w:pPr>
        <w:rPr>
          <w:rFonts w:hint="eastAsia"/>
        </w:rPr>
      </w:pPr>
    </w:p>
    <w:p w14:paraId="02DFF793" w14:textId="77777777" w:rsidR="001D415F" w:rsidRDefault="001D4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5AD30" w14:textId="77777777" w:rsidR="001D415F" w:rsidRDefault="001D415F">
      <w:pPr>
        <w:rPr>
          <w:rFonts w:hint="eastAsia"/>
        </w:rPr>
      </w:pPr>
      <w:r>
        <w:rPr>
          <w:rFonts w:hint="eastAsia"/>
        </w:rPr>
        <w:t>最后的总结：“棍”字背后的文化价值</w:t>
      </w:r>
    </w:p>
    <w:p w14:paraId="42AA3037" w14:textId="77777777" w:rsidR="001D415F" w:rsidRDefault="001D415F">
      <w:pPr>
        <w:rPr>
          <w:rFonts w:hint="eastAsia"/>
        </w:rPr>
      </w:pPr>
      <w:r>
        <w:rPr>
          <w:rFonts w:hint="eastAsia"/>
        </w:rPr>
        <w:lastRenderedPageBreak/>
        <w:t>每一个汉字都是中华文明智慧结晶的一部分，“棍”也不例外。它不仅承载着实用功能的信息，而且蕴含着深厚的文化内涵。通过研究和学习这样的汉字，我们可以更好地领略中国传统文化的魅力，增进跨文化交流的理解。无论是在书法艺术还是文学创作领域，“棍”都有着不可替代的作用，值得我们细细品味。</w:t>
      </w:r>
    </w:p>
    <w:p w14:paraId="61BF4468" w14:textId="77777777" w:rsidR="001D415F" w:rsidRDefault="001D415F">
      <w:pPr>
        <w:rPr>
          <w:rFonts w:hint="eastAsia"/>
        </w:rPr>
      </w:pPr>
    </w:p>
    <w:p w14:paraId="5EB20CA7" w14:textId="77777777" w:rsidR="001D415F" w:rsidRDefault="001D4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EA3CA" w14:textId="01B02CC4" w:rsidR="000D2196" w:rsidRDefault="000D2196"/>
    <w:sectPr w:rsidR="000D2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96"/>
    <w:rsid w:val="000D2196"/>
    <w:rsid w:val="001D415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5A61A-9EC1-41CC-A153-9E82C1AC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