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00A7" w14:textId="77777777" w:rsidR="004F7039" w:rsidRDefault="004F7039">
      <w:pPr>
        <w:rPr>
          <w:rFonts w:hint="eastAsia"/>
        </w:rPr>
      </w:pPr>
    </w:p>
    <w:p w14:paraId="2686877C" w14:textId="77777777" w:rsidR="004F7039" w:rsidRDefault="004F7039">
      <w:pPr>
        <w:rPr>
          <w:rFonts w:hint="eastAsia"/>
        </w:rPr>
      </w:pPr>
      <w:r>
        <w:rPr>
          <w:rFonts w:hint="eastAsia"/>
        </w:rPr>
        <w:t>梣酮的汉语拼音</w:t>
      </w:r>
    </w:p>
    <w:p w14:paraId="68364249" w14:textId="77777777" w:rsidR="004F7039" w:rsidRDefault="004F7039">
      <w:pPr>
        <w:rPr>
          <w:rFonts w:hint="eastAsia"/>
        </w:rPr>
      </w:pPr>
      <w:r>
        <w:rPr>
          <w:rFonts w:hint="eastAsia"/>
        </w:rPr>
        <w:t>梣酮的汉语拼音是“qí tóng”。在汉语中，拼音是一种基于拉丁字母的音标系统，用于标注汉字的发音。它对于学习中文的人来说是非常重要的工具，可以帮助他们正确地发音和理解汉字。</w:t>
      </w:r>
    </w:p>
    <w:p w14:paraId="1B4DE0BE" w14:textId="77777777" w:rsidR="004F7039" w:rsidRDefault="004F7039">
      <w:pPr>
        <w:rPr>
          <w:rFonts w:hint="eastAsia"/>
        </w:rPr>
      </w:pPr>
    </w:p>
    <w:p w14:paraId="2480B7E8" w14:textId="77777777" w:rsidR="004F7039" w:rsidRDefault="004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50CB" w14:textId="77777777" w:rsidR="004F7039" w:rsidRDefault="004F7039">
      <w:pPr>
        <w:rPr>
          <w:rFonts w:hint="eastAsia"/>
        </w:rPr>
      </w:pPr>
      <w:r>
        <w:rPr>
          <w:rFonts w:hint="eastAsia"/>
        </w:rPr>
        <w:t>什么是梣酮？</w:t>
      </w:r>
    </w:p>
    <w:p w14:paraId="23F4874A" w14:textId="77777777" w:rsidR="004F7039" w:rsidRDefault="004F7039">
      <w:pPr>
        <w:rPr>
          <w:rFonts w:hint="eastAsia"/>
        </w:rPr>
      </w:pPr>
      <w:r>
        <w:rPr>
          <w:rFonts w:hint="eastAsia"/>
        </w:rPr>
        <w:t>梣酮是一种存在于某些植物中的天然化合物，特别是在橄榄科植物中发现较多。它具有多种生物活性，包括抗炎、抗氧化以及潜在的抗癌特性。由于这些独特的性质，梣酮被广泛研究，并在医药、化妆品等多个领域显示出应用潜力。</w:t>
      </w:r>
    </w:p>
    <w:p w14:paraId="7A57CE91" w14:textId="77777777" w:rsidR="004F7039" w:rsidRDefault="004F7039">
      <w:pPr>
        <w:rPr>
          <w:rFonts w:hint="eastAsia"/>
        </w:rPr>
      </w:pPr>
    </w:p>
    <w:p w14:paraId="33774D97" w14:textId="77777777" w:rsidR="004F7039" w:rsidRDefault="004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2148B" w14:textId="77777777" w:rsidR="004F7039" w:rsidRDefault="004F7039">
      <w:pPr>
        <w:rPr>
          <w:rFonts w:hint="eastAsia"/>
        </w:rPr>
      </w:pPr>
      <w:r>
        <w:rPr>
          <w:rFonts w:hint="eastAsia"/>
        </w:rPr>
        <w:t>梣酮的研究背景</w:t>
      </w:r>
    </w:p>
    <w:p w14:paraId="1606C7A2" w14:textId="77777777" w:rsidR="004F7039" w:rsidRDefault="004F7039">
      <w:pPr>
        <w:rPr>
          <w:rFonts w:hint="eastAsia"/>
        </w:rPr>
      </w:pPr>
      <w:r>
        <w:rPr>
          <w:rFonts w:hint="eastAsia"/>
        </w:rPr>
        <w:t>多年来，科学家们对梣酮进行了深入研究，试图揭示其复杂的化学结构及其对人体健康的影响。研究发现，梣酮不仅能够有效对抗炎症反应，还能促进细胞修复过程，这使得它成为治疗各种慢性疾病的一个有希望的选择。梣酮的抗氧化性能使其成为护肤品中的重要成分之一，有助于保护皮肤免受自由基损伤。</w:t>
      </w:r>
    </w:p>
    <w:p w14:paraId="3DF20A5F" w14:textId="77777777" w:rsidR="004F7039" w:rsidRDefault="004F7039">
      <w:pPr>
        <w:rPr>
          <w:rFonts w:hint="eastAsia"/>
        </w:rPr>
      </w:pPr>
    </w:p>
    <w:p w14:paraId="44369FA4" w14:textId="77777777" w:rsidR="004F7039" w:rsidRDefault="004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96FE8" w14:textId="77777777" w:rsidR="004F7039" w:rsidRDefault="004F7039">
      <w:pPr>
        <w:rPr>
          <w:rFonts w:hint="eastAsia"/>
        </w:rPr>
      </w:pPr>
      <w:r>
        <w:rPr>
          <w:rFonts w:hint="eastAsia"/>
        </w:rPr>
        <w:t>梣酮的应用领域</w:t>
      </w:r>
    </w:p>
    <w:p w14:paraId="008E4F77" w14:textId="77777777" w:rsidR="004F7039" w:rsidRDefault="004F7039">
      <w:pPr>
        <w:rPr>
          <w:rFonts w:hint="eastAsia"/>
        </w:rPr>
      </w:pPr>
      <w:r>
        <w:rPr>
          <w:rFonts w:hint="eastAsia"/>
        </w:rPr>
        <w:t>鉴于其多样的生物活性，梣酮已被应用于多个领域。在医学上，它被研究用于开发新型药物，尤其是那些针对炎症性疾病和癌症的治疗方案。在美容行业，含有梣酮的产品因其抗衰老和保湿效果而受到消费者欢迎。随着对天然产物兴趣的增长，梣酮也被探索作为食品添加剂的可能性，以增强食品安全性和延长保质期。</w:t>
      </w:r>
    </w:p>
    <w:p w14:paraId="6CE632CA" w14:textId="77777777" w:rsidR="004F7039" w:rsidRDefault="004F7039">
      <w:pPr>
        <w:rPr>
          <w:rFonts w:hint="eastAsia"/>
        </w:rPr>
      </w:pPr>
    </w:p>
    <w:p w14:paraId="251FFD81" w14:textId="77777777" w:rsidR="004F7039" w:rsidRDefault="004F7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6B3F9" w14:textId="77777777" w:rsidR="004F7039" w:rsidRDefault="004F7039">
      <w:pPr>
        <w:rPr>
          <w:rFonts w:hint="eastAsia"/>
        </w:rPr>
      </w:pPr>
      <w:r>
        <w:rPr>
          <w:rFonts w:hint="eastAsia"/>
        </w:rPr>
        <w:t>未来展望</w:t>
      </w:r>
    </w:p>
    <w:p w14:paraId="2BBC1A23" w14:textId="77777777" w:rsidR="004F7039" w:rsidRDefault="004F7039">
      <w:pPr>
        <w:rPr>
          <w:rFonts w:hint="eastAsia"/>
        </w:rPr>
      </w:pPr>
      <w:r>
        <w:rPr>
          <w:rFonts w:hint="eastAsia"/>
        </w:rPr>
        <w:t>虽然目前关于梣酮的研究已经取得了显著进展，但仍然有许多未解之谜等待科学家们去揭开。未来的研究可能会集中在更精确地了解梣酮的作用机制，以及如何通过合成或提取方法提高其产量。考虑到其广泛应用前景，预计会有更多跨学科合作来探索梣酮的新用途。梣酮作为一种多功能天然化合物，将继续吸引全球科研界的关注。</w:t>
      </w:r>
    </w:p>
    <w:p w14:paraId="37AC4EDC" w14:textId="77777777" w:rsidR="004F7039" w:rsidRDefault="004F7039">
      <w:pPr>
        <w:rPr>
          <w:rFonts w:hint="eastAsia"/>
        </w:rPr>
      </w:pPr>
    </w:p>
    <w:p w14:paraId="64D6DF78" w14:textId="77777777" w:rsidR="004F7039" w:rsidRDefault="004F7039">
      <w:pPr>
        <w:rPr>
          <w:rFonts w:hint="eastAsia"/>
        </w:rPr>
      </w:pPr>
    </w:p>
    <w:p w14:paraId="3AC53ACC" w14:textId="77777777" w:rsidR="004F7039" w:rsidRDefault="004F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54A4A" w14:textId="2247E266" w:rsidR="00D67F7C" w:rsidRDefault="00D67F7C"/>
    <w:sectPr w:rsidR="00D6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7C"/>
    <w:rsid w:val="004F7039"/>
    <w:rsid w:val="00613040"/>
    <w:rsid w:val="00D6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0CB7-1FB4-466F-BCF1-3E8CBCF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