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3886" w14:textId="77777777" w:rsidR="00F45F6D" w:rsidRDefault="00F45F6D">
      <w:pPr>
        <w:rPr>
          <w:rFonts w:hint="eastAsia"/>
        </w:rPr>
      </w:pPr>
      <w:r>
        <w:rPr>
          <w:rFonts w:hint="eastAsia"/>
        </w:rPr>
        <w:t>梗蒂的拼音：gěng dì</w:t>
      </w:r>
    </w:p>
    <w:p w14:paraId="1FFFB9F2" w14:textId="77777777" w:rsidR="00F45F6D" w:rsidRDefault="00F45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E13A1" w14:textId="77777777" w:rsidR="00F45F6D" w:rsidRDefault="00F45F6D">
      <w:pPr>
        <w:rPr>
          <w:rFonts w:hint="eastAsia"/>
        </w:rPr>
      </w:pPr>
      <w:r>
        <w:rPr>
          <w:rFonts w:hint="eastAsia"/>
        </w:rPr>
        <w:t>在汉语的世界里，每个字词都承载着丰富的文化内涵和历史故事，“梗蒂”便是这样一个充满诗意与哲理的词汇。其拼音为“gěng dì”，读音轻柔而富有韵味。这个词语通常用来形容事物的关键部分或者核心问题，它不仅仅是一个简单的名词，更是一种对于复杂情况的深刻概括。</w:t>
      </w:r>
    </w:p>
    <w:p w14:paraId="149B6CA3" w14:textId="77777777" w:rsidR="00F45F6D" w:rsidRDefault="00F45F6D">
      <w:pPr>
        <w:rPr>
          <w:rFonts w:hint="eastAsia"/>
        </w:rPr>
      </w:pPr>
    </w:p>
    <w:p w14:paraId="79BAB465" w14:textId="77777777" w:rsidR="00F45F6D" w:rsidRDefault="00F45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F8974" w14:textId="77777777" w:rsidR="00F45F6D" w:rsidRDefault="00F45F6D">
      <w:pPr>
        <w:rPr>
          <w:rFonts w:hint="eastAsia"/>
        </w:rPr>
      </w:pPr>
      <w:r>
        <w:rPr>
          <w:rFonts w:hint="eastAsia"/>
        </w:rPr>
        <w:t>语义的深度解析</w:t>
      </w:r>
    </w:p>
    <w:p w14:paraId="44CA6388" w14:textId="77777777" w:rsidR="00F45F6D" w:rsidRDefault="00F45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CED3B" w14:textId="77777777" w:rsidR="00F45F6D" w:rsidRDefault="00F45F6D">
      <w:pPr>
        <w:rPr>
          <w:rFonts w:hint="eastAsia"/>
        </w:rPr>
      </w:pPr>
      <w:r>
        <w:rPr>
          <w:rFonts w:hint="eastAsia"/>
        </w:rPr>
        <w:t>“梗”指的是植物茎干的一部分，是支撑整株植物的重要结构；“蒂”则是指花果与枝茎相连的部分，二者结合构成“梗蒂”，寓意着事物的基础或是起决定性作用的因素。在日常交流中，“梗蒂”一词较少直接用于描述具体物体，更多时候是用来比喻难以解决的问题之核心，或者是某种关系中最根本、最难以割舍的部分。</w:t>
      </w:r>
    </w:p>
    <w:p w14:paraId="355E8480" w14:textId="77777777" w:rsidR="00F45F6D" w:rsidRDefault="00F45F6D">
      <w:pPr>
        <w:rPr>
          <w:rFonts w:hint="eastAsia"/>
        </w:rPr>
      </w:pPr>
    </w:p>
    <w:p w14:paraId="622BE08D" w14:textId="77777777" w:rsidR="00F45F6D" w:rsidRDefault="00F45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C6BD8" w14:textId="77777777" w:rsidR="00F45F6D" w:rsidRDefault="00F45F6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C860CB0" w14:textId="77777777" w:rsidR="00F45F6D" w:rsidRDefault="00F45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3D98C" w14:textId="77777777" w:rsidR="00F45F6D" w:rsidRDefault="00F45F6D">
      <w:pPr>
        <w:rPr>
          <w:rFonts w:hint="eastAsia"/>
        </w:rPr>
      </w:pPr>
      <w:r>
        <w:rPr>
          <w:rFonts w:hint="eastAsia"/>
        </w:rPr>
        <w:t>在中国古典文学以及现代创作中，“梗蒂”常被赋予深层次的意义。作家们会利用这一词汇来表达人物之间复杂的情感联系，或是描绘社会现象背后不易察觉但至关重要的原因。例如，在一些爱情故事里，“梗蒂”可以象征男女主角间无法言说却又深深影响彼此命运的情感纽带；而在探讨社会议题时，则可能指向那些制约进步变革的传统观念或利益格局。</w:t>
      </w:r>
    </w:p>
    <w:p w14:paraId="3168BBE1" w14:textId="77777777" w:rsidR="00F45F6D" w:rsidRDefault="00F45F6D">
      <w:pPr>
        <w:rPr>
          <w:rFonts w:hint="eastAsia"/>
        </w:rPr>
      </w:pPr>
    </w:p>
    <w:p w14:paraId="04F4D56D" w14:textId="77777777" w:rsidR="00F45F6D" w:rsidRDefault="00F45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E1C05" w14:textId="77777777" w:rsidR="00F45F6D" w:rsidRDefault="00F45F6D">
      <w:pPr>
        <w:rPr>
          <w:rFonts w:hint="eastAsia"/>
        </w:rPr>
      </w:pPr>
      <w:r>
        <w:rPr>
          <w:rFonts w:hint="eastAsia"/>
        </w:rPr>
        <w:t>实际应用场景</w:t>
      </w:r>
    </w:p>
    <w:p w14:paraId="3F3B3FED" w14:textId="77777777" w:rsidR="00F45F6D" w:rsidRDefault="00F45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7E7DF" w14:textId="77777777" w:rsidR="00F45F6D" w:rsidRDefault="00F45F6D">
      <w:pPr>
        <w:rPr>
          <w:rFonts w:hint="eastAsia"/>
        </w:rPr>
      </w:pPr>
      <w:r>
        <w:rPr>
          <w:rFonts w:hint="eastAsia"/>
        </w:rPr>
        <w:t>除了文学领域之外，“梗蒂”同样适用于其他场合。比如企业管理中提到的“管理梗蒂”，是指企业运营过程中遇到的最大障碍或瓶颈所在；医疗健康方面也有“病灶梗蒂”的说法，意指导致疾病发生发展的关键因素。通过识别并处理这些“梗蒂”，可以帮助我们更好地解决问题，推动事物向积极方向发展。</w:t>
      </w:r>
    </w:p>
    <w:p w14:paraId="4F07687F" w14:textId="77777777" w:rsidR="00F45F6D" w:rsidRDefault="00F45F6D">
      <w:pPr>
        <w:rPr>
          <w:rFonts w:hint="eastAsia"/>
        </w:rPr>
      </w:pPr>
    </w:p>
    <w:p w14:paraId="4CFF566A" w14:textId="77777777" w:rsidR="00F45F6D" w:rsidRDefault="00F45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83F7E" w14:textId="77777777" w:rsidR="00F45F6D" w:rsidRDefault="00F45F6D">
      <w:pPr>
        <w:rPr>
          <w:rFonts w:hint="eastAsia"/>
        </w:rPr>
      </w:pPr>
      <w:r>
        <w:rPr>
          <w:rFonts w:hint="eastAsia"/>
        </w:rPr>
        <w:t>总结与思考</w:t>
      </w:r>
    </w:p>
    <w:p w14:paraId="366BC0C7" w14:textId="77777777" w:rsidR="00F45F6D" w:rsidRDefault="00F45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181F9" w14:textId="77777777" w:rsidR="00F45F6D" w:rsidRDefault="00F45F6D">
      <w:pPr>
        <w:rPr>
          <w:rFonts w:hint="eastAsia"/>
        </w:rPr>
      </w:pPr>
      <w:r>
        <w:rPr>
          <w:rFonts w:hint="eastAsia"/>
        </w:rPr>
        <w:t>“梗蒂”不仅仅是一个汉语词汇，它蕴含着深刻的哲理和广泛的应用价值。从个人情感纠葛到社会制度建设，从微观层面的具体问题到宏观视角下的战略规划，“梗蒂”提醒我们要善于发现事物的本质，抓住主要矛盾，从而找到解决问题的有效途径。理解并运用好“梗蒂”这个概念，对于我们提升认知水平、增强解决问题的能力具有重要意义。</w:t>
      </w:r>
    </w:p>
    <w:p w14:paraId="5F2F131B" w14:textId="77777777" w:rsidR="00F45F6D" w:rsidRDefault="00F45F6D">
      <w:pPr>
        <w:rPr>
          <w:rFonts w:hint="eastAsia"/>
        </w:rPr>
      </w:pPr>
    </w:p>
    <w:p w14:paraId="1D71A066" w14:textId="77777777" w:rsidR="00F45F6D" w:rsidRDefault="00F45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D384C" w14:textId="2BFCD484" w:rsidR="006E0933" w:rsidRDefault="006E0933"/>
    <w:sectPr w:rsidR="006E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33"/>
    <w:rsid w:val="00613040"/>
    <w:rsid w:val="006E0933"/>
    <w:rsid w:val="00F4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E1A20-A444-4E06-A3FC-7318C68C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