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C723" w14:textId="77777777" w:rsidR="00156F5C" w:rsidRDefault="00156F5C">
      <w:pPr>
        <w:rPr>
          <w:rFonts w:hint="eastAsia"/>
        </w:rPr>
      </w:pPr>
    </w:p>
    <w:p w14:paraId="3084B70F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梗组词和的拼音</w:t>
      </w:r>
    </w:p>
    <w:p w14:paraId="4515208B" w14:textId="77777777" w:rsidR="00156F5C" w:rsidRDefault="00156F5C">
      <w:pPr>
        <w:rPr>
          <w:rFonts w:hint="eastAsia"/>
        </w:rPr>
      </w:pPr>
    </w:p>
    <w:p w14:paraId="2D5CFF89" w14:textId="77777777" w:rsidR="00156F5C" w:rsidRDefault="00156F5C">
      <w:pPr>
        <w:rPr>
          <w:rFonts w:hint="eastAsia"/>
        </w:rPr>
      </w:pPr>
    </w:p>
    <w:p w14:paraId="6F45851F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“梗”字在现代汉语中具有丰富的语义延伸，其拼音为“gěng”。从植物学名词到网络流行语，从文学意象到生活用语，“梗”的组词体系展现了汉字的动态演进。以下从不同维度梳理其常见组词及拼音，并解析其文化内涵。</w:t>
      </w:r>
    </w:p>
    <w:p w14:paraId="783CA276" w14:textId="77777777" w:rsidR="00156F5C" w:rsidRDefault="00156F5C">
      <w:pPr>
        <w:rPr>
          <w:rFonts w:hint="eastAsia"/>
        </w:rPr>
      </w:pPr>
    </w:p>
    <w:p w14:paraId="0A72FFBD" w14:textId="77777777" w:rsidR="00156F5C" w:rsidRDefault="00156F5C">
      <w:pPr>
        <w:rPr>
          <w:rFonts w:hint="eastAsia"/>
        </w:rPr>
      </w:pPr>
    </w:p>
    <w:p w14:paraId="6B0B99A7" w14:textId="77777777" w:rsidR="00156F5C" w:rsidRDefault="00156F5C">
      <w:pPr>
        <w:rPr>
          <w:rFonts w:hint="eastAsia"/>
        </w:rPr>
      </w:pPr>
    </w:p>
    <w:p w14:paraId="5D466A89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植物学与自然类组词</w:t>
      </w:r>
    </w:p>
    <w:p w14:paraId="3D715897" w14:textId="77777777" w:rsidR="00156F5C" w:rsidRDefault="00156F5C">
      <w:pPr>
        <w:rPr>
          <w:rFonts w:hint="eastAsia"/>
        </w:rPr>
      </w:pPr>
    </w:p>
    <w:p w14:paraId="4C3189F6" w14:textId="77777777" w:rsidR="00156F5C" w:rsidRDefault="00156F5C">
      <w:pPr>
        <w:rPr>
          <w:rFonts w:hint="eastAsia"/>
        </w:rPr>
      </w:pPr>
    </w:p>
    <w:p w14:paraId="211CD415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“梗”的本义指植物的茎，如“花梗”（huā gěng）连接花朵与枝干，“叶梗”（yè gěng）支撑叶片生长。农业术语中，“梗稻”（gěng dào）特指粳稻品种，与“籼稻”（xiān dào）相对。医学领域中，“食管梗塞”（shí guǎn gěng sè）描述食物阻塞消化道的病理状态。这些词汇保留了“梗”字的原始语义，体现了汉字与自然界的紧密关联。</w:t>
      </w:r>
    </w:p>
    <w:p w14:paraId="3FD89357" w14:textId="77777777" w:rsidR="00156F5C" w:rsidRDefault="00156F5C">
      <w:pPr>
        <w:rPr>
          <w:rFonts w:hint="eastAsia"/>
        </w:rPr>
      </w:pPr>
    </w:p>
    <w:p w14:paraId="7E4E0322" w14:textId="77777777" w:rsidR="00156F5C" w:rsidRDefault="00156F5C">
      <w:pPr>
        <w:rPr>
          <w:rFonts w:hint="eastAsia"/>
        </w:rPr>
      </w:pPr>
    </w:p>
    <w:p w14:paraId="2101293B" w14:textId="77777777" w:rsidR="00156F5C" w:rsidRDefault="00156F5C">
      <w:pPr>
        <w:rPr>
          <w:rFonts w:hint="eastAsia"/>
        </w:rPr>
      </w:pPr>
    </w:p>
    <w:p w14:paraId="04140822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网络文化与流行语类组词</w:t>
      </w:r>
    </w:p>
    <w:p w14:paraId="0CEE6098" w14:textId="77777777" w:rsidR="00156F5C" w:rsidRDefault="00156F5C">
      <w:pPr>
        <w:rPr>
          <w:rFonts w:hint="eastAsia"/>
        </w:rPr>
      </w:pPr>
    </w:p>
    <w:p w14:paraId="7E24DC5C" w14:textId="77777777" w:rsidR="00156F5C" w:rsidRDefault="00156F5C">
      <w:pPr>
        <w:rPr>
          <w:rFonts w:hint="eastAsia"/>
        </w:rPr>
      </w:pPr>
    </w:p>
    <w:p w14:paraId="4CA9BAB3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网络语境中，“梗”衍生出“笑点”“典故”的新义，形成独特文化现象。例如，“玩梗”（wán gěng）指运用网络流行语制造幽默效果，“老梗”（lǎo gěng）指被反复使用的陈旧笑料，“烂梗”（làn gěng）则带有贬义色彩。衍生词如“梗图”（gěng tú）、“梗百科”（gěng bǎi kē）构建了完整的网络亚文化体系。这些词汇通过拼音“gěng”的传播，成为Z世代社交的通用符号。</w:t>
      </w:r>
    </w:p>
    <w:p w14:paraId="2518B544" w14:textId="77777777" w:rsidR="00156F5C" w:rsidRDefault="00156F5C">
      <w:pPr>
        <w:rPr>
          <w:rFonts w:hint="eastAsia"/>
        </w:rPr>
      </w:pPr>
    </w:p>
    <w:p w14:paraId="4468832C" w14:textId="77777777" w:rsidR="00156F5C" w:rsidRDefault="00156F5C">
      <w:pPr>
        <w:rPr>
          <w:rFonts w:hint="eastAsia"/>
        </w:rPr>
      </w:pPr>
    </w:p>
    <w:p w14:paraId="6F441E45" w14:textId="77777777" w:rsidR="00156F5C" w:rsidRDefault="00156F5C">
      <w:pPr>
        <w:rPr>
          <w:rFonts w:hint="eastAsia"/>
        </w:rPr>
      </w:pPr>
    </w:p>
    <w:p w14:paraId="71B5D677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文学与艺术类组词</w:t>
      </w:r>
    </w:p>
    <w:p w14:paraId="39E878B0" w14:textId="77777777" w:rsidR="00156F5C" w:rsidRDefault="00156F5C">
      <w:pPr>
        <w:rPr>
          <w:rFonts w:hint="eastAsia"/>
        </w:rPr>
      </w:pPr>
    </w:p>
    <w:p w14:paraId="6CC79C66" w14:textId="77777777" w:rsidR="00156F5C" w:rsidRDefault="00156F5C">
      <w:pPr>
        <w:rPr>
          <w:rFonts w:hint="eastAsia"/>
        </w:rPr>
      </w:pPr>
    </w:p>
    <w:p w14:paraId="51919CBA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文学创作中，“梗概”（gěng gài）指作品内容的简要提要，如“小说梗概”（xiǎo shuō gěng gài）；“作梗”（zuò gěng）比喻从中阻挠，如“暗中作梗”（àn zhōng zuò gěng）。戏曲术语“插科打诨”（chā kē dǎ hùn）中的“诨”（hùn）与“梗”形成语义关联，均指幽默元素。艺术评论中，“创意梗”（chuàng yì gěng）指作品中具有记忆点的核心创意，体现了“梗”字向创意产业的渗透。</w:t>
      </w:r>
    </w:p>
    <w:p w14:paraId="7413DC5B" w14:textId="77777777" w:rsidR="00156F5C" w:rsidRDefault="00156F5C">
      <w:pPr>
        <w:rPr>
          <w:rFonts w:hint="eastAsia"/>
        </w:rPr>
      </w:pPr>
    </w:p>
    <w:p w14:paraId="58AC3281" w14:textId="77777777" w:rsidR="00156F5C" w:rsidRDefault="00156F5C">
      <w:pPr>
        <w:rPr>
          <w:rFonts w:hint="eastAsia"/>
        </w:rPr>
      </w:pPr>
    </w:p>
    <w:p w14:paraId="4A25EA6F" w14:textId="77777777" w:rsidR="00156F5C" w:rsidRDefault="00156F5C">
      <w:pPr>
        <w:rPr>
          <w:rFonts w:hint="eastAsia"/>
        </w:rPr>
      </w:pPr>
    </w:p>
    <w:p w14:paraId="5737319E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生活与工具类组词</w:t>
      </w:r>
    </w:p>
    <w:p w14:paraId="2D5D2905" w14:textId="77777777" w:rsidR="00156F5C" w:rsidRDefault="00156F5C">
      <w:pPr>
        <w:rPr>
          <w:rFonts w:hint="eastAsia"/>
        </w:rPr>
      </w:pPr>
    </w:p>
    <w:p w14:paraId="70594326" w14:textId="77777777" w:rsidR="00156F5C" w:rsidRDefault="00156F5C">
      <w:pPr>
        <w:rPr>
          <w:rFonts w:hint="eastAsia"/>
        </w:rPr>
      </w:pPr>
    </w:p>
    <w:p w14:paraId="4F15B764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日常生活里，“梗塞”（gěng sè）既指血管阻塞（如“心肌梗塞”xīn jī gěng sè），也比喻信息流通不畅（如“交通梗塞”jiāo tōng gěng sè）。工具领域中，“笔梗”（bǐ gěng）指毛笔的笔杆部分，“灯梗”（dēng gěng）特指油灯的灯芯支架。这些词汇通过“gěng”的发音，串联起物质生活与精神世界的多重维度。</w:t>
      </w:r>
    </w:p>
    <w:p w14:paraId="3D75234E" w14:textId="77777777" w:rsidR="00156F5C" w:rsidRDefault="00156F5C">
      <w:pPr>
        <w:rPr>
          <w:rFonts w:hint="eastAsia"/>
        </w:rPr>
      </w:pPr>
    </w:p>
    <w:p w14:paraId="6F045BA1" w14:textId="77777777" w:rsidR="00156F5C" w:rsidRDefault="00156F5C">
      <w:pPr>
        <w:rPr>
          <w:rFonts w:hint="eastAsia"/>
        </w:rPr>
      </w:pPr>
    </w:p>
    <w:p w14:paraId="41B94291" w14:textId="77777777" w:rsidR="00156F5C" w:rsidRDefault="00156F5C">
      <w:pPr>
        <w:rPr>
          <w:rFonts w:hint="eastAsia"/>
        </w:rPr>
      </w:pPr>
    </w:p>
    <w:p w14:paraId="36DFCF3D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方言与特殊语境类组词</w:t>
      </w:r>
    </w:p>
    <w:p w14:paraId="7661F4A7" w14:textId="77777777" w:rsidR="00156F5C" w:rsidRDefault="00156F5C">
      <w:pPr>
        <w:rPr>
          <w:rFonts w:hint="eastAsia"/>
        </w:rPr>
      </w:pPr>
    </w:p>
    <w:p w14:paraId="6E5EEE34" w14:textId="77777777" w:rsidR="00156F5C" w:rsidRDefault="00156F5C">
      <w:pPr>
        <w:rPr>
          <w:rFonts w:hint="eastAsia"/>
        </w:rPr>
      </w:pPr>
    </w:p>
    <w:p w14:paraId="7E2046EE" w14:textId="77777777" w:rsidR="00156F5C" w:rsidRDefault="00156F5C">
      <w:pPr>
        <w:rPr>
          <w:rFonts w:hint="eastAsia"/>
        </w:rPr>
      </w:pPr>
      <w:r>
        <w:rPr>
          <w:rFonts w:hint="eastAsia"/>
        </w:rPr>
        <w:tab/>
        <w:t>方言中，“梗直”（gěng zhí）在吴语区形容人性格刚正，与普通话“耿直”（gěng zhí）同源异流。粤语中“梗系”（gěng xì）意为“当然”，如“梗系好”（当然好）。特殊语境下，“硬梗”（yìng gěng）形容固执态度，“死梗”（sǐ gěng）指无解困境。这些词汇通过“gěng”的变体发音，展现了地域文化的多样性。</w:t>
      </w:r>
    </w:p>
    <w:p w14:paraId="47ADDF2E" w14:textId="77777777" w:rsidR="00156F5C" w:rsidRDefault="00156F5C">
      <w:pPr>
        <w:rPr>
          <w:rFonts w:hint="eastAsia"/>
        </w:rPr>
      </w:pPr>
    </w:p>
    <w:p w14:paraId="6691E56B" w14:textId="77777777" w:rsidR="00156F5C" w:rsidRDefault="00156F5C">
      <w:pPr>
        <w:rPr>
          <w:rFonts w:hint="eastAsia"/>
        </w:rPr>
      </w:pPr>
    </w:p>
    <w:p w14:paraId="59796BA6" w14:textId="77777777" w:rsidR="00156F5C" w:rsidRDefault="00156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5CE3E" w14:textId="061B1ECE" w:rsidR="000D5B7A" w:rsidRDefault="000D5B7A"/>
    <w:sectPr w:rsidR="000D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7A"/>
    <w:rsid w:val="000D5B7A"/>
    <w:rsid w:val="00156F5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C177-03F3-4C59-8AE4-43BDF186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