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ADE2C" w14:textId="77777777" w:rsidR="000E06A2" w:rsidRDefault="000E06A2">
      <w:pPr>
        <w:rPr>
          <w:rFonts w:hint="eastAsia"/>
        </w:rPr>
      </w:pPr>
      <w:r>
        <w:rPr>
          <w:rFonts w:hint="eastAsia"/>
        </w:rPr>
        <w:t>梗的拼音怎么写</w:t>
      </w:r>
    </w:p>
    <w:p w14:paraId="24ED541F" w14:textId="77777777" w:rsidR="000E06A2" w:rsidRDefault="000E06A2">
      <w:pPr>
        <w:rPr>
          <w:rFonts w:hint="eastAsia"/>
        </w:rPr>
      </w:pPr>
      <w:r>
        <w:rPr>
          <w:rFonts w:hint="eastAsia"/>
        </w:rPr>
        <w:t>在中文里，“梗”字的拼音是 gěng。它是一个多义词，具有多种不同的含义和用法，这使得它在日常交流中非常灵活且有趣。从字面意义上看，梗可以指植物的茎部，如莲藕的梗；在医学上，它可以用来描述阻塞或堵塞的情况，例如血管梗塞。但近年来，尤其是在互联网语境中，“梗”有了更为流行和特定的文化内涵。</w:t>
      </w:r>
    </w:p>
    <w:p w14:paraId="66903CEE" w14:textId="77777777" w:rsidR="000E06A2" w:rsidRDefault="000E06A2">
      <w:pPr>
        <w:rPr>
          <w:rFonts w:hint="eastAsia"/>
        </w:rPr>
      </w:pPr>
    </w:p>
    <w:p w14:paraId="7BE331B4" w14:textId="77777777" w:rsidR="000E06A2" w:rsidRDefault="000E06A2">
      <w:pPr>
        <w:rPr>
          <w:rFonts w:hint="eastAsia"/>
        </w:rPr>
      </w:pPr>
      <w:r>
        <w:rPr>
          <w:rFonts w:hint="eastAsia"/>
        </w:rPr>
        <w:t xml:space="preserve"> </w:t>
      </w:r>
    </w:p>
    <w:p w14:paraId="76645004" w14:textId="77777777" w:rsidR="000E06A2" w:rsidRDefault="000E06A2">
      <w:pPr>
        <w:rPr>
          <w:rFonts w:hint="eastAsia"/>
        </w:rPr>
      </w:pPr>
      <w:r>
        <w:rPr>
          <w:rFonts w:hint="eastAsia"/>
        </w:rPr>
        <w:t>网络文化的梗</w:t>
      </w:r>
    </w:p>
    <w:p w14:paraId="2B05052B" w14:textId="77777777" w:rsidR="000E06A2" w:rsidRDefault="000E06A2">
      <w:pPr>
        <w:rPr>
          <w:rFonts w:hint="eastAsia"/>
        </w:rPr>
      </w:pPr>
      <w:r>
        <w:rPr>
          <w:rFonts w:hint="eastAsia"/>
        </w:rPr>
        <w:t>在网络世界中，“梗”通常指的是一个共同的文化参照点，它是网民们通过创造、分享和再创作而形成的独特表达形式。这些“梗”往往源于某个事件、一句话、一张图片或者一段视频，并迅速在网络上扩散开来，成为一种群体间的默契语言。比如，“打call”就是来源于日本应援文化的一个梗，在中国互联网上火了一把，表示支持或加油的意思。</w:t>
      </w:r>
    </w:p>
    <w:p w14:paraId="01B2E156" w14:textId="77777777" w:rsidR="000E06A2" w:rsidRDefault="000E06A2">
      <w:pPr>
        <w:rPr>
          <w:rFonts w:hint="eastAsia"/>
        </w:rPr>
      </w:pPr>
    </w:p>
    <w:p w14:paraId="04924829" w14:textId="77777777" w:rsidR="000E06A2" w:rsidRDefault="000E06A2">
      <w:pPr>
        <w:rPr>
          <w:rFonts w:hint="eastAsia"/>
        </w:rPr>
      </w:pPr>
      <w:r>
        <w:rPr>
          <w:rFonts w:hint="eastAsia"/>
        </w:rPr>
        <w:t xml:space="preserve"> </w:t>
      </w:r>
    </w:p>
    <w:p w14:paraId="09D83BC4" w14:textId="77777777" w:rsidR="000E06A2" w:rsidRDefault="000E06A2">
      <w:pPr>
        <w:rPr>
          <w:rFonts w:hint="eastAsia"/>
        </w:rPr>
      </w:pPr>
      <w:r>
        <w:rPr>
          <w:rFonts w:hint="eastAsia"/>
        </w:rPr>
        <w:t>梗的发展与演变</w:t>
      </w:r>
    </w:p>
    <w:p w14:paraId="1CFD700A" w14:textId="77777777" w:rsidR="000E06A2" w:rsidRDefault="000E06A2">
      <w:pPr>
        <w:rPr>
          <w:rFonts w:hint="eastAsia"/>
        </w:rPr>
      </w:pPr>
      <w:r>
        <w:rPr>
          <w:rFonts w:hint="eastAsia"/>
        </w:rPr>
        <w:t>随着社交媒体平台的蓬勃发展，梗的生命力愈发旺盛。它们不仅限于文字，还包括表情包、短视频等形式。而且，每个新的梗都可能因为用户的二次创作而衍生出更多变体，形成所谓的“梗家族”。以“葛优躺”为例，这个梗最初是用来形容人们懒散的状态，后来发展成为表达各种情绪和态度的方式。这种动态性和互动性正是梗能够在网络空间长久流传并不断翻新的原因所在。</w:t>
      </w:r>
    </w:p>
    <w:p w14:paraId="7A69EFFA" w14:textId="77777777" w:rsidR="000E06A2" w:rsidRDefault="000E06A2">
      <w:pPr>
        <w:rPr>
          <w:rFonts w:hint="eastAsia"/>
        </w:rPr>
      </w:pPr>
    </w:p>
    <w:p w14:paraId="1D78DC42" w14:textId="77777777" w:rsidR="000E06A2" w:rsidRDefault="000E06A2">
      <w:pPr>
        <w:rPr>
          <w:rFonts w:hint="eastAsia"/>
        </w:rPr>
      </w:pPr>
      <w:r>
        <w:rPr>
          <w:rFonts w:hint="eastAsia"/>
        </w:rPr>
        <w:t xml:space="preserve"> </w:t>
      </w:r>
    </w:p>
    <w:p w14:paraId="4FA623F5" w14:textId="77777777" w:rsidR="000E06A2" w:rsidRDefault="000E06A2">
      <w:pPr>
        <w:rPr>
          <w:rFonts w:hint="eastAsia"/>
        </w:rPr>
      </w:pPr>
      <w:r>
        <w:rPr>
          <w:rFonts w:hint="eastAsia"/>
        </w:rPr>
        <w:t>梗的社会影响</w:t>
      </w:r>
    </w:p>
    <w:p w14:paraId="4EF5E2F5" w14:textId="77777777" w:rsidR="000E06A2" w:rsidRDefault="000E06A2">
      <w:pPr>
        <w:rPr>
          <w:rFonts w:hint="eastAsia"/>
        </w:rPr>
      </w:pPr>
      <w:r>
        <w:rPr>
          <w:rFonts w:hint="eastAsia"/>
        </w:rPr>
        <w:t>梗不仅仅是一种简单的娱乐元素，它还反映了当代社会的文化趋势和社会心态。当年轻人频繁使用某些特定的梗时，实际上是在构建自己的身份认同感和社群归属感。梗也是观察社会变迁的一个窗口——从早期的论坛贴图到如今的抖音段子，每一个阶段流行的梗都能映射出当时的社会风貌和技术条件。因此，研究梗及其背后的文化现象对于理解现代社会有着重要的意义。</w:t>
      </w:r>
    </w:p>
    <w:p w14:paraId="7D73E6C2" w14:textId="77777777" w:rsidR="000E06A2" w:rsidRDefault="000E06A2">
      <w:pPr>
        <w:rPr>
          <w:rFonts w:hint="eastAsia"/>
        </w:rPr>
      </w:pPr>
    </w:p>
    <w:p w14:paraId="603CE3BC" w14:textId="77777777" w:rsidR="000E06A2" w:rsidRDefault="000E06A2">
      <w:pPr>
        <w:rPr>
          <w:rFonts w:hint="eastAsia"/>
        </w:rPr>
      </w:pPr>
      <w:r>
        <w:rPr>
          <w:rFonts w:hint="eastAsia"/>
        </w:rPr>
        <w:t xml:space="preserve"> </w:t>
      </w:r>
    </w:p>
    <w:p w14:paraId="747E28A1" w14:textId="77777777" w:rsidR="000E06A2" w:rsidRDefault="000E06A2">
      <w:pPr>
        <w:rPr>
          <w:rFonts w:hint="eastAsia"/>
        </w:rPr>
      </w:pPr>
      <w:r>
        <w:rPr>
          <w:rFonts w:hint="eastAsia"/>
        </w:rPr>
        <w:t>如何理解和融入梗文化</w:t>
      </w:r>
    </w:p>
    <w:p w14:paraId="481F7720" w14:textId="77777777" w:rsidR="000E06A2" w:rsidRDefault="000E06A2">
      <w:pPr>
        <w:rPr>
          <w:rFonts w:hint="eastAsia"/>
        </w:rPr>
      </w:pPr>
      <w:r>
        <w:rPr>
          <w:rFonts w:hint="eastAsia"/>
        </w:rPr>
        <w:t>对于想要更好地理解和融入梗文化的个人来说，保持开放的心态和持续学习的态度至关重要。关注热门话题、参与社交讨论以及积极尝试创作都是不错的方法。了解不同平台上的梗文化差异也很有帮助，因为每个平台都有自己独特的氛围和规则。梗作为互联网时代的特殊产物，为我们提供了一个丰富多彩的语言环境，让我们能够更加生动地表达自我并与他人建立联系。</w:t>
      </w:r>
    </w:p>
    <w:p w14:paraId="33334B4D" w14:textId="77777777" w:rsidR="000E06A2" w:rsidRDefault="000E06A2">
      <w:pPr>
        <w:rPr>
          <w:rFonts w:hint="eastAsia"/>
        </w:rPr>
      </w:pPr>
    </w:p>
    <w:p w14:paraId="164DEF08" w14:textId="77777777" w:rsidR="000E06A2" w:rsidRDefault="000E06A2">
      <w:pPr>
        <w:rPr>
          <w:rFonts w:hint="eastAsia"/>
        </w:rPr>
      </w:pPr>
      <w:r>
        <w:rPr>
          <w:rFonts w:hint="eastAsia"/>
        </w:rPr>
        <w:t>本文是由懂得生活网（dongdeshenghuo.com）为大家创作</w:t>
      </w:r>
    </w:p>
    <w:p w14:paraId="1AB87938" w14:textId="51DC9506" w:rsidR="0015631A" w:rsidRDefault="0015631A"/>
    <w:sectPr w:rsidR="00156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1A"/>
    <w:rsid w:val="000E06A2"/>
    <w:rsid w:val="0015631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81B9D-BFD7-4FD6-B435-B03B7886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31A"/>
    <w:rPr>
      <w:rFonts w:cstheme="majorBidi"/>
      <w:color w:val="2F5496" w:themeColor="accent1" w:themeShade="BF"/>
      <w:sz w:val="28"/>
      <w:szCs w:val="28"/>
    </w:rPr>
  </w:style>
  <w:style w:type="character" w:customStyle="1" w:styleId="50">
    <w:name w:val="标题 5 字符"/>
    <w:basedOn w:val="a0"/>
    <w:link w:val="5"/>
    <w:uiPriority w:val="9"/>
    <w:semiHidden/>
    <w:rsid w:val="0015631A"/>
    <w:rPr>
      <w:rFonts w:cstheme="majorBidi"/>
      <w:color w:val="2F5496" w:themeColor="accent1" w:themeShade="BF"/>
      <w:sz w:val="24"/>
    </w:rPr>
  </w:style>
  <w:style w:type="character" w:customStyle="1" w:styleId="60">
    <w:name w:val="标题 6 字符"/>
    <w:basedOn w:val="a0"/>
    <w:link w:val="6"/>
    <w:uiPriority w:val="9"/>
    <w:semiHidden/>
    <w:rsid w:val="0015631A"/>
    <w:rPr>
      <w:rFonts w:cstheme="majorBidi"/>
      <w:b/>
      <w:bCs/>
      <w:color w:val="2F5496" w:themeColor="accent1" w:themeShade="BF"/>
    </w:rPr>
  </w:style>
  <w:style w:type="character" w:customStyle="1" w:styleId="70">
    <w:name w:val="标题 7 字符"/>
    <w:basedOn w:val="a0"/>
    <w:link w:val="7"/>
    <w:uiPriority w:val="9"/>
    <w:semiHidden/>
    <w:rsid w:val="0015631A"/>
    <w:rPr>
      <w:rFonts w:cstheme="majorBidi"/>
      <w:b/>
      <w:bCs/>
      <w:color w:val="595959" w:themeColor="text1" w:themeTint="A6"/>
    </w:rPr>
  </w:style>
  <w:style w:type="character" w:customStyle="1" w:styleId="80">
    <w:name w:val="标题 8 字符"/>
    <w:basedOn w:val="a0"/>
    <w:link w:val="8"/>
    <w:uiPriority w:val="9"/>
    <w:semiHidden/>
    <w:rsid w:val="0015631A"/>
    <w:rPr>
      <w:rFonts w:cstheme="majorBidi"/>
      <w:color w:val="595959" w:themeColor="text1" w:themeTint="A6"/>
    </w:rPr>
  </w:style>
  <w:style w:type="character" w:customStyle="1" w:styleId="90">
    <w:name w:val="标题 9 字符"/>
    <w:basedOn w:val="a0"/>
    <w:link w:val="9"/>
    <w:uiPriority w:val="9"/>
    <w:semiHidden/>
    <w:rsid w:val="0015631A"/>
    <w:rPr>
      <w:rFonts w:eastAsiaTheme="majorEastAsia" w:cstheme="majorBidi"/>
      <w:color w:val="595959" w:themeColor="text1" w:themeTint="A6"/>
    </w:rPr>
  </w:style>
  <w:style w:type="paragraph" w:styleId="a3">
    <w:name w:val="Title"/>
    <w:basedOn w:val="a"/>
    <w:next w:val="a"/>
    <w:link w:val="a4"/>
    <w:uiPriority w:val="10"/>
    <w:qFormat/>
    <w:rsid w:val="00156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31A"/>
    <w:pPr>
      <w:spacing w:before="160"/>
      <w:jc w:val="center"/>
    </w:pPr>
    <w:rPr>
      <w:i/>
      <w:iCs/>
      <w:color w:val="404040" w:themeColor="text1" w:themeTint="BF"/>
    </w:rPr>
  </w:style>
  <w:style w:type="character" w:customStyle="1" w:styleId="a8">
    <w:name w:val="引用 字符"/>
    <w:basedOn w:val="a0"/>
    <w:link w:val="a7"/>
    <w:uiPriority w:val="29"/>
    <w:rsid w:val="0015631A"/>
    <w:rPr>
      <w:i/>
      <w:iCs/>
      <w:color w:val="404040" w:themeColor="text1" w:themeTint="BF"/>
    </w:rPr>
  </w:style>
  <w:style w:type="paragraph" w:styleId="a9">
    <w:name w:val="List Paragraph"/>
    <w:basedOn w:val="a"/>
    <w:uiPriority w:val="34"/>
    <w:qFormat/>
    <w:rsid w:val="0015631A"/>
    <w:pPr>
      <w:ind w:left="720"/>
      <w:contextualSpacing/>
    </w:pPr>
  </w:style>
  <w:style w:type="character" w:styleId="aa">
    <w:name w:val="Intense Emphasis"/>
    <w:basedOn w:val="a0"/>
    <w:uiPriority w:val="21"/>
    <w:qFormat/>
    <w:rsid w:val="0015631A"/>
    <w:rPr>
      <w:i/>
      <w:iCs/>
      <w:color w:val="2F5496" w:themeColor="accent1" w:themeShade="BF"/>
    </w:rPr>
  </w:style>
  <w:style w:type="paragraph" w:styleId="ab">
    <w:name w:val="Intense Quote"/>
    <w:basedOn w:val="a"/>
    <w:next w:val="a"/>
    <w:link w:val="ac"/>
    <w:uiPriority w:val="30"/>
    <w:qFormat/>
    <w:rsid w:val="00156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31A"/>
    <w:rPr>
      <w:i/>
      <w:iCs/>
      <w:color w:val="2F5496" w:themeColor="accent1" w:themeShade="BF"/>
    </w:rPr>
  </w:style>
  <w:style w:type="character" w:styleId="ad">
    <w:name w:val="Intense Reference"/>
    <w:basedOn w:val="a0"/>
    <w:uiPriority w:val="32"/>
    <w:qFormat/>
    <w:rsid w:val="00156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