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2C62" w14:textId="77777777" w:rsidR="00247D3C" w:rsidRDefault="00247D3C">
      <w:pPr>
        <w:rPr>
          <w:rFonts w:hint="eastAsia"/>
        </w:rPr>
      </w:pPr>
    </w:p>
    <w:p w14:paraId="0307704F" w14:textId="77777777" w:rsidR="00247D3C" w:rsidRDefault="00247D3C">
      <w:pPr>
        <w:rPr>
          <w:rFonts w:hint="eastAsia"/>
        </w:rPr>
      </w:pPr>
      <w:r>
        <w:rPr>
          <w:rFonts w:hint="eastAsia"/>
        </w:rPr>
        <w:t>梗的拼音和意思解释</w:t>
      </w:r>
    </w:p>
    <w:p w14:paraId="055CC966" w14:textId="77777777" w:rsidR="00247D3C" w:rsidRDefault="00247D3C">
      <w:pPr>
        <w:rPr>
          <w:rFonts w:hint="eastAsia"/>
        </w:rPr>
      </w:pPr>
      <w:r>
        <w:rPr>
          <w:rFonts w:hint="eastAsia"/>
        </w:rPr>
        <w:t>“梗”这个字在现代汉语中的拼音是“gěng”，它原本的意思是指植物茎的一部分，比如甘蔗的节或者竹子的节。然而，在当今互联网文化中，“梗”这个词已经超越了它的原始含义，成为了一种特殊的网络文化现象，指的是在网络交流中广泛流传的一些特定表达形式、图像、视频片段或故事等。</w:t>
      </w:r>
    </w:p>
    <w:p w14:paraId="47492338" w14:textId="77777777" w:rsidR="00247D3C" w:rsidRDefault="00247D3C">
      <w:pPr>
        <w:rPr>
          <w:rFonts w:hint="eastAsia"/>
        </w:rPr>
      </w:pPr>
    </w:p>
    <w:p w14:paraId="2C9C2540" w14:textId="77777777" w:rsidR="00247D3C" w:rsidRDefault="0024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91C2" w14:textId="77777777" w:rsidR="00247D3C" w:rsidRDefault="00247D3C">
      <w:pPr>
        <w:rPr>
          <w:rFonts w:hint="eastAsia"/>
        </w:rPr>
      </w:pPr>
      <w:r>
        <w:rPr>
          <w:rFonts w:hint="eastAsia"/>
        </w:rPr>
        <w:t>从传统意义到网络文化的转变</w:t>
      </w:r>
    </w:p>
    <w:p w14:paraId="3A7D74A9" w14:textId="77777777" w:rsidR="00247D3C" w:rsidRDefault="00247D3C">
      <w:pPr>
        <w:rPr>
          <w:rFonts w:hint="eastAsia"/>
        </w:rPr>
      </w:pPr>
      <w:r>
        <w:rPr>
          <w:rFonts w:hint="eastAsia"/>
        </w:rPr>
        <w:t>随着互联网的发展，“梗”的概念逐渐演变为一种独特的网络用语，用来指代那些在网络上迅速传播并被大众熟知的内容。这些内容通常包含了幽默、讽刺或者是对某一事件的独特解读，通过不断地重复使用和模仿，形成了特有的网络文化符号。例如，“滑稽”表情包、“真香”定律等都是广为人知的网络“梗”。它们不仅丰富了人们的日常交流方式，也反映了社会文化和群体心理的某些方面。</w:t>
      </w:r>
    </w:p>
    <w:p w14:paraId="36E93D73" w14:textId="77777777" w:rsidR="00247D3C" w:rsidRDefault="00247D3C">
      <w:pPr>
        <w:rPr>
          <w:rFonts w:hint="eastAsia"/>
        </w:rPr>
      </w:pPr>
    </w:p>
    <w:p w14:paraId="3ACDADF0" w14:textId="77777777" w:rsidR="00247D3C" w:rsidRDefault="0024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3E49C" w14:textId="77777777" w:rsidR="00247D3C" w:rsidRDefault="00247D3C">
      <w:pPr>
        <w:rPr>
          <w:rFonts w:hint="eastAsia"/>
        </w:rPr>
      </w:pPr>
      <w:r>
        <w:rPr>
          <w:rFonts w:hint="eastAsia"/>
        </w:rPr>
        <w:t>“梗”文化的形成与发展</w:t>
      </w:r>
    </w:p>
    <w:p w14:paraId="10965ED9" w14:textId="77777777" w:rsidR="00247D3C" w:rsidRDefault="00247D3C">
      <w:pPr>
        <w:rPr>
          <w:rFonts w:hint="eastAsia"/>
        </w:rPr>
      </w:pPr>
      <w:r>
        <w:rPr>
          <w:rFonts w:hint="eastAsia"/>
        </w:rPr>
        <w:t>网络“梗”的形成往往具有一定的偶然性，某个瞬间、一句话或是一张图片可能因为某种原因而突然走红，并被广大网民所接受和模仿。随着时间的推移，一些“梗”可能会逐渐淡出人们的视线，而另一些则会持续存在，并且不断演变出新的形式和意义。这种变化不仅是语言本身的一种活力体现，也是社会变迁和文化交流的一个缩影。</w:t>
      </w:r>
    </w:p>
    <w:p w14:paraId="5AE19EAA" w14:textId="77777777" w:rsidR="00247D3C" w:rsidRDefault="00247D3C">
      <w:pPr>
        <w:rPr>
          <w:rFonts w:hint="eastAsia"/>
        </w:rPr>
      </w:pPr>
    </w:p>
    <w:p w14:paraId="7A2F5197" w14:textId="77777777" w:rsidR="00247D3C" w:rsidRDefault="0024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CBA5E" w14:textId="77777777" w:rsidR="00247D3C" w:rsidRDefault="00247D3C">
      <w:pPr>
        <w:rPr>
          <w:rFonts w:hint="eastAsia"/>
        </w:rPr>
      </w:pPr>
      <w:r>
        <w:rPr>
          <w:rFonts w:hint="eastAsia"/>
        </w:rPr>
        <w:t>如何正确理解和运用“梗”</w:t>
      </w:r>
    </w:p>
    <w:p w14:paraId="4243F1DC" w14:textId="77777777" w:rsidR="00247D3C" w:rsidRDefault="00247D3C">
      <w:pPr>
        <w:rPr>
          <w:rFonts w:hint="eastAsia"/>
        </w:rPr>
      </w:pPr>
      <w:r>
        <w:rPr>
          <w:rFonts w:hint="eastAsia"/>
        </w:rPr>
        <w:t>对于许多人来说，了解和掌握当前流行的“梗”已经成为融入网络社交圈的重要途径之一。不过，在享受“梗”带来的乐趣的我们也要注意其适用范围和场合，避免因误用或滥用而造成不必要的误解或冲突。“梗”作为一种文化现象，也在不断地推动着语言和社会的进步，让我们更加关注身边发生的事情，并以更加积极的态度去面对生活中的挑战。</w:t>
      </w:r>
    </w:p>
    <w:p w14:paraId="46C6D443" w14:textId="77777777" w:rsidR="00247D3C" w:rsidRDefault="00247D3C">
      <w:pPr>
        <w:rPr>
          <w:rFonts w:hint="eastAsia"/>
        </w:rPr>
      </w:pPr>
    </w:p>
    <w:p w14:paraId="61755787" w14:textId="77777777" w:rsidR="00247D3C" w:rsidRDefault="0024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4F3E" w14:textId="77777777" w:rsidR="00247D3C" w:rsidRDefault="00247D3C">
      <w:pPr>
        <w:rPr>
          <w:rFonts w:hint="eastAsia"/>
        </w:rPr>
      </w:pPr>
      <w:r>
        <w:rPr>
          <w:rFonts w:hint="eastAsia"/>
        </w:rPr>
        <w:t>最后的总结</w:t>
      </w:r>
    </w:p>
    <w:p w14:paraId="31AB26B0" w14:textId="77777777" w:rsidR="00247D3C" w:rsidRDefault="00247D3C">
      <w:pPr>
        <w:rPr>
          <w:rFonts w:hint="eastAsia"/>
        </w:rPr>
      </w:pPr>
      <w:r>
        <w:rPr>
          <w:rFonts w:hint="eastAsia"/>
        </w:rPr>
        <w:t>“梗”不仅仅是简单的词汇或短语，它背后蕴含着丰富的文化内涵和社会价值。通过对“梗”的学习和理解，我们可以更好地把握时代的脉搏，增进彼此之间的沟通与交流。因此，无论是作为信息的传递者还是接收者，我们都应该重视这一独特的文化现象，并在日常生活中合理地加以利用。</w:t>
      </w:r>
    </w:p>
    <w:p w14:paraId="7C135435" w14:textId="77777777" w:rsidR="00247D3C" w:rsidRDefault="00247D3C">
      <w:pPr>
        <w:rPr>
          <w:rFonts w:hint="eastAsia"/>
        </w:rPr>
      </w:pPr>
    </w:p>
    <w:p w14:paraId="6943A02A" w14:textId="77777777" w:rsidR="00247D3C" w:rsidRDefault="00247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E7112" w14:textId="77777777" w:rsidR="00247D3C" w:rsidRDefault="0024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F498A" w14:textId="62644EC3" w:rsidR="00D12B03" w:rsidRDefault="00D12B03"/>
    <w:sectPr w:rsidR="00D1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3"/>
    <w:rsid w:val="00247D3C"/>
    <w:rsid w:val="00613040"/>
    <w:rsid w:val="00D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66A1-AA0B-455E-A5CB-1799DEC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