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0C9E" w14:textId="77777777" w:rsidR="001A5869" w:rsidRDefault="001A5869">
      <w:pPr>
        <w:rPr>
          <w:rFonts w:hint="eastAsia"/>
        </w:rPr>
      </w:pPr>
      <w:r>
        <w:rPr>
          <w:rFonts w:hint="eastAsia"/>
        </w:rPr>
        <w:t>梗的拼音匿笑：一种网络文化的幽默表达</w:t>
      </w:r>
    </w:p>
    <w:p w14:paraId="3B19D265" w14:textId="77777777" w:rsidR="001A5869" w:rsidRDefault="001A5869">
      <w:pPr>
        <w:rPr>
          <w:rFonts w:hint="eastAsia"/>
        </w:rPr>
      </w:pPr>
      <w:r>
        <w:rPr>
          <w:rFonts w:hint="eastAsia"/>
        </w:rPr>
        <w:t>在当今数字化的社会中，网络语言如同繁星般璀璨，而“匿笑”（nì xiào）作为其中一颗独特之星，以其含蓄又俏皮的魅力吸引了无数网民。匿笑这个词源自日语中的“にやにや”（niya niya），意指一个人偷偷地、抑制不住地微笑，通常是因为听到了什么有趣或尴尬的事情。在网络交流中，“匿笑”被用来传达一种轻度的、不张扬的笑意，它不同于放声大笑或是捧腹大笑，而是更倾向于内心深处的一种愉悦。</w:t>
      </w:r>
    </w:p>
    <w:p w14:paraId="3EC1DB13" w14:textId="77777777" w:rsidR="001A5869" w:rsidRDefault="001A5869">
      <w:pPr>
        <w:rPr>
          <w:rFonts w:hint="eastAsia"/>
        </w:rPr>
      </w:pPr>
    </w:p>
    <w:p w14:paraId="0BC2E381" w14:textId="77777777" w:rsidR="001A5869" w:rsidRDefault="001A5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398B8" w14:textId="77777777" w:rsidR="001A5869" w:rsidRDefault="001A5869">
      <w:pPr>
        <w:rPr>
          <w:rFonts w:hint="eastAsia"/>
        </w:rPr>
      </w:pPr>
      <w:r>
        <w:rPr>
          <w:rFonts w:hint="eastAsia"/>
        </w:rPr>
        <w:t>从匿名到匿笑：网络交流的微妙转变</w:t>
      </w:r>
    </w:p>
    <w:p w14:paraId="705A7297" w14:textId="77777777" w:rsidR="001A5869" w:rsidRDefault="001A5869">
      <w:pPr>
        <w:rPr>
          <w:rFonts w:hint="eastAsia"/>
        </w:rPr>
      </w:pPr>
      <w:r>
        <w:rPr>
          <w:rFonts w:hint="eastAsia"/>
        </w:rPr>
        <w:t>随着互联网的发展，人们开始在网络上寻求更多的自我表达方式。匿笑不仅仅是一个词汇，它代表着网络交流方式的一种微妙变化。在过去，匿名（Anonymous）是网民们保护个人隐私、畅所欲言的重要手段。然而，随着时间的推移，匿笑逐渐成为了一种新的交流模式——它允许人们在保持一定匿名性的通过文字传递情感和态度。这种变化反映了网络用户对于更加人性化、富有情感的交流体验的需求。</w:t>
      </w:r>
    </w:p>
    <w:p w14:paraId="49736E75" w14:textId="77777777" w:rsidR="001A5869" w:rsidRDefault="001A5869">
      <w:pPr>
        <w:rPr>
          <w:rFonts w:hint="eastAsia"/>
        </w:rPr>
      </w:pPr>
    </w:p>
    <w:p w14:paraId="6F4A4555" w14:textId="77777777" w:rsidR="001A5869" w:rsidRDefault="001A5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0C519" w14:textId="77777777" w:rsidR="001A5869" w:rsidRDefault="001A5869">
      <w:pPr>
        <w:rPr>
          <w:rFonts w:hint="eastAsia"/>
        </w:rPr>
      </w:pPr>
      <w:r>
        <w:rPr>
          <w:rFonts w:hint="eastAsia"/>
        </w:rPr>
        <w:t>匿笑的文化背景与传播路径</w:t>
      </w:r>
    </w:p>
    <w:p w14:paraId="6480E866" w14:textId="77777777" w:rsidR="001A5869" w:rsidRDefault="001A5869">
      <w:pPr>
        <w:rPr>
          <w:rFonts w:hint="eastAsia"/>
        </w:rPr>
      </w:pPr>
      <w:r>
        <w:rPr>
          <w:rFonts w:hint="eastAsia"/>
        </w:rPr>
        <w:t>匿笑之所以能够在中文互联网世界里迅速走红，离不开其背后深厚的文化土壤。中国传统文化中讲究内敛含蓄，这与匿笑所代表的情感表达方式不谋而合。加之社交媒体平台如微博、微信朋友圈等的普及，为匿笑提供了广阔的传播空间。年轻人尤其喜爱使用这种方式来分享生活中的点滴乐趣，无论是评论区里的互动还是私信聊天时的调侃，都能看到匿笑的身影。</w:t>
      </w:r>
    </w:p>
    <w:p w14:paraId="5377E53C" w14:textId="77777777" w:rsidR="001A5869" w:rsidRDefault="001A5869">
      <w:pPr>
        <w:rPr>
          <w:rFonts w:hint="eastAsia"/>
        </w:rPr>
      </w:pPr>
    </w:p>
    <w:p w14:paraId="18FB5DD6" w14:textId="77777777" w:rsidR="001A5869" w:rsidRDefault="001A5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DACFA" w14:textId="77777777" w:rsidR="001A5869" w:rsidRDefault="001A5869">
      <w:pPr>
        <w:rPr>
          <w:rFonts w:hint="eastAsia"/>
        </w:rPr>
      </w:pPr>
      <w:r>
        <w:rPr>
          <w:rFonts w:hint="eastAsia"/>
        </w:rPr>
        <w:t>当匿笑遇见梗文化：创造无限可能</w:t>
      </w:r>
    </w:p>
    <w:p w14:paraId="447BB319" w14:textId="77777777" w:rsidR="001A5869" w:rsidRDefault="001A5869">
      <w:pPr>
        <w:rPr>
          <w:rFonts w:hint="eastAsia"/>
        </w:rPr>
      </w:pPr>
      <w:r>
        <w:rPr>
          <w:rFonts w:hint="eastAsia"/>
        </w:rPr>
        <w:t>“梗”是指那些在网络上传播广泛且具有特定含义的话语或行为模式。当匿笑与梗文化相遇时，便擦出了别样的火花。例如，在一些热门话题讨论中，网友们会巧妙地运用匿笑来回应某些令人忍俊不禁的情境，既达到了幽默的效果，又避免了过度直白可能带来的不适感。许多表情包也融入了匿笑元素，进一步丰富了人们的线上沟通形式。</w:t>
      </w:r>
    </w:p>
    <w:p w14:paraId="0E4718CE" w14:textId="77777777" w:rsidR="001A5869" w:rsidRDefault="001A5869">
      <w:pPr>
        <w:rPr>
          <w:rFonts w:hint="eastAsia"/>
        </w:rPr>
      </w:pPr>
    </w:p>
    <w:p w14:paraId="0A84C35C" w14:textId="77777777" w:rsidR="001A5869" w:rsidRDefault="001A5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D04E0" w14:textId="77777777" w:rsidR="001A5869" w:rsidRDefault="001A5869">
      <w:pPr>
        <w:rPr>
          <w:rFonts w:hint="eastAsia"/>
        </w:rPr>
      </w:pPr>
      <w:r>
        <w:rPr>
          <w:rFonts w:hint="eastAsia"/>
        </w:rPr>
        <w:t>未来展望：匿笑将继续影响网络交流</w:t>
      </w:r>
    </w:p>
    <w:p w14:paraId="5E1633D1" w14:textId="77777777" w:rsidR="001A5869" w:rsidRDefault="001A5869">
      <w:pPr>
        <w:rPr>
          <w:rFonts w:hint="eastAsia"/>
        </w:rPr>
      </w:pPr>
      <w:r>
        <w:rPr>
          <w:rFonts w:hint="eastAsia"/>
        </w:rPr>
        <w:t>尽管网络环境瞬息万变，但可以预见的是，匿笑作为一种独特的表达方式，仍将在未来的网络交流中占据一席之地。它不仅满足了人们对个性化、多样化沟通的需求，同时也促进了不同文化之间的相互理解和包容。随着技术的进步和社会的发展，我们期待着更多像匿笑这样充满创意与温情的网络用语不断涌现，共同构建一个更加丰富多彩的数字世界。</w:t>
      </w:r>
    </w:p>
    <w:p w14:paraId="586ABDD9" w14:textId="77777777" w:rsidR="001A5869" w:rsidRDefault="001A5869">
      <w:pPr>
        <w:rPr>
          <w:rFonts w:hint="eastAsia"/>
        </w:rPr>
      </w:pPr>
    </w:p>
    <w:p w14:paraId="7590A4C3" w14:textId="77777777" w:rsidR="001A5869" w:rsidRDefault="001A58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8F0D3" w14:textId="12021948" w:rsidR="00827290" w:rsidRDefault="00827290"/>
    <w:sectPr w:rsidR="00827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90"/>
    <w:rsid w:val="001A5869"/>
    <w:rsid w:val="00613040"/>
    <w:rsid w:val="0082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C575E-5468-4D48-8C0E-7AF611FA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