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50CB" w14:textId="77777777" w:rsidR="00B021DD" w:rsidRDefault="00B021DD">
      <w:pPr>
        <w:rPr>
          <w:rFonts w:hint="eastAsia"/>
        </w:rPr>
      </w:pPr>
    </w:p>
    <w:p w14:paraId="4EC3886F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案的组词和拼音</w:t>
      </w:r>
    </w:p>
    <w:p w14:paraId="02E2111F" w14:textId="77777777" w:rsidR="00B021DD" w:rsidRDefault="00B021DD">
      <w:pPr>
        <w:rPr>
          <w:rFonts w:hint="eastAsia"/>
        </w:rPr>
      </w:pPr>
    </w:p>
    <w:p w14:paraId="5A0E924D" w14:textId="77777777" w:rsidR="00B021DD" w:rsidRDefault="00B021DD">
      <w:pPr>
        <w:rPr>
          <w:rFonts w:hint="eastAsia"/>
        </w:rPr>
      </w:pPr>
    </w:p>
    <w:p w14:paraId="7AB1CB2A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汉字“案”作为汉语中的一个常用字，具有丰富的文化内涵和广泛的使用场景。它不仅在日常生活中频繁出现，也在文学作品、法律文书等多个领域有着重要的地位。本文将围绕“案”的组词和拼音展开介绍，帮助读者更好地理解和运用这个字。</w:t>
      </w:r>
    </w:p>
    <w:p w14:paraId="5CFC1421" w14:textId="77777777" w:rsidR="00B021DD" w:rsidRDefault="00B021DD">
      <w:pPr>
        <w:rPr>
          <w:rFonts w:hint="eastAsia"/>
        </w:rPr>
      </w:pPr>
    </w:p>
    <w:p w14:paraId="1E412082" w14:textId="77777777" w:rsidR="00B021DD" w:rsidRDefault="00B021DD">
      <w:pPr>
        <w:rPr>
          <w:rFonts w:hint="eastAsia"/>
        </w:rPr>
      </w:pPr>
    </w:p>
    <w:p w14:paraId="74826922" w14:textId="77777777" w:rsidR="00B021DD" w:rsidRDefault="00B021DD">
      <w:pPr>
        <w:rPr>
          <w:rFonts w:hint="eastAsia"/>
        </w:rPr>
      </w:pPr>
    </w:p>
    <w:p w14:paraId="39D7DAC7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基本释义与拼音</w:t>
      </w:r>
    </w:p>
    <w:p w14:paraId="3B9AAF1E" w14:textId="77777777" w:rsidR="00B021DD" w:rsidRDefault="00B021DD">
      <w:pPr>
        <w:rPr>
          <w:rFonts w:hint="eastAsia"/>
        </w:rPr>
      </w:pPr>
    </w:p>
    <w:p w14:paraId="158853B0" w14:textId="77777777" w:rsidR="00B021DD" w:rsidRDefault="00B021DD">
      <w:pPr>
        <w:rPr>
          <w:rFonts w:hint="eastAsia"/>
        </w:rPr>
      </w:pPr>
    </w:p>
    <w:p w14:paraId="3D0F9AA6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“案”的拼音为“àn”，属于第四声。根据《现代汉语词典》的解释，“案”作为一个多义字，其含义丰富多样，主要包括：桌子的一种，如书案；记录事情的文件或公文，如案件；以及一些特定场合下的意思，比如拍案而起表示愤怒等。这些不同的含义使得“案”在不同的语境下扮演着不同角色。</w:t>
      </w:r>
    </w:p>
    <w:p w14:paraId="6B4F7064" w14:textId="77777777" w:rsidR="00B021DD" w:rsidRDefault="00B021DD">
      <w:pPr>
        <w:rPr>
          <w:rFonts w:hint="eastAsia"/>
        </w:rPr>
      </w:pPr>
    </w:p>
    <w:p w14:paraId="0EE01BE7" w14:textId="77777777" w:rsidR="00B021DD" w:rsidRDefault="00B021DD">
      <w:pPr>
        <w:rPr>
          <w:rFonts w:hint="eastAsia"/>
        </w:rPr>
      </w:pPr>
    </w:p>
    <w:p w14:paraId="4A27DDFD" w14:textId="77777777" w:rsidR="00B021DD" w:rsidRDefault="00B021DD">
      <w:pPr>
        <w:rPr>
          <w:rFonts w:hint="eastAsia"/>
        </w:rPr>
      </w:pPr>
    </w:p>
    <w:p w14:paraId="1254F8A8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常见组词及其应用</w:t>
      </w:r>
    </w:p>
    <w:p w14:paraId="3D873532" w14:textId="77777777" w:rsidR="00B021DD" w:rsidRDefault="00B021DD">
      <w:pPr>
        <w:rPr>
          <w:rFonts w:hint="eastAsia"/>
        </w:rPr>
      </w:pPr>
    </w:p>
    <w:p w14:paraId="200D2C98" w14:textId="77777777" w:rsidR="00B021DD" w:rsidRDefault="00B021DD">
      <w:pPr>
        <w:rPr>
          <w:rFonts w:hint="eastAsia"/>
        </w:rPr>
      </w:pPr>
    </w:p>
    <w:p w14:paraId="741F8F24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接下来，我们来看一下“案”的一些常见组词。首先是“案件”，指的是法律上需要调查处理的事情；其次是“方案”，意指解决问题的具体方法和步骤；还有“档案”，即保存下来的各类资料集合等。这些词汇在日常生活和专业领域中都有广泛应用，理解它们的含义有助于提高我们的语言表达能力。</w:t>
      </w:r>
    </w:p>
    <w:p w14:paraId="564C91D5" w14:textId="77777777" w:rsidR="00B021DD" w:rsidRDefault="00B021DD">
      <w:pPr>
        <w:rPr>
          <w:rFonts w:hint="eastAsia"/>
        </w:rPr>
      </w:pPr>
    </w:p>
    <w:p w14:paraId="1A5C8204" w14:textId="77777777" w:rsidR="00B021DD" w:rsidRDefault="00B021DD">
      <w:pPr>
        <w:rPr>
          <w:rFonts w:hint="eastAsia"/>
        </w:rPr>
      </w:pPr>
    </w:p>
    <w:p w14:paraId="654AE5BC" w14:textId="77777777" w:rsidR="00B021DD" w:rsidRDefault="00B021DD">
      <w:pPr>
        <w:rPr>
          <w:rFonts w:hint="eastAsia"/>
        </w:rPr>
      </w:pPr>
    </w:p>
    <w:p w14:paraId="3FAA7525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“案”在文化中的体现</w:t>
      </w:r>
    </w:p>
    <w:p w14:paraId="492C8A29" w14:textId="77777777" w:rsidR="00B021DD" w:rsidRDefault="00B021DD">
      <w:pPr>
        <w:rPr>
          <w:rFonts w:hint="eastAsia"/>
        </w:rPr>
      </w:pPr>
    </w:p>
    <w:p w14:paraId="0DB7A851" w14:textId="77777777" w:rsidR="00B021DD" w:rsidRDefault="00B021DD">
      <w:pPr>
        <w:rPr>
          <w:rFonts w:hint="eastAsia"/>
        </w:rPr>
      </w:pPr>
    </w:p>
    <w:p w14:paraId="62245EA9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除了上述的实际用法外，“案”还承载着深厚的文化意义。在中国古代，案几不仅是书房内的重要家具，更是文人雅士寄托情感的对象。古诗词中不乏关于“案”的描写，如“明月松间照，清泉石上流。竹喧归浣女，莲动下渔舟。随意春芳歇，王孙自可留。案前笔墨香，心中诗画情。”这样的诗句，展现了古人对生活的细腻感受以及对美的追求。</w:t>
      </w:r>
    </w:p>
    <w:p w14:paraId="3013EE40" w14:textId="77777777" w:rsidR="00B021DD" w:rsidRDefault="00B021DD">
      <w:pPr>
        <w:rPr>
          <w:rFonts w:hint="eastAsia"/>
        </w:rPr>
      </w:pPr>
    </w:p>
    <w:p w14:paraId="4CEF2AD5" w14:textId="77777777" w:rsidR="00B021DD" w:rsidRDefault="00B021DD">
      <w:pPr>
        <w:rPr>
          <w:rFonts w:hint="eastAsia"/>
        </w:rPr>
      </w:pPr>
    </w:p>
    <w:p w14:paraId="6FDC5B74" w14:textId="77777777" w:rsidR="00B021DD" w:rsidRDefault="00B021DD">
      <w:pPr>
        <w:rPr>
          <w:rFonts w:hint="eastAsia"/>
        </w:rPr>
      </w:pPr>
    </w:p>
    <w:p w14:paraId="5C419869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5EE0B1" w14:textId="77777777" w:rsidR="00B021DD" w:rsidRDefault="00B021DD">
      <w:pPr>
        <w:rPr>
          <w:rFonts w:hint="eastAsia"/>
        </w:rPr>
      </w:pPr>
    </w:p>
    <w:p w14:paraId="604068F8" w14:textId="77777777" w:rsidR="00B021DD" w:rsidRDefault="00B021DD">
      <w:pPr>
        <w:rPr>
          <w:rFonts w:hint="eastAsia"/>
        </w:rPr>
      </w:pPr>
    </w:p>
    <w:p w14:paraId="230A3744" w14:textId="77777777" w:rsidR="00B021DD" w:rsidRDefault="00B021DD">
      <w:pPr>
        <w:rPr>
          <w:rFonts w:hint="eastAsia"/>
        </w:rPr>
      </w:pPr>
      <w:r>
        <w:rPr>
          <w:rFonts w:hint="eastAsia"/>
        </w:rPr>
        <w:tab/>
        <w:t>通过以上对“案”的组词和拼音的介绍，我们可以看到这一汉字背后所蕴含的多元价值。无论是从实用角度还是文化角度来看，“案”都是一个值得深入探究的字。了解它的多种含义及应用场景，不仅可以丰富我们的词汇量，也能让我们对中国传统文化有更深的理解。希望这篇文章能够为大家提供有价值的参考，并激发大家对汉字学习的兴趣。</w:t>
      </w:r>
    </w:p>
    <w:p w14:paraId="6FB16FCF" w14:textId="77777777" w:rsidR="00B021DD" w:rsidRDefault="00B021DD">
      <w:pPr>
        <w:rPr>
          <w:rFonts w:hint="eastAsia"/>
        </w:rPr>
      </w:pPr>
    </w:p>
    <w:p w14:paraId="0554B695" w14:textId="77777777" w:rsidR="00B021DD" w:rsidRDefault="00B021DD">
      <w:pPr>
        <w:rPr>
          <w:rFonts w:hint="eastAsia"/>
        </w:rPr>
      </w:pPr>
    </w:p>
    <w:p w14:paraId="3C760F5F" w14:textId="77777777" w:rsidR="00B021DD" w:rsidRDefault="00B02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87A87" w14:textId="2DE81B8F" w:rsidR="002D634A" w:rsidRDefault="002D634A"/>
    <w:sectPr w:rsidR="002D6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4A"/>
    <w:rsid w:val="002D634A"/>
    <w:rsid w:val="00613040"/>
    <w:rsid w:val="00B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A7CE3-57F4-43C7-B981-C836EDD2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