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D0E5" w14:textId="77777777" w:rsidR="009D4B2A" w:rsidRDefault="009D4B2A">
      <w:pPr>
        <w:rPr>
          <w:rFonts w:hint="eastAsia"/>
        </w:rPr>
      </w:pPr>
      <w:r>
        <w:rPr>
          <w:rFonts w:hint="eastAsia"/>
        </w:rPr>
        <w:t>桂雨会认字加的拼音怎么写</w:t>
      </w:r>
    </w:p>
    <w:p w14:paraId="173D8F30" w14:textId="77777777" w:rsidR="009D4B2A" w:rsidRDefault="009D4B2A">
      <w:pPr>
        <w:rPr>
          <w:rFonts w:hint="eastAsia"/>
        </w:rPr>
      </w:pPr>
      <w:r>
        <w:rPr>
          <w:rFonts w:hint="eastAsia"/>
        </w:rPr>
        <w:t>在小学语文学习中，生字拼音的掌握是基础能力之一。以“桂雨”主题为例，结合部编版教材内容，可系统梳理相关生字的拼音与组词规则。以下从基础字音、课文关联、文化拓展三个维度展开分析。</w:t>
      </w:r>
    </w:p>
    <w:p w14:paraId="4774E5D4" w14:textId="77777777" w:rsidR="009D4B2A" w:rsidRDefault="009D4B2A">
      <w:pPr>
        <w:rPr>
          <w:rFonts w:hint="eastAsia"/>
        </w:rPr>
      </w:pPr>
    </w:p>
    <w:p w14:paraId="5B488665" w14:textId="77777777" w:rsidR="009D4B2A" w:rsidRDefault="009D4B2A">
      <w:pPr>
        <w:rPr>
          <w:rFonts w:hint="eastAsia"/>
        </w:rPr>
      </w:pPr>
    </w:p>
    <w:p w14:paraId="4EF73988" w14:textId="77777777" w:rsidR="009D4B2A" w:rsidRDefault="009D4B2A">
      <w:pPr>
        <w:rPr>
          <w:rFonts w:hint="eastAsia"/>
        </w:rPr>
      </w:pPr>
      <w:r>
        <w:rPr>
          <w:rFonts w:hint="eastAsia"/>
        </w:rPr>
        <w:t>一、核心字“桂”的拼音与释义</w:t>
      </w:r>
    </w:p>
    <w:p w14:paraId="76277166" w14:textId="77777777" w:rsidR="009D4B2A" w:rsidRDefault="009D4B2A">
      <w:pPr>
        <w:rPr>
          <w:rFonts w:hint="eastAsia"/>
        </w:rPr>
      </w:pPr>
      <w:r>
        <w:rPr>
          <w:rFonts w:hint="eastAsia"/>
        </w:rPr>
        <w:t>“桂”字拼音为guì，属左右结构汉字，部首为“木”，总笔画10画。在部编版二年级上册《树之歌》课文中，“桂”作为树木类生字出现，与“梧”“桐”“枫”等字构成同课生字群。其基本释义包含三层含义：一指木犀科植物桂花树，如“桂花”“金桂”；二引申为地名简称，如广西壮族自治区简称“桂”；三象征荣誉，如“桂冠”“折桂”。常见组词包括“桂圆”“丹桂”“桂殿兰宫”等，其中“桂馥兰香”形容香气浓郁，“桂林杏苑”比喻科举及第。</w:t>
      </w:r>
    </w:p>
    <w:p w14:paraId="563F5A43" w14:textId="77777777" w:rsidR="009D4B2A" w:rsidRDefault="009D4B2A">
      <w:pPr>
        <w:rPr>
          <w:rFonts w:hint="eastAsia"/>
        </w:rPr>
      </w:pPr>
    </w:p>
    <w:p w14:paraId="7C77885A" w14:textId="77777777" w:rsidR="009D4B2A" w:rsidRDefault="009D4B2A">
      <w:pPr>
        <w:rPr>
          <w:rFonts w:hint="eastAsia"/>
        </w:rPr>
      </w:pPr>
    </w:p>
    <w:p w14:paraId="53753D81" w14:textId="77777777" w:rsidR="009D4B2A" w:rsidRDefault="009D4B2A">
      <w:pPr>
        <w:rPr>
          <w:rFonts w:hint="eastAsia"/>
        </w:rPr>
      </w:pPr>
      <w:r>
        <w:rPr>
          <w:rFonts w:hint="eastAsia"/>
        </w:rPr>
        <w:t>二、“雨”字拼音与课文关联</w:t>
      </w:r>
    </w:p>
    <w:p w14:paraId="7B758181" w14:textId="77777777" w:rsidR="009D4B2A" w:rsidRDefault="009D4B2A">
      <w:pPr>
        <w:rPr>
          <w:rFonts w:hint="eastAsia"/>
        </w:rPr>
      </w:pPr>
      <w:r>
        <w:rPr>
          <w:rFonts w:hint="eastAsia"/>
        </w:rPr>
        <w:t>“雨”字拼音为yǔ，在五年级课文《桂花雨》中作为核心意象出现。该课文通过描写摇落桂花的场景，将“雨”的动态与“桂”的芬芳结合，形成“桂花雨”的诗意表达。课文中涉及的生字如“懂”（dǒng）、“缠”（chán）、“糕”（gāo）等，均与“桂”字形成语义关联。例如，“糕”字可组词“桂花糕”，体现桂花在饮食文化中的应用；“缠”字组词“缠绕”，可联想桂花枝条的形态特征。</w:t>
      </w:r>
    </w:p>
    <w:p w14:paraId="30E00871" w14:textId="77777777" w:rsidR="009D4B2A" w:rsidRDefault="009D4B2A">
      <w:pPr>
        <w:rPr>
          <w:rFonts w:hint="eastAsia"/>
        </w:rPr>
      </w:pPr>
    </w:p>
    <w:p w14:paraId="1C31A704" w14:textId="77777777" w:rsidR="009D4B2A" w:rsidRDefault="009D4B2A">
      <w:pPr>
        <w:rPr>
          <w:rFonts w:hint="eastAsia"/>
        </w:rPr>
      </w:pPr>
    </w:p>
    <w:p w14:paraId="4CA2967C" w14:textId="77777777" w:rsidR="009D4B2A" w:rsidRDefault="009D4B2A">
      <w:pPr>
        <w:rPr>
          <w:rFonts w:hint="eastAsia"/>
        </w:rPr>
      </w:pPr>
      <w:r>
        <w:rPr>
          <w:rFonts w:hint="eastAsia"/>
        </w:rPr>
        <w:t>三、多音字与易混淆字辨析</w:t>
      </w:r>
    </w:p>
    <w:p w14:paraId="40EB9443" w14:textId="77777777" w:rsidR="009D4B2A" w:rsidRDefault="009D4B2A">
      <w:pPr>
        <w:rPr>
          <w:rFonts w:hint="eastAsia"/>
        </w:rPr>
      </w:pPr>
      <w:r>
        <w:rPr>
          <w:rFonts w:hint="eastAsia"/>
        </w:rPr>
        <w:t>在“桂雨”主题中，需注意“桂”与“挂”（guà）的形近字区分。二者虽同含“圭”声旁，但部首不同：“桂”为木字旁，与植物相关；“挂”为提手旁，表动作义。此外，“雨”字虽无多音现象，但在特定语境中需注意声调变化，如“雨伞”（yǔ sǎn）与“下雨”（xià yǔ）的发音差异。</w:t>
      </w:r>
    </w:p>
    <w:p w14:paraId="2A7792E0" w14:textId="77777777" w:rsidR="009D4B2A" w:rsidRDefault="009D4B2A">
      <w:pPr>
        <w:rPr>
          <w:rFonts w:hint="eastAsia"/>
        </w:rPr>
      </w:pPr>
    </w:p>
    <w:p w14:paraId="6835568B" w14:textId="77777777" w:rsidR="009D4B2A" w:rsidRDefault="009D4B2A">
      <w:pPr>
        <w:rPr>
          <w:rFonts w:hint="eastAsia"/>
        </w:rPr>
      </w:pPr>
    </w:p>
    <w:p w14:paraId="5531B243" w14:textId="77777777" w:rsidR="009D4B2A" w:rsidRDefault="009D4B2A">
      <w:pPr>
        <w:rPr>
          <w:rFonts w:hint="eastAsia"/>
        </w:rPr>
      </w:pPr>
      <w:r>
        <w:rPr>
          <w:rFonts w:hint="eastAsia"/>
        </w:rPr>
        <w:t>四、教学应用与文化拓展</w:t>
      </w:r>
    </w:p>
    <w:p w14:paraId="15283D70" w14:textId="77777777" w:rsidR="009D4B2A" w:rsidRDefault="009D4B2A">
      <w:pPr>
        <w:rPr>
          <w:rFonts w:hint="eastAsia"/>
        </w:rPr>
      </w:pPr>
      <w:r>
        <w:rPr>
          <w:rFonts w:hint="eastAsia"/>
        </w:rPr>
        <w:t>在识字教学中，可通过情境化方法强化记忆。例如，结合《桂花雨》课文，教师可展示桂花盛开的图片或视频，引导学生用“桂”字组词描述画面，如“金桂飘香”“桂雨纷飞”。同时，可拓展“桂”的文化内涵：在古代科举中，“折桂”象征中举；在神话中，月宫有桂树，吴刚伐桂的故事广为流传。通过诗词引用，如“人闲桂花落，夜静春山空”，可深化学生对“桂”字的文化感知。</w:t>
      </w:r>
    </w:p>
    <w:p w14:paraId="2CD74B24" w14:textId="77777777" w:rsidR="009D4B2A" w:rsidRDefault="009D4B2A">
      <w:pPr>
        <w:rPr>
          <w:rFonts w:hint="eastAsia"/>
        </w:rPr>
      </w:pPr>
    </w:p>
    <w:p w14:paraId="42F48BF7" w14:textId="77777777" w:rsidR="009D4B2A" w:rsidRDefault="009D4B2A">
      <w:pPr>
        <w:rPr>
          <w:rFonts w:hint="eastAsia"/>
        </w:rPr>
      </w:pPr>
    </w:p>
    <w:p w14:paraId="345502B9" w14:textId="77777777" w:rsidR="009D4B2A" w:rsidRDefault="009D4B2A">
      <w:pPr>
        <w:rPr>
          <w:rFonts w:hint="eastAsia"/>
        </w:rPr>
      </w:pPr>
      <w:r>
        <w:rPr>
          <w:rFonts w:hint="eastAsia"/>
        </w:rPr>
        <w:t>五、拼音标注规范与练习建议</w:t>
      </w:r>
    </w:p>
    <w:p w14:paraId="4E6E8B74" w14:textId="77777777" w:rsidR="009D4B2A" w:rsidRDefault="009D4B2A">
      <w:pPr>
        <w:rPr>
          <w:rFonts w:hint="eastAsia"/>
        </w:rPr>
      </w:pPr>
      <w:r>
        <w:rPr>
          <w:rFonts w:hint="eastAsia"/>
        </w:rPr>
        <w:t>在标注“桂雨”相关词汇拼音时，需遵循《汉语拼音方案》规则。例如，“桂花”标注为guì huā，“雨伞”标注为yǔ sǎn。建议通过以下练习巩固：一是听写拼音写汉字，如“guì guān”（桂冠）；二是根据汉字注音，如“糕饼”（gāo bǐng）；三是组词造句，如用“桂馥兰香”描述花园景象。通过多维度练习，可提升学生对生字拼音的掌握能力。</w:t>
      </w:r>
    </w:p>
    <w:p w14:paraId="5A036DB7" w14:textId="77777777" w:rsidR="009D4B2A" w:rsidRDefault="009D4B2A">
      <w:pPr>
        <w:rPr>
          <w:rFonts w:hint="eastAsia"/>
        </w:rPr>
      </w:pPr>
    </w:p>
    <w:p w14:paraId="7ACC6F83" w14:textId="77777777" w:rsidR="009D4B2A" w:rsidRDefault="009D4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1AEE1" w14:textId="5094E2C5" w:rsidR="008C74AC" w:rsidRDefault="008C74AC"/>
    <w:sectPr w:rsidR="008C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AC"/>
    <w:rsid w:val="00613040"/>
    <w:rsid w:val="008C74AC"/>
    <w:rsid w:val="009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3F3FA-F96E-4689-9C11-21EB3BD5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