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9A6D" w14:textId="77777777" w:rsidR="00D02F4F" w:rsidRDefault="00D02F4F">
      <w:pPr>
        <w:rPr>
          <w:rFonts w:hint="eastAsia"/>
        </w:rPr>
      </w:pPr>
      <w:r>
        <w:rPr>
          <w:rFonts w:hint="eastAsia"/>
        </w:rPr>
        <w:t>格调的意思和的拼音</w:t>
      </w:r>
    </w:p>
    <w:p w14:paraId="3348ABFF" w14:textId="77777777" w:rsidR="00D02F4F" w:rsidRDefault="00D02F4F">
      <w:pPr>
        <w:rPr>
          <w:rFonts w:hint="eastAsia"/>
        </w:rPr>
      </w:pPr>
      <w:r>
        <w:rPr>
          <w:rFonts w:hint="eastAsia"/>
        </w:rPr>
        <w:t>“格调”在汉语中的拼音是 gé diào。这两个字组合在一起，代表了一种艺术或文化的层次、风格或者品味。它不仅仅是一个词汇，更是一种对事物审美价值的评判标准，在文学、音乐、绘画乃至日常生活的诸多方面都有其独特的体现。</w:t>
      </w:r>
    </w:p>
    <w:p w14:paraId="0EACE044" w14:textId="77777777" w:rsidR="00D02F4F" w:rsidRDefault="00D02F4F">
      <w:pPr>
        <w:rPr>
          <w:rFonts w:hint="eastAsia"/>
        </w:rPr>
      </w:pPr>
    </w:p>
    <w:p w14:paraId="1F4FCAC6" w14:textId="77777777" w:rsidR="00D02F4F" w:rsidRDefault="00D0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B8FE3" w14:textId="77777777" w:rsidR="00D02F4F" w:rsidRDefault="00D02F4F">
      <w:pPr>
        <w:rPr>
          <w:rFonts w:hint="eastAsia"/>
        </w:rPr>
      </w:pPr>
      <w:r>
        <w:rPr>
          <w:rFonts w:hint="eastAsia"/>
        </w:rPr>
        <w:t>格调的历史渊源</w:t>
      </w:r>
    </w:p>
    <w:p w14:paraId="3A6AD046" w14:textId="77777777" w:rsidR="00D02F4F" w:rsidRDefault="00D02F4F">
      <w:pPr>
        <w:rPr>
          <w:rFonts w:hint="eastAsia"/>
        </w:rPr>
      </w:pPr>
      <w:r>
        <w:rPr>
          <w:rFonts w:hint="eastAsia"/>
        </w:rPr>
        <w:t>追溯历史，“格调”一词最早出现在中国古典文学中，用来形容诗文的艺术特色。从古代诗歌到现代散文，作家们通过不同的语言风格表达个人的情感世界与思想境界。随着时间的发展，这个概念逐渐扩展到了其他领域，如建筑、服饰、家居装饰等，成为衡量一个作品或物件是否具有高雅气质的重要指标。</w:t>
      </w:r>
    </w:p>
    <w:p w14:paraId="544D83B3" w14:textId="77777777" w:rsidR="00D02F4F" w:rsidRDefault="00D02F4F">
      <w:pPr>
        <w:rPr>
          <w:rFonts w:hint="eastAsia"/>
        </w:rPr>
      </w:pPr>
    </w:p>
    <w:p w14:paraId="07898118" w14:textId="77777777" w:rsidR="00D02F4F" w:rsidRDefault="00D0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B2449" w14:textId="77777777" w:rsidR="00D02F4F" w:rsidRDefault="00D02F4F">
      <w:pPr>
        <w:rPr>
          <w:rFonts w:hint="eastAsia"/>
        </w:rPr>
      </w:pPr>
      <w:r>
        <w:rPr>
          <w:rFonts w:hint="eastAsia"/>
        </w:rPr>
        <w:t>不同领域的格调表现</w:t>
      </w:r>
    </w:p>
    <w:p w14:paraId="7E8D3387" w14:textId="77777777" w:rsidR="00D02F4F" w:rsidRDefault="00D02F4F">
      <w:pPr>
        <w:rPr>
          <w:rFonts w:hint="eastAsia"/>
        </w:rPr>
      </w:pPr>
      <w:r>
        <w:rPr>
          <w:rFonts w:hint="eastAsia"/>
        </w:rPr>
        <w:t>在音乐领域，格调体现在旋律的选择、编曲的手法以及演唱者的演绎方式上。一首歌曲如果能够触动听众的心弦，往往是因为它具备了某种独特的格调。而在绘画艺术中，则更多地表现在色彩的运用、线条的勾勒及整体构图等方面。画家通过对自然景物或人物形象的描绘，传达出自己对于美的理解和追求。时尚界也十分重视服装的设计感和搭配技巧，以此来展现穿着者的个性魅力。</w:t>
      </w:r>
    </w:p>
    <w:p w14:paraId="0CC24466" w14:textId="77777777" w:rsidR="00D02F4F" w:rsidRDefault="00D02F4F">
      <w:pPr>
        <w:rPr>
          <w:rFonts w:hint="eastAsia"/>
        </w:rPr>
      </w:pPr>
    </w:p>
    <w:p w14:paraId="4638DC8E" w14:textId="77777777" w:rsidR="00D02F4F" w:rsidRDefault="00D0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3650" w14:textId="77777777" w:rsidR="00D02F4F" w:rsidRDefault="00D02F4F">
      <w:pPr>
        <w:rPr>
          <w:rFonts w:hint="eastAsia"/>
        </w:rPr>
      </w:pPr>
      <w:r>
        <w:rPr>
          <w:rFonts w:hint="eastAsia"/>
        </w:rPr>
        <w:t>日常生活中的格调</w:t>
      </w:r>
    </w:p>
    <w:p w14:paraId="6958E719" w14:textId="77777777" w:rsidR="00D02F4F" w:rsidRDefault="00D02F4F">
      <w:pPr>
        <w:rPr>
          <w:rFonts w:hint="eastAsia"/>
        </w:rPr>
      </w:pPr>
      <w:r>
        <w:rPr>
          <w:rFonts w:hint="eastAsia"/>
        </w:rPr>
        <w:t>除了专业艺术创作之外，我们每个人都可以在生活中找到属于自己的格调。比如选择简约而不失精致的生活用品；布置温馨舒适的居住环境；甚至是在社交场合中保持得体的行为举止，这些都是提升个人格调的有效途径。当我们注重细节、讲究品质时，便能在不经意间散发出一种与众不同的气息。</w:t>
      </w:r>
    </w:p>
    <w:p w14:paraId="1ABDB3C9" w14:textId="77777777" w:rsidR="00D02F4F" w:rsidRDefault="00D02F4F">
      <w:pPr>
        <w:rPr>
          <w:rFonts w:hint="eastAsia"/>
        </w:rPr>
      </w:pPr>
    </w:p>
    <w:p w14:paraId="70EF4C68" w14:textId="77777777" w:rsidR="00D02F4F" w:rsidRDefault="00D0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30918" w14:textId="77777777" w:rsidR="00D02F4F" w:rsidRDefault="00D02F4F">
      <w:pPr>
        <w:rPr>
          <w:rFonts w:hint="eastAsia"/>
        </w:rPr>
      </w:pPr>
      <w:r>
        <w:rPr>
          <w:rFonts w:hint="eastAsia"/>
        </w:rPr>
        <w:t>如何培养良好的格调</w:t>
      </w:r>
    </w:p>
    <w:p w14:paraId="2D668296" w14:textId="77777777" w:rsidR="00D02F4F" w:rsidRDefault="00D02F4F">
      <w:pPr>
        <w:rPr>
          <w:rFonts w:hint="eastAsia"/>
        </w:rPr>
      </w:pPr>
      <w:r>
        <w:rPr>
          <w:rFonts w:hint="eastAsia"/>
        </w:rPr>
        <w:t>要形成良好的格调并非一蹴而就的事情，而是需要长期积累与修炼。我们应该多接触优秀的文化艺术作品，从中汲取灵感并提高自身的鉴赏能力。不断学习相关知识，了解各个领域的最新趋势和发展动态。还要勇于尝试新鲜事物，在实践中探索适合自己的生活方式。只有这样，才能真正打造出既符合时代潮流又独具特色的个人格调。</w:t>
      </w:r>
    </w:p>
    <w:p w14:paraId="0228BABE" w14:textId="77777777" w:rsidR="00D02F4F" w:rsidRDefault="00D02F4F">
      <w:pPr>
        <w:rPr>
          <w:rFonts w:hint="eastAsia"/>
        </w:rPr>
      </w:pPr>
    </w:p>
    <w:p w14:paraId="1EE6264E" w14:textId="77777777" w:rsidR="00D02F4F" w:rsidRDefault="00D02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B1C32" w14:textId="77777777" w:rsidR="00D02F4F" w:rsidRDefault="00D02F4F">
      <w:pPr>
        <w:rPr>
          <w:rFonts w:hint="eastAsia"/>
        </w:rPr>
      </w:pPr>
      <w:r>
        <w:rPr>
          <w:rFonts w:hint="eastAsia"/>
        </w:rPr>
        <w:t>最后的总结</w:t>
      </w:r>
    </w:p>
    <w:p w14:paraId="7897FCA7" w14:textId="77777777" w:rsidR="00D02F4F" w:rsidRDefault="00D02F4F">
      <w:pPr>
        <w:rPr>
          <w:rFonts w:hint="eastAsia"/>
        </w:rPr>
      </w:pPr>
      <w:r>
        <w:rPr>
          <w:rFonts w:hint="eastAsia"/>
        </w:rPr>
        <w:t>“格调”不仅是对艺术作品的一种评价，更是贯穿于我们生活点滴之中的重要元素。它反映了一个人的文化素养、审美情趣以及生活态度。在这个快节奏的社会里，让我们一起努力去发现身边的美好，用心去感受每一份细腻的情感，从而营造出更加丰富多彩的人生画卷吧！</w:t>
      </w:r>
    </w:p>
    <w:p w14:paraId="0215CB49" w14:textId="77777777" w:rsidR="00D02F4F" w:rsidRDefault="00D02F4F">
      <w:pPr>
        <w:rPr>
          <w:rFonts w:hint="eastAsia"/>
        </w:rPr>
      </w:pPr>
    </w:p>
    <w:p w14:paraId="26358873" w14:textId="77777777" w:rsidR="00D02F4F" w:rsidRDefault="00D02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C1A12" w14:textId="192471FC" w:rsidR="00A33D72" w:rsidRDefault="00A33D72"/>
    <w:sectPr w:rsidR="00A3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72"/>
    <w:rsid w:val="00613040"/>
    <w:rsid w:val="00A33D72"/>
    <w:rsid w:val="00D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730CF-B5D8-4042-87AD-F6A14D38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