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AB16" w14:textId="77777777" w:rsidR="008B1237" w:rsidRDefault="008B1237">
      <w:pPr>
        <w:rPr>
          <w:rFonts w:hint="eastAsia"/>
        </w:rPr>
      </w:pPr>
      <w:r>
        <w:rPr>
          <w:rFonts w:hint="eastAsia"/>
        </w:rPr>
        <w:t>GE PINYIN DA XIE</w:t>
      </w:r>
    </w:p>
    <w:p w14:paraId="4CD1FFFF" w14:textId="77777777" w:rsidR="008B1237" w:rsidRDefault="008B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64228" w14:textId="77777777" w:rsidR="008B1237" w:rsidRDefault="008B1237">
      <w:pPr>
        <w:rPr>
          <w:rFonts w:hint="eastAsia"/>
        </w:rPr>
      </w:pPr>
      <w:r>
        <w:rPr>
          <w:rFonts w:hint="eastAsia"/>
        </w:rPr>
        <w:t>汉语拼音是中华人民共和国的官方汉语拉丁字母表音方案，它作为一套系统化的注音工具，广泛应用于教育、出版、信息处理等领域。在汉语拼音中，“格”的拼音大写形式为“GE”。这个简单的两个字母组合背后，却承载着丰富的语言学意义和文化内涵。</w:t>
      </w:r>
    </w:p>
    <w:p w14:paraId="06F53B29" w14:textId="77777777" w:rsidR="008B1237" w:rsidRDefault="008B1237">
      <w:pPr>
        <w:rPr>
          <w:rFonts w:hint="eastAsia"/>
        </w:rPr>
      </w:pPr>
    </w:p>
    <w:p w14:paraId="47C43AAA" w14:textId="77777777" w:rsidR="008B1237" w:rsidRDefault="008B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EC84F" w14:textId="77777777" w:rsidR="008B1237" w:rsidRDefault="008B1237">
      <w:pPr>
        <w:rPr>
          <w:rFonts w:hint="eastAsia"/>
        </w:rPr>
      </w:pPr>
      <w:r>
        <w:rPr>
          <w:rFonts w:hint="eastAsia"/>
        </w:rPr>
        <w:t>GE：一个汉字的发音密码</w:t>
      </w:r>
    </w:p>
    <w:p w14:paraId="476E79E0" w14:textId="77777777" w:rsidR="008B1237" w:rsidRDefault="008B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5A775" w14:textId="77777777" w:rsidR="008B1237" w:rsidRDefault="008B1237">
      <w:pPr>
        <w:rPr>
          <w:rFonts w:hint="eastAsia"/>
        </w:rPr>
      </w:pPr>
      <w:r>
        <w:rPr>
          <w:rFonts w:hint="eastAsia"/>
        </w:rPr>
        <w:t>“GE”不仅仅是一组字母，它是连接现代与传统中文世界的一把钥匙。当提到“GE”，我们联想到的是那个方正有力的汉字——“格”。此字在中国传统文化里占据着重要的地位，从古代哲学思想到现代日常用语，无处不在。在古文中，“格”有着多样的含义，如标准、规格、品格等，而在现代社会中，“格”也常用来描述事物的等级或者人的性格特点。</w:t>
      </w:r>
    </w:p>
    <w:p w14:paraId="46A0CB40" w14:textId="77777777" w:rsidR="008B1237" w:rsidRDefault="008B1237">
      <w:pPr>
        <w:rPr>
          <w:rFonts w:hint="eastAsia"/>
        </w:rPr>
      </w:pPr>
    </w:p>
    <w:p w14:paraId="67498672" w14:textId="77777777" w:rsidR="008B1237" w:rsidRDefault="008B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C0957" w14:textId="77777777" w:rsidR="008B1237" w:rsidRDefault="008B1237">
      <w:pPr>
        <w:rPr>
          <w:rFonts w:hint="eastAsia"/>
        </w:rPr>
      </w:pPr>
      <w:r>
        <w:rPr>
          <w:rFonts w:hint="eastAsia"/>
        </w:rPr>
        <w:t>从GE看中国语言的魅力</w:t>
      </w:r>
    </w:p>
    <w:p w14:paraId="5466CF79" w14:textId="77777777" w:rsidR="008B1237" w:rsidRDefault="008B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32538" w14:textId="77777777" w:rsidR="008B1237" w:rsidRDefault="008B1237">
      <w:pPr>
        <w:rPr>
          <w:rFonts w:hint="eastAsia"/>
        </w:rPr>
      </w:pPr>
      <w:r>
        <w:rPr>
          <w:rFonts w:hint="eastAsia"/>
        </w:rPr>
        <w:t>汉语拼音中的“GE”体现了中文独特的语音体系。中文作为一种声调语言，每个音节都可能因为不同的声调而改变其意义。“GE”的第一声（阴平），读起来高而平直；第二声（阳平）则是一个升调，从低至高；第三声（上声）先降后升，最后第四声（去声）是急促下降的短音。这些细微的变化赋予了汉语丰富的表达力，使得同样的音节能够表达截然不同甚至相反的意思。</w:t>
      </w:r>
    </w:p>
    <w:p w14:paraId="5D4155D3" w14:textId="77777777" w:rsidR="008B1237" w:rsidRDefault="008B1237">
      <w:pPr>
        <w:rPr>
          <w:rFonts w:hint="eastAsia"/>
        </w:rPr>
      </w:pPr>
    </w:p>
    <w:p w14:paraId="735D85DB" w14:textId="77777777" w:rsidR="008B1237" w:rsidRDefault="008B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8C3D0" w14:textId="77777777" w:rsidR="008B1237" w:rsidRDefault="008B1237">
      <w:pPr>
        <w:rPr>
          <w:rFonts w:hint="eastAsia"/>
        </w:rPr>
      </w:pPr>
      <w:r>
        <w:rPr>
          <w:rFonts w:hint="eastAsia"/>
        </w:rPr>
        <w:t>GE与国际交流的桥梁</w:t>
      </w:r>
    </w:p>
    <w:p w14:paraId="670978EA" w14:textId="77777777" w:rsidR="008B1237" w:rsidRDefault="008B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808E3" w14:textId="77777777" w:rsidR="008B1237" w:rsidRDefault="008B1237">
      <w:pPr>
        <w:rPr>
          <w:rFonts w:hint="eastAsia"/>
        </w:rPr>
      </w:pPr>
      <w:r>
        <w:rPr>
          <w:rFonts w:hint="eastAsia"/>
        </w:rPr>
        <w:t>随着全球化的进程加快，“GE”作为汉语拼音的一部分，在促进中外文化交流方面扮演着不可或缺的角色。对于学习中文的外国人来说，正确掌握“GE”的发音是入门的重要一步。随着越来越多的中国企业走向世界舞台，带有“GE”的产品名称或品牌标识也在国际市场上传播开来，成为连接中国与其他国家的新纽带。</w:t>
      </w:r>
    </w:p>
    <w:p w14:paraId="774F1AF1" w14:textId="77777777" w:rsidR="008B1237" w:rsidRDefault="008B1237">
      <w:pPr>
        <w:rPr>
          <w:rFonts w:hint="eastAsia"/>
        </w:rPr>
      </w:pPr>
    </w:p>
    <w:p w14:paraId="3DA2C79F" w14:textId="77777777" w:rsidR="008B1237" w:rsidRDefault="008B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E1892" w14:textId="77777777" w:rsidR="008B1237" w:rsidRDefault="008B1237">
      <w:pPr>
        <w:rPr>
          <w:rFonts w:hint="eastAsia"/>
        </w:rPr>
      </w:pPr>
      <w:r>
        <w:rPr>
          <w:rFonts w:hint="eastAsia"/>
        </w:rPr>
        <w:t>最后的总结：GE所代表的文化传承</w:t>
      </w:r>
    </w:p>
    <w:p w14:paraId="04089E85" w14:textId="77777777" w:rsidR="008B1237" w:rsidRDefault="008B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A1F34" w14:textId="77777777" w:rsidR="008B1237" w:rsidRDefault="008B1237">
      <w:pPr>
        <w:rPr>
          <w:rFonts w:hint="eastAsia"/>
        </w:rPr>
      </w:pPr>
      <w:r>
        <w:rPr>
          <w:rFonts w:hint="eastAsia"/>
        </w:rPr>
        <w:t>小小的“GE”，不仅仅是汉语拼音中的一个元素，它更是一座桥梁，一头连着悠久的历史文化，另一头指向未来的无限可能。通过了解和学习像“GE”这样的拼音符号，我们不仅能更好地理解中文这门古老而又充满活力的语言，还能更加深刻地体会到中国文化背后的深邃哲理和人文精神。</w:t>
      </w:r>
    </w:p>
    <w:p w14:paraId="3B8AE6C3" w14:textId="77777777" w:rsidR="008B1237" w:rsidRDefault="008B1237">
      <w:pPr>
        <w:rPr>
          <w:rFonts w:hint="eastAsia"/>
        </w:rPr>
      </w:pPr>
    </w:p>
    <w:p w14:paraId="1D63FB82" w14:textId="77777777" w:rsidR="008B1237" w:rsidRDefault="008B1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86730" w14:textId="5AC39CD2" w:rsidR="00292167" w:rsidRDefault="00292167"/>
    <w:sectPr w:rsidR="00292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67"/>
    <w:rsid w:val="00292167"/>
    <w:rsid w:val="00613040"/>
    <w:rsid w:val="008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A1B9A-A420-4100-A564-FF88E44E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