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B598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根据的拼音写词语  </w:t>
      </w:r>
    </w:p>
    <w:p w14:paraId="186DB99C" w14:textId="77777777" w:rsidR="00B013D7" w:rsidRDefault="00B013D7">
      <w:pPr>
        <w:rPr>
          <w:rFonts w:hint="eastAsia"/>
        </w:rPr>
      </w:pPr>
    </w:p>
    <w:p w14:paraId="08FDC730" w14:textId="77777777" w:rsidR="00B013D7" w:rsidRDefault="00B013D7">
      <w:pPr>
        <w:rPr>
          <w:rFonts w:hint="eastAsia"/>
        </w:rPr>
      </w:pPr>
      <w:r>
        <w:rPr>
          <w:rFonts w:hint="eastAsia"/>
        </w:rPr>
        <w:t>汉语拼音是汉字读音的标准化标注工具，通过声母、韵母与声调的组合，为汉字赋予了清晰的发音标识。根据拼音“gēn jù”书写词语时，需结合语义、语境与常见搭配，确保用词的准确性与规范性。以下从基础词汇、成语与固定短语、专业术语与书面表达、方言与口语化表达四个维度，解析“gēn jù”对应的词语及其应用场景。</w:t>
      </w:r>
    </w:p>
    <w:p w14:paraId="48EF7B5F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683240" w14:textId="77777777" w:rsidR="00B013D7" w:rsidRDefault="00B013D7">
      <w:pPr>
        <w:rPr>
          <w:rFonts w:hint="eastAsia"/>
        </w:rPr>
      </w:pPr>
    </w:p>
    <w:p w14:paraId="0FD3A8C2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基础词汇：日常表达的核心  </w:t>
      </w:r>
    </w:p>
    <w:p w14:paraId="350698FC" w14:textId="77777777" w:rsidR="00B013D7" w:rsidRDefault="00B013D7">
      <w:pPr>
        <w:rPr>
          <w:rFonts w:hint="eastAsia"/>
        </w:rPr>
      </w:pPr>
    </w:p>
    <w:p w14:paraId="7235C38A" w14:textId="77777777" w:rsidR="00B013D7" w:rsidRDefault="00B013D7">
      <w:pPr>
        <w:rPr>
          <w:rFonts w:hint="eastAsia"/>
        </w:rPr>
      </w:pPr>
      <w:r>
        <w:rPr>
          <w:rFonts w:hint="eastAsia"/>
        </w:rPr>
        <w:t>“根据”是“gēn jù”最常见的书面语词汇，指以某种事实、条件或原则为依据，强调推理或行动的合理性。例如：“根据天气预报，明天会下雨，记得带伞。”这一用法体现了“根据”作为逻辑依据的核心语义，广泛应用于说明文、新闻报道及日常交流中。</w:t>
      </w:r>
    </w:p>
    <w:p w14:paraId="502BE7DA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CB533C" w14:textId="77777777" w:rsidR="00B013D7" w:rsidRDefault="00B013D7">
      <w:pPr>
        <w:rPr>
          <w:rFonts w:hint="eastAsia"/>
        </w:rPr>
      </w:pPr>
    </w:p>
    <w:p w14:paraId="72B7A206" w14:textId="77777777" w:rsidR="00B013D7" w:rsidRDefault="00B013D7">
      <w:pPr>
        <w:rPr>
          <w:rFonts w:hint="eastAsia"/>
        </w:rPr>
      </w:pPr>
      <w:r>
        <w:rPr>
          <w:rFonts w:hint="eastAsia"/>
        </w:rPr>
        <w:t>此外，“跟”与“根”作为同音字，在特定语境下可能引发混淆。例如，“跟随”（gēn suí）表示紧随其后，而“根除”（gēn chú）则指彻底消灭。因此，在书写时需结合上下文判断，避免因同音字误用导致语义偏差。</w:t>
      </w:r>
    </w:p>
    <w:p w14:paraId="7EEC85C3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175878" w14:textId="77777777" w:rsidR="00B013D7" w:rsidRDefault="00B013D7">
      <w:pPr>
        <w:rPr>
          <w:rFonts w:hint="eastAsia"/>
        </w:rPr>
      </w:pPr>
    </w:p>
    <w:p w14:paraId="1A24198B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成语与固定短语：文化积淀的体现  </w:t>
      </w:r>
    </w:p>
    <w:p w14:paraId="468F931A" w14:textId="77777777" w:rsidR="00B013D7" w:rsidRDefault="00B013D7">
      <w:pPr>
        <w:rPr>
          <w:rFonts w:hint="eastAsia"/>
        </w:rPr>
      </w:pPr>
    </w:p>
    <w:p w14:paraId="2366E2FF" w14:textId="77777777" w:rsidR="00B013D7" w:rsidRDefault="00B013D7">
      <w:pPr>
        <w:rPr>
          <w:rFonts w:hint="eastAsia"/>
        </w:rPr>
      </w:pPr>
      <w:r>
        <w:rPr>
          <w:rFonts w:hint="eastAsia"/>
        </w:rPr>
        <w:t>基于“gēn jù”的拼音，可联想到多个成语与固定短语。例如，“有根有据”（yǒu gēn yǒu jù）形容言论或证据确凿，如“他的指控有根有据，令人信服”；“追根究底”（zhuī gēn jiū dǐ）指深入探究事物的根源，如“科学家追根究底，终于揭开了病毒的传播机制”。</w:t>
      </w:r>
    </w:p>
    <w:p w14:paraId="6C324415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1D4134" w14:textId="77777777" w:rsidR="00B013D7" w:rsidRDefault="00B013D7">
      <w:pPr>
        <w:rPr>
          <w:rFonts w:hint="eastAsia"/>
        </w:rPr>
      </w:pPr>
    </w:p>
    <w:p w14:paraId="71C544D7" w14:textId="77777777" w:rsidR="00B013D7" w:rsidRDefault="00B013D7">
      <w:pPr>
        <w:rPr>
          <w:rFonts w:hint="eastAsia"/>
        </w:rPr>
      </w:pPr>
      <w:r>
        <w:rPr>
          <w:rFonts w:hint="eastAsia"/>
        </w:rPr>
        <w:t>此外，“根据地”（gēn jù dì）原指革命时期军队驻扎并依托的地区，后引申为事业发展的基础，如“这家企业在海外市场建立了稳固的根据地”。这些成语与短语不仅丰富了语言表达，也承载了文化与历史的记忆。</w:t>
      </w:r>
    </w:p>
    <w:p w14:paraId="643FC09E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37A705" w14:textId="77777777" w:rsidR="00B013D7" w:rsidRDefault="00B013D7">
      <w:pPr>
        <w:rPr>
          <w:rFonts w:hint="eastAsia"/>
        </w:rPr>
      </w:pPr>
    </w:p>
    <w:p w14:paraId="7B61325F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专业术语与书面表达：精准性的要求  </w:t>
      </w:r>
    </w:p>
    <w:p w14:paraId="6C4F41BF" w14:textId="77777777" w:rsidR="00B013D7" w:rsidRDefault="00B013D7">
      <w:pPr>
        <w:rPr>
          <w:rFonts w:hint="eastAsia"/>
        </w:rPr>
      </w:pPr>
    </w:p>
    <w:p w14:paraId="142B0C39" w14:textId="77777777" w:rsidR="00B013D7" w:rsidRDefault="00B013D7">
      <w:pPr>
        <w:rPr>
          <w:rFonts w:hint="eastAsia"/>
        </w:rPr>
      </w:pPr>
      <w:r>
        <w:rPr>
          <w:rFonts w:hint="eastAsia"/>
        </w:rPr>
        <w:t>在学术、法律或技术领域，“gēn jù”常对应专业术语。例如，“法律依据”（fǎ lǜ gēn jù）指法律条文或判例作为案件处理的依据；“数据根据”（shù jù gēn jù）强调研究结论需以可靠数据为基础。这类词语要求书写者对专业领域有深入了解，避免因用词不当导致歧义。</w:t>
      </w:r>
    </w:p>
    <w:p w14:paraId="2B5A06BB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5D6318" w14:textId="77777777" w:rsidR="00B013D7" w:rsidRDefault="00B013D7">
      <w:pPr>
        <w:rPr>
          <w:rFonts w:hint="eastAsia"/>
        </w:rPr>
      </w:pPr>
    </w:p>
    <w:p w14:paraId="735B6AB7" w14:textId="77777777" w:rsidR="00B013D7" w:rsidRDefault="00B013D7">
      <w:pPr>
        <w:rPr>
          <w:rFonts w:hint="eastAsia"/>
        </w:rPr>
      </w:pPr>
      <w:r>
        <w:rPr>
          <w:rFonts w:hint="eastAsia"/>
        </w:rPr>
        <w:t>在书面表达中，“根据”常与“依据”“按照”互换，但语义侧重点略有差异。例如，“根据合同条款”强调以文本为直接依据，“依据法律规定”则突出法律的权威性，“按照计划执行”更侧重于行动的规范性。正确区分这些近义词，有助于提升表达的精准度。</w:t>
      </w:r>
    </w:p>
    <w:p w14:paraId="1C8464B7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F0B874" w14:textId="77777777" w:rsidR="00B013D7" w:rsidRDefault="00B013D7">
      <w:pPr>
        <w:rPr>
          <w:rFonts w:hint="eastAsia"/>
        </w:rPr>
      </w:pPr>
    </w:p>
    <w:p w14:paraId="1677ADF8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方言与口语化表达：地域文化的多样性  </w:t>
      </w:r>
    </w:p>
    <w:p w14:paraId="773ED3DE" w14:textId="77777777" w:rsidR="00B013D7" w:rsidRDefault="00B013D7">
      <w:pPr>
        <w:rPr>
          <w:rFonts w:hint="eastAsia"/>
        </w:rPr>
      </w:pPr>
    </w:p>
    <w:p w14:paraId="1B62B52F" w14:textId="77777777" w:rsidR="00B013D7" w:rsidRDefault="00B013D7">
      <w:pPr>
        <w:rPr>
          <w:rFonts w:hint="eastAsia"/>
        </w:rPr>
      </w:pPr>
      <w:r>
        <w:rPr>
          <w:rFonts w:hint="eastAsia"/>
        </w:rPr>
        <w:t>在方言或口语中，“gēn jù”可能对应不同的表达方式。例如，部分地区将“根据”简化为“跟”（gēn），如“跟他说清楚”；或用“按”（àn）替代，如“按规矩办事”。这类用法虽不符合标准汉语规范，但在特定语境中具有地域文化特色，需结合具体场景理解。</w:t>
      </w:r>
    </w:p>
    <w:p w14:paraId="49D9DEF2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2FF329" w14:textId="77777777" w:rsidR="00B013D7" w:rsidRDefault="00B013D7">
      <w:pPr>
        <w:rPr>
          <w:rFonts w:hint="eastAsia"/>
        </w:rPr>
      </w:pPr>
    </w:p>
    <w:p w14:paraId="5C264B16" w14:textId="77777777" w:rsidR="00B013D7" w:rsidRDefault="00B013D7">
      <w:pPr>
        <w:rPr>
          <w:rFonts w:hint="eastAsia"/>
        </w:rPr>
      </w:pPr>
      <w:r>
        <w:rPr>
          <w:rFonts w:hint="eastAsia"/>
        </w:rPr>
        <w:t>此外，网络流行语中常出现谐音或缩写，如“根剧”（谐音“根据”）用于调侃或戏谑。这类表达虽不正式，但反映了语言随时代发展的活力。在正式场合中，仍需遵循标准汉语规范，避免因随意使用方言或网络用语影响沟通效果。</w:t>
      </w:r>
    </w:p>
    <w:p w14:paraId="6E5EDE5A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66B52" w14:textId="77777777" w:rsidR="00B013D7" w:rsidRDefault="00B013D7">
      <w:pPr>
        <w:rPr>
          <w:rFonts w:hint="eastAsia"/>
        </w:rPr>
      </w:pPr>
    </w:p>
    <w:p w14:paraId="71679769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书写规范与学习建议  </w:t>
      </w:r>
    </w:p>
    <w:p w14:paraId="626ECF41" w14:textId="77777777" w:rsidR="00B013D7" w:rsidRDefault="00B013D7">
      <w:pPr>
        <w:rPr>
          <w:rFonts w:hint="eastAsia"/>
        </w:rPr>
      </w:pPr>
    </w:p>
    <w:p w14:paraId="46566CF0" w14:textId="77777777" w:rsidR="00B013D7" w:rsidRDefault="00B013D7">
      <w:pPr>
        <w:rPr>
          <w:rFonts w:hint="eastAsia"/>
        </w:rPr>
      </w:pPr>
      <w:r>
        <w:rPr>
          <w:rFonts w:hint="eastAsia"/>
        </w:rPr>
        <w:t>掌握“gēn jù”的正确书写，需注意以下几点：一是区分同音字，如“跟”“根”“跟”的语义差异；二是理解词语的适用语境，避免将书面语用于口语，或将方言词汇用于正式场合；三是通过阅读积累词汇量，熟悉成语、固定短语及专业术语的用法。</w:t>
      </w:r>
    </w:p>
    <w:p w14:paraId="5427B114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9D0BED" w14:textId="77777777" w:rsidR="00B013D7" w:rsidRDefault="00B013D7">
      <w:pPr>
        <w:rPr>
          <w:rFonts w:hint="eastAsia"/>
        </w:rPr>
      </w:pPr>
    </w:p>
    <w:p w14:paraId="65B5839A" w14:textId="77777777" w:rsidR="00B013D7" w:rsidRDefault="00B013D7">
      <w:pPr>
        <w:rPr>
          <w:rFonts w:hint="eastAsia"/>
        </w:rPr>
      </w:pPr>
      <w:r>
        <w:rPr>
          <w:rFonts w:hint="eastAsia"/>
        </w:rPr>
        <w:t>建议学习者通过以下方式提升拼音与词语的对应能力：一是使用字典或在线工具查询词语的准确释义与例句；二是通过写作练习巩固词汇运用，如根据给定拼音创作短文；三是关注语言规范动态，避免使用已淘汰或非标准的表达。通过系统学习与实践，可逐步提高汉语表达的准确性与流畅性。</w:t>
      </w:r>
    </w:p>
    <w:p w14:paraId="67F9D52C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013399" w14:textId="77777777" w:rsidR="00B013D7" w:rsidRDefault="00B013D7">
      <w:pPr>
        <w:rPr>
          <w:rFonts w:hint="eastAsia"/>
        </w:rPr>
      </w:pPr>
    </w:p>
    <w:p w14:paraId="76943C01" w14:textId="77777777" w:rsidR="00B013D7" w:rsidRDefault="00B013D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F314DF6" w14:textId="77777777" w:rsidR="00B013D7" w:rsidRDefault="00B013D7">
      <w:pPr>
        <w:rPr>
          <w:rFonts w:hint="eastAsia"/>
        </w:rPr>
      </w:pPr>
    </w:p>
    <w:p w14:paraId="6B73E11F" w14:textId="77777777" w:rsidR="00B013D7" w:rsidRDefault="00B013D7">
      <w:pPr>
        <w:rPr>
          <w:rFonts w:hint="eastAsia"/>
        </w:rPr>
      </w:pPr>
      <w:r>
        <w:rPr>
          <w:rFonts w:hint="eastAsia"/>
        </w:rPr>
        <w:t>从“根据”到“有根有据”，从“法律依据”到“追根究底”，“gēn jù”的拼音背后蕴含着丰富的词汇资源与文化内涵。正确书写与运用这些词语，不仅是对语言规范的遵循，更是对文化传承的尊重。在全球化与信息化时代，汉语的规范性与多样性并存，唯有深入理解拼音与词语的对应关系，方能在表达中游刃有余，传递思想与情感的力量。</w:t>
      </w:r>
    </w:p>
    <w:p w14:paraId="55192F46" w14:textId="77777777" w:rsidR="00B013D7" w:rsidRDefault="00B013D7">
      <w:pPr>
        <w:rPr>
          <w:rFonts w:hint="eastAsia"/>
        </w:rPr>
      </w:pPr>
    </w:p>
    <w:p w14:paraId="668F6139" w14:textId="77777777" w:rsidR="00B013D7" w:rsidRDefault="00B01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46B2F" w14:textId="42378252" w:rsidR="00310E29" w:rsidRDefault="00310E29"/>
    <w:sectPr w:rsidR="0031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29"/>
    <w:rsid w:val="00310E29"/>
    <w:rsid w:val="00613040"/>
    <w:rsid w:val="00B0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A1DEE-11E4-4FD0-BA2A-2BB1122B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