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F2E81" w14:textId="77777777" w:rsidR="00741C21" w:rsidRDefault="00741C21">
      <w:pPr>
        <w:rPr>
          <w:rFonts w:hint="eastAsia"/>
        </w:rPr>
      </w:pPr>
      <w:r>
        <w:rPr>
          <w:rFonts w:hint="eastAsia"/>
        </w:rPr>
        <w:t>柴的部首和组词和的拼音</w:t>
      </w:r>
    </w:p>
    <w:p w14:paraId="1A91FA39" w14:textId="77777777" w:rsidR="00741C21" w:rsidRDefault="00741C21">
      <w:pPr>
        <w:rPr>
          <w:rFonts w:hint="eastAsia"/>
        </w:rPr>
      </w:pPr>
      <w:r>
        <w:rPr>
          <w:rFonts w:hint="eastAsia"/>
        </w:rPr>
        <w:t>汉字作为中华文化的重要载体，每一个字都有其独特的构造与含义。"柴"字是一个典型的由部首和其它部分组成的汉字。在汉语中，"柴"的拼音是 "chái"，它属于木部，表示与树木、木材有关的事物。这个字不仅承载着自然元素的意义，还蕴含了丰富的文化内涵。</w:t>
      </w:r>
    </w:p>
    <w:p w14:paraId="44538889" w14:textId="77777777" w:rsidR="00741C21" w:rsidRDefault="00741C21">
      <w:pPr>
        <w:rPr>
          <w:rFonts w:hint="eastAsia"/>
        </w:rPr>
      </w:pPr>
    </w:p>
    <w:p w14:paraId="3329BD09" w14:textId="77777777" w:rsidR="00741C21" w:rsidRDefault="00741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642BB" w14:textId="77777777" w:rsidR="00741C21" w:rsidRDefault="00741C21">
      <w:pPr>
        <w:rPr>
          <w:rFonts w:hint="eastAsia"/>
        </w:rPr>
      </w:pPr>
      <w:r>
        <w:rPr>
          <w:rFonts w:hint="eastAsia"/>
        </w:rPr>
        <w:t>柴的部首——木</w:t>
      </w:r>
    </w:p>
    <w:p w14:paraId="31B171AF" w14:textId="77777777" w:rsidR="00741C21" w:rsidRDefault="00741C21">
      <w:pPr>
        <w:rPr>
          <w:rFonts w:hint="eastAsia"/>
        </w:rPr>
      </w:pPr>
      <w:r>
        <w:rPr>
          <w:rFonts w:hint="eastAsia"/>
        </w:rPr>
        <w:t>“柴”字以“木”为部首，木部是汉字中一个重要的分类，涵盖了所有与树木、木材相关的词汇。木部的字通常会让人联想到森林、树木、木制品等自然和人工事物。在中国传统文化里，木象征着生命、成长和发展，是五行之一，代表着春天和东方。因此，“柴”字中的木部也暗示了它的本意，即与树木或木材相关。</w:t>
      </w:r>
    </w:p>
    <w:p w14:paraId="1932B06F" w14:textId="77777777" w:rsidR="00741C21" w:rsidRDefault="00741C21">
      <w:pPr>
        <w:rPr>
          <w:rFonts w:hint="eastAsia"/>
        </w:rPr>
      </w:pPr>
    </w:p>
    <w:p w14:paraId="5375A36C" w14:textId="77777777" w:rsidR="00741C21" w:rsidRDefault="00741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CB3A1" w14:textId="77777777" w:rsidR="00741C21" w:rsidRDefault="00741C21">
      <w:pPr>
        <w:rPr>
          <w:rFonts w:hint="eastAsia"/>
        </w:rPr>
      </w:pPr>
      <w:r>
        <w:rPr>
          <w:rFonts w:hint="eastAsia"/>
        </w:rPr>
        <w:t>柴的另一半——十和小</w:t>
      </w:r>
    </w:p>
    <w:p w14:paraId="5C3F65C7" w14:textId="77777777" w:rsidR="00741C21" w:rsidRDefault="00741C21">
      <w:pPr>
        <w:rPr>
          <w:rFonts w:hint="eastAsia"/>
        </w:rPr>
      </w:pPr>
      <w:r>
        <w:rPr>
          <w:rFonts w:hint="eastAsia"/>
        </w:rPr>
        <w:t>除了部首外，“柴”字还包括了“十”和“小”两个部分。这部分并非直接表达意义，但在书写上增加了字符的独特性和辨识度。这两个元素结合在一起，使得“柴”字既简单又富有变化，体现了汉字构造的精妙之处。在古代书法中，不同的笔画排列也会给字体带来美感上的不同体验。</w:t>
      </w:r>
    </w:p>
    <w:p w14:paraId="65CDAEE2" w14:textId="77777777" w:rsidR="00741C21" w:rsidRDefault="00741C21">
      <w:pPr>
        <w:rPr>
          <w:rFonts w:hint="eastAsia"/>
        </w:rPr>
      </w:pPr>
    </w:p>
    <w:p w14:paraId="0771A3C2" w14:textId="77777777" w:rsidR="00741C21" w:rsidRDefault="00741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B827E" w14:textId="77777777" w:rsidR="00741C21" w:rsidRDefault="00741C21">
      <w:pPr>
        <w:rPr>
          <w:rFonts w:hint="eastAsia"/>
        </w:rPr>
      </w:pPr>
      <w:r>
        <w:rPr>
          <w:rFonts w:hint="eastAsia"/>
        </w:rPr>
        <w:t>柴的发音——chái</w:t>
      </w:r>
    </w:p>
    <w:p w14:paraId="4C78C056" w14:textId="77777777" w:rsidR="00741C21" w:rsidRDefault="00741C21">
      <w:pPr>
        <w:rPr>
          <w:rFonts w:hint="eastAsia"/>
        </w:rPr>
      </w:pPr>
      <w:r>
        <w:rPr>
          <w:rFonts w:hint="eastAsia"/>
        </w:rPr>
        <w:t>“柴”的拼音是“chái”，这是一个阳平声调（第二声），读起来音韵优美。在汉语拼音系统中，每个字母组合都有其固定的发音规则，而“chái”这个发音则准确地传达了该字的语音信息。当人们念出这个音时，能够清晰地感知到其中包含的“ch”辅音开头以及“ai”元音最后的总结的特点。</w:t>
      </w:r>
    </w:p>
    <w:p w14:paraId="387BE3FB" w14:textId="77777777" w:rsidR="00741C21" w:rsidRDefault="00741C21">
      <w:pPr>
        <w:rPr>
          <w:rFonts w:hint="eastAsia"/>
        </w:rPr>
      </w:pPr>
    </w:p>
    <w:p w14:paraId="23D2B16B" w14:textId="77777777" w:rsidR="00741C21" w:rsidRDefault="00741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769F4" w14:textId="77777777" w:rsidR="00741C21" w:rsidRDefault="00741C21">
      <w:pPr>
        <w:rPr>
          <w:rFonts w:hint="eastAsia"/>
        </w:rPr>
      </w:pPr>
      <w:r>
        <w:rPr>
          <w:rFonts w:hint="eastAsia"/>
        </w:rPr>
        <w:t>柴的常见组词</w:t>
      </w:r>
    </w:p>
    <w:p w14:paraId="187FBC5C" w14:textId="77777777" w:rsidR="00741C21" w:rsidRDefault="00741C21">
      <w:pPr>
        <w:rPr>
          <w:rFonts w:hint="eastAsia"/>
        </w:rPr>
      </w:pPr>
      <w:r>
        <w:rPr>
          <w:rFonts w:hint="eastAsia"/>
        </w:rPr>
        <w:t>在日常生活中，“柴”字经常出现在许多词汇当中，比如“柴火”、“打柴”、“烧柴”等。这些词语反映了人类早期对于能源获取方式的理解与实践。“柴火”指的是用来燃烧取暖或做饭的树枝、干草等材料；“打柴”是指前往山林间砍伐收集柴薪的行为；“烧柴”则是指使用上述材料进行烹饪或者取暖的过程。“柴”还可以与其他字组成新的词汇，如“柴扉”（乡村简陋的门）、“樵柴”（砍柴人）等，这些词汇不仅丰富了语言表达，也描绘出了中国古代社会的生活场景。</w:t>
      </w:r>
    </w:p>
    <w:p w14:paraId="30C5ABCC" w14:textId="77777777" w:rsidR="00741C21" w:rsidRDefault="00741C21">
      <w:pPr>
        <w:rPr>
          <w:rFonts w:hint="eastAsia"/>
        </w:rPr>
      </w:pPr>
    </w:p>
    <w:p w14:paraId="3849009C" w14:textId="77777777" w:rsidR="00741C21" w:rsidRDefault="00741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ED401" w14:textId="77777777" w:rsidR="00741C21" w:rsidRDefault="00741C21">
      <w:pPr>
        <w:rPr>
          <w:rFonts w:hint="eastAsia"/>
        </w:rPr>
      </w:pPr>
      <w:r>
        <w:rPr>
          <w:rFonts w:hint="eastAsia"/>
        </w:rPr>
        <w:t>最后的总结</w:t>
      </w:r>
    </w:p>
    <w:p w14:paraId="642F011E" w14:textId="77777777" w:rsidR="00741C21" w:rsidRDefault="00741C21">
      <w:pPr>
        <w:rPr>
          <w:rFonts w:hint="eastAsia"/>
        </w:rPr>
      </w:pPr>
      <w:r>
        <w:rPr>
          <w:rFonts w:hint="eastAsia"/>
        </w:rPr>
        <w:t>“柴”字通过其独特的构造、所属的部首、发音特点及广泛的应用，成为了汉语中不可或缺的一部分。它不仅是对自然界中一种资源的描述，更承载了深厚的文化背景和社会历史记忆。从这个小小的汉字出发，我们可以窥探到中华文化的博大精深，以及古人智慧的结晶。</w:t>
      </w:r>
    </w:p>
    <w:p w14:paraId="20C5F2D7" w14:textId="77777777" w:rsidR="00741C21" w:rsidRDefault="00741C21">
      <w:pPr>
        <w:rPr>
          <w:rFonts w:hint="eastAsia"/>
        </w:rPr>
      </w:pPr>
    </w:p>
    <w:p w14:paraId="16091D29" w14:textId="77777777" w:rsidR="00741C21" w:rsidRDefault="00741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65984" w14:textId="6501EDB5" w:rsidR="00D518B0" w:rsidRDefault="00D518B0"/>
    <w:sectPr w:rsidR="00D51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B0"/>
    <w:rsid w:val="00613040"/>
    <w:rsid w:val="00741C21"/>
    <w:rsid w:val="00D5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48A1A-2A57-4D8B-A482-F67C3542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