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FC2" w14:textId="77777777" w:rsidR="00401B26" w:rsidRDefault="00401B26">
      <w:pPr>
        <w:rPr>
          <w:rFonts w:hint="eastAsia"/>
        </w:rPr>
      </w:pPr>
    </w:p>
    <w:p w14:paraId="0070CDAA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柴的拼音组词部首结构</w:t>
      </w:r>
    </w:p>
    <w:p w14:paraId="334A5777" w14:textId="77777777" w:rsidR="00401B26" w:rsidRDefault="00401B26">
      <w:pPr>
        <w:rPr>
          <w:rFonts w:hint="eastAsia"/>
        </w:rPr>
      </w:pPr>
    </w:p>
    <w:p w14:paraId="1317872A" w14:textId="77777777" w:rsidR="00401B26" w:rsidRDefault="00401B26">
      <w:pPr>
        <w:rPr>
          <w:rFonts w:hint="eastAsia"/>
        </w:rPr>
      </w:pPr>
    </w:p>
    <w:p w14:paraId="59CD0D1D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柴，这个字在汉字中占有独特的位置。首先从拼音来看，“柴”读作“chái”，属于阳平声调，是第二声。在汉语学习的过程中，掌握正确的发音对于准确交流至关重要。拼音“chái”由声母“ch”和韵母“ai”组成，通过正确的发音练习，能够帮助学习者更好地记住该字。</w:t>
      </w:r>
    </w:p>
    <w:p w14:paraId="146A3E8B" w14:textId="77777777" w:rsidR="00401B26" w:rsidRDefault="00401B26">
      <w:pPr>
        <w:rPr>
          <w:rFonts w:hint="eastAsia"/>
        </w:rPr>
      </w:pPr>
    </w:p>
    <w:p w14:paraId="2A4A333E" w14:textId="77777777" w:rsidR="00401B26" w:rsidRDefault="00401B26">
      <w:pPr>
        <w:rPr>
          <w:rFonts w:hint="eastAsia"/>
        </w:rPr>
      </w:pPr>
    </w:p>
    <w:p w14:paraId="412825D5" w14:textId="77777777" w:rsidR="00401B26" w:rsidRDefault="00401B26">
      <w:pPr>
        <w:rPr>
          <w:rFonts w:hint="eastAsia"/>
        </w:rPr>
      </w:pPr>
    </w:p>
    <w:p w14:paraId="06A091B1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94FAE58" w14:textId="77777777" w:rsidR="00401B26" w:rsidRDefault="00401B26">
      <w:pPr>
        <w:rPr>
          <w:rFonts w:hint="eastAsia"/>
        </w:rPr>
      </w:pPr>
    </w:p>
    <w:p w14:paraId="75DFFB29" w14:textId="77777777" w:rsidR="00401B26" w:rsidRDefault="00401B26">
      <w:pPr>
        <w:rPr>
          <w:rFonts w:hint="eastAsia"/>
        </w:rPr>
      </w:pPr>
    </w:p>
    <w:p w14:paraId="582F25E0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说到“柴”的组词，这里有几个例子可以参考。“柴火”是指用于生火做饭或取暖的木材；“砍柴”则描述了人们收集柴火的行为。“柴门”指的是简陋的木门，往往象征着朴素的生活方式。这些词汇不仅展示了“柴”字在日常生活中的实际应用，也体现了汉字文化的深厚底蕴。</w:t>
      </w:r>
    </w:p>
    <w:p w14:paraId="049F01DD" w14:textId="77777777" w:rsidR="00401B26" w:rsidRDefault="00401B26">
      <w:pPr>
        <w:rPr>
          <w:rFonts w:hint="eastAsia"/>
        </w:rPr>
      </w:pPr>
    </w:p>
    <w:p w14:paraId="0C3E76F2" w14:textId="77777777" w:rsidR="00401B26" w:rsidRDefault="00401B26">
      <w:pPr>
        <w:rPr>
          <w:rFonts w:hint="eastAsia"/>
        </w:rPr>
      </w:pPr>
    </w:p>
    <w:p w14:paraId="04F1AC6B" w14:textId="77777777" w:rsidR="00401B26" w:rsidRDefault="00401B26">
      <w:pPr>
        <w:rPr>
          <w:rFonts w:hint="eastAsia"/>
        </w:rPr>
      </w:pPr>
    </w:p>
    <w:p w14:paraId="5942CA9B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714D2CB5" w14:textId="77777777" w:rsidR="00401B26" w:rsidRDefault="00401B26">
      <w:pPr>
        <w:rPr>
          <w:rFonts w:hint="eastAsia"/>
        </w:rPr>
      </w:pPr>
    </w:p>
    <w:p w14:paraId="3163CCE3" w14:textId="77777777" w:rsidR="00401B26" w:rsidRDefault="00401B26">
      <w:pPr>
        <w:rPr>
          <w:rFonts w:hint="eastAsia"/>
        </w:rPr>
      </w:pPr>
    </w:p>
    <w:p w14:paraId="19E1EA50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从部首的角度看，“柴”字属于木部，意味着它与树木、木材相关。这反映了古代人们对自然界的观察和理解，同时也展现了汉字构造的智慧。了解一个字的部首有助于我们更深入地理解其含义，并且对记忆其他具有相同部首的汉字也非常有帮助。例如，“树”、“林”等字同样属于木部，它们都直接或间接地与树木有关。</w:t>
      </w:r>
    </w:p>
    <w:p w14:paraId="4EF78E55" w14:textId="77777777" w:rsidR="00401B26" w:rsidRDefault="00401B26">
      <w:pPr>
        <w:rPr>
          <w:rFonts w:hint="eastAsia"/>
        </w:rPr>
      </w:pPr>
    </w:p>
    <w:p w14:paraId="74799132" w14:textId="77777777" w:rsidR="00401B26" w:rsidRDefault="00401B26">
      <w:pPr>
        <w:rPr>
          <w:rFonts w:hint="eastAsia"/>
        </w:rPr>
      </w:pPr>
    </w:p>
    <w:p w14:paraId="5DDD7109" w14:textId="77777777" w:rsidR="00401B26" w:rsidRDefault="00401B26">
      <w:pPr>
        <w:rPr>
          <w:rFonts w:hint="eastAsia"/>
        </w:rPr>
      </w:pPr>
    </w:p>
    <w:p w14:paraId="0BD3A44B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结构特点</w:t>
      </w:r>
    </w:p>
    <w:p w14:paraId="6472CD9F" w14:textId="77777777" w:rsidR="00401B26" w:rsidRDefault="00401B26">
      <w:pPr>
        <w:rPr>
          <w:rFonts w:hint="eastAsia"/>
        </w:rPr>
      </w:pPr>
    </w:p>
    <w:p w14:paraId="7CF9A418" w14:textId="77777777" w:rsidR="00401B26" w:rsidRDefault="00401B26">
      <w:pPr>
        <w:rPr>
          <w:rFonts w:hint="eastAsia"/>
        </w:rPr>
      </w:pPr>
    </w:p>
    <w:p w14:paraId="399A9C93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关于“柴”字的结构，它是由“此”和“木”两部分组成的。上面的部分“此”表示声音，而下面的“木”则是指事物的类别，即与木相关的物品。这种形声字的构造方法在中国古代造字法中十分常见，它结合了表意和表音的功能，使得汉字既富有表现力又便于记忆。通过对“柴”字结构的理解，我们可以进一步体会到汉字作为一种古老文字的独特魅力。</w:t>
      </w:r>
    </w:p>
    <w:p w14:paraId="682B5005" w14:textId="77777777" w:rsidR="00401B26" w:rsidRDefault="00401B26">
      <w:pPr>
        <w:rPr>
          <w:rFonts w:hint="eastAsia"/>
        </w:rPr>
      </w:pPr>
    </w:p>
    <w:p w14:paraId="6BDDB5A9" w14:textId="77777777" w:rsidR="00401B26" w:rsidRDefault="00401B26">
      <w:pPr>
        <w:rPr>
          <w:rFonts w:hint="eastAsia"/>
        </w:rPr>
      </w:pPr>
    </w:p>
    <w:p w14:paraId="11A05425" w14:textId="77777777" w:rsidR="00401B26" w:rsidRDefault="00401B26">
      <w:pPr>
        <w:rPr>
          <w:rFonts w:hint="eastAsia"/>
        </w:rPr>
      </w:pPr>
    </w:p>
    <w:p w14:paraId="07B0DA20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7A3402E" w14:textId="77777777" w:rsidR="00401B26" w:rsidRDefault="00401B26">
      <w:pPr>
        <w:rPr>
          <w:rFonts w:hint="eastAsia"/>
        </w:rPr>
      </w:pPr>
    </w:p>
    <w:p w14:paraId="66A7051B" w14:textId="77777777" w:rsidR="00401B26" w:rsidRDefault="00401B26">
      <w:pPr>
        <w:rPr>
          <w:rFonts w:hint="eastAsia"/>
        </w:rPr>
      </w:pPr>
    </w:p>
    <w:p w14:paraId="18484B61" w14:textId="77777777" w:rsidR="00401B26" w:rsidRDefault="00401B26">
      <w:pPr>
        <w:rPr>
          <w:rFonts w:hint="eastAsia"/>
        </w:rPr>
      </w:pPr>
      <w:r>
        <w:rPr>
          <w:rFonts w:hint="eastAsia"/>
        </w:rPr>
        <w:tab/>
        <w:t>在中华文化中，“柴”不仅仅是一个简单的物质名词，它还承载着丰富的文化内涵。传统上，柴被视为家庭生活不可或缺的一部分，尤其是在农村地区。收集柴火不仅是维持生活的必要活动，也是家庭成员之间合作与互助的体现。因此，“柴”字背后蕴含的家庭观念和社会关系值得我们深思。</w:t>
      </w:r>
    </w:p>
    <w:p w14:paraId="67782639" w14:textId="77777777" w:rsidR="00401B26" w:rsidRDefault="00401B26">
      <w:pPr>
        <w:rPr>
          <w:rFonts w:hint="eastAsia"/>
        </w:rPr>
      </w:pPr>
    </w:p>
    <w:p w14:paraId="6DE5EB34" w14:textId="77777777" w:rsidR="00401B26" w:rsidRDefault="00401B26">
      <w:pPr>
        <w:rPr>
          <w:rFonts w:hint="eastAsia"/>
        </w:rPr>
      </w:pPr>
    </w:p>
    <w:p w14:paraId="565CBB9B" w14:textId="77777777" w:rsidR="00401B26" w:rsidRDefault="00401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3DB4D" w14:textId="64C78C42" w:rsidR="000D5E5E" w:rsidRDefault="000D5E5E"/>
    <w:sectPr w:rsidR="000D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5E"/>
    <w:rsid w:val="000D5E5E"/>
    <w:rsid w:val="00401B2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942F-14B3-430D-BBDF-D198004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