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7AB7" w14:textId="77777777" w:rsidR="00E00349" w:rsidRDefault="00E00349">
      <w:pPr>
        <w:rPr>
          <w:rFonts w:hint="eastAsia"/>
        </w:rPr>
      </w:pPr>
      <w:r>
        <w:rPr>
          <w:rFonts w:hint="eastAsia"/>
        </w:rPr>
        <w:t>柴的拼音是 chái</w:t>
      </w:r>
    </w:p>
    <w:p w14:paraId="38CEC687" w14:textId="77777777" w:rsidR="00E00349" w:rsidRDefault="00E00349">
      <w:pPr>
        <w:rPr>
          <w:rFonts w:hint="eastAsia"/>
        </w:rPr>
      </w:pPr>
      <w:r>
        <w:rPr>
          <w:rFonts w:hint="eastAsia"/>
        </w:rPr>
        <w:t>在汉语中，“柴”字的拼音是 chái。这个简单的音节承载着丰富而深厚的文化和历史内涵。汉字“柴”属于木部，其构造直观地反映了它与木材的关系。从甲骨文到现代简化字，这个字经历了数千年的演变，但始终保持着与火和能量关联的意义。</w:t>
      </w:r>
    </w:p>
    <w:p w14:paraId="5D1C997A" w14:textId="77777777" w:rsidR="00E00349" w:rsidRDefault="00E00349">
      <w:pPr>
        <w:rPr>
          <w:rFonts w:hint="eastAsia"/>
        </w:rPr>
      </w:pPr>
    </w:p>
    <w:p w14:paraId="7672538F" w14:textId="77777777" w:rsidR="00E00349" w:rsidRDefault="00E00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8684" w14:textId="77777777" w:rsidR="00E00349" w:rsidRDefault="00E00349">
      <w:pPr>
        <w:rPr>
          <w:rFonts w:hint="eastAsia"/>
        </w:rPr>
      </w:pPr>
      <w:r>
        <w:rPr>
          <w:rFonts w:hint="eastAsia"/>
        </w:rPr>
        <w:t>柴的历史意义</w:t>
      </w:r>
    </w:p>
    <w:p w14:paraId="0D95AF4A" w14:textId="77777777" w:rsidR="00E00349" w:rsidRDefault="00E00349">
      <w:pPr>
        <w:rPr>
          <w:rFonts w:hint="eastAsia"/>
        </w:rPr>
      </w:pPr>
      <w:r>
        <w:rPr>
          <w:rFonts w:hint="eastAsia"/>
        </w:rPr>
        <w:t>在古代中国，柴不仅是日常生活中的必需品，也是社会经济活动的重要组成部分。它是家庭取暖、烹饪的主要燃料来源。在那个时代，人们通过砍伐树木来获取柴薪，这种行为不仅塑造了早期人类文明的生活方式，也影响了环境生态。随着农业的发展，柴草还成为农耕文化的一部分，用于堆肥，帮助维持土壤肥力。</w:t>
      </w:r>
    </w:p>
    <w:p w14:paraId="3A181136" w14:textId="77777777" w:rsidR="00E00349" w:rsidRDefault="00E00349">
      <w:pPr>
        <w:rPr>
          <w:rFonts w:hint="eastAsia"/>
        </w:rPr>
      </w:pPr>
    </w:p>
    <w:p w14:paraId="1FB2AC01" w14:textId="77777777" w:rsidR="00E00349" w:rsidRDefault="00E00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1B84" w14:textId="77777777" w:rsidR="00E00349" w:rsidRDefault="00E00349">
      <w:pPr>
        <w:rPr>
          <w:rFonts w:hint="eastAsia"/>
        </w:rPr>
      </w:pPr>
      <w:r>
        <w:rPr>
          <w:rFonts w:hint="eastAsia"/>
        </w:rPr>
        <w:t>柴在文学艺术中的体现</w:t>
      </w:r>
    </w:p>
    <w:p w14:paraId="5111D8CD" w14:textId="77777777" w:rsidR="00E00349" w:rsidRDefault="00E00349">
      <w:pPr>
        <w:rPr>
          <w:rFonts w:hint="eastAsia"/>
        </w:rPr>
      </w:pPr>
      <w:r>
        <w:rPr>
          <w:rFonts w:hint="eastAsia"/>
        </w:rPr>
        <w:t>在中国古典文学作品里，柴经常被用来描绘田园生活或表达诗人对自然界的热爱。例如，在诗词中，“柴门闻犬吠”这样的句子就勾勒出一幅宁静的乡村夜晚图景。柴作为绘画题材之一，展现了艺术家对于简朴生活的赞美以及对传统文化价值的追忆。</w:t>
      </w:r>
    </w:p>
    <w:p w14:paraId="6CF991E5" w14:textId="77777777" w:rsidR="00E00349" w:rsidRDefault="00E00349">
      <w:pPr>
        <w:rPr>
          <w:rFonts w:hint="eastAsia"/>
        </w:rPr>
      </w:pPr>
    </w:p>
    <w:p w14:paraId="00101D58" w14:textId="77777777" w:rsidR="00E00349" w:rsidRDefault="00E00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E6E9" w14:textId="77777777" w:rsidR="00E00349" w:rsidRDefault="00E00349">
      <w:pPr>
        <w:rPr>
          <w:rFonts w:hint="eastAsia"/>
        </w:rPr>
      </w:pPr>
      <w:r>
        <w:rPr>
          <w:rFonts w:hint="eastAsia"/>
        </w:rPr>
        <w:t>柴的现代用途</w:t>
      </w:r>
    </w:p>
    <w:p w14:paraId="7207D729" w14:textId="77777777" w:rsidR="00E00349" w:rsidRDefault="00E00349">
      <w:pPr>
        <w:rPr>
          <w:rFonts w:hint="eastAsia"/>
        </w:rPr>
      </w:pPr>
      <w:r>
        <w:rPr>
          <w:rFonts w:hint="eastAsia"/>
        </w:rPr>
        <w:t>尽管现代社会已经广泛使用煤炭、天然气等更为高效的能源形式，但在一些偏远地区或者特定场合下，柴仍然是不可或缺的资源。特别是在户外探险、露营活动中，收集并利用干树枝生火做饭成为了一项实用技能。某些传统手工艺品如木雕也会用到不同类型的木材作为原料。</w:t>
      </w:r>
    </w:p>
    <w:p w14:paraId="0063737E" w14:textId="77777777" w:rsidR="00E00349" w:rsidRDefault="00E00349">
      <w:pPr>
        <w:rPr>
          <w:rFonts w:hint="eastAsia"/>
        </w:rPr>
      </w:pPr>
    </w:p>
    <w:p w14:paraId="2C6D77A4" w14:textId="77777777" w:rsidR="00E00349" w:rsidRDefault="00E00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FE8C8" w14:textId="77777777" w:rsidR="00E00349" w:rsidRDefault="00E00349">
      <w:pPr>
        <w:rPr>
          <w:rFonts w:hint="eastAsia"/>
        </w:rPr>
      </w:pPr>
      <w:r>
        <w:rPr>
          <w:rFonts w:hint="eastAsia"/>
        </w:rPr>
        <w:t>柴与环境保护</w:t>
      </w:r>
    </w:p>
    <w:p w14:paraId="7AA59CCE" w14:textId="77777777" w:rsidR="00E00349" w:rsidRDefault="00E00349">
      <w:pPr>
        <w:rPr>
          <w:rFonts w:hint="eastAsia"/>
        </w:rPr>
      </w:pPr>
      <w:r>
        <w:rPr>
          <w:rFonts w:hint="eastAsia"/>
        </w:rPr>
        <w:t>近年来，随着环保意识的提高，如何合理利用包括柴在内的生物质能成为了人们关注的话题。过度采伐会导致森林资源减少，进而影响整个生态系统平衡。因此，推广可持续发展的理念，鼓励采用清洁能源替代传统燃烧方式变得尤为重要。这既是对自然资源负责的表现，也是为了后代能够继续享受美丽家园所必须采取的行动。</w:t>
      </w:r>
    </w:p>
    <w:p w14:paraId="71B06BED" w14:textId="77777777" w:rsidR="00E00349" w:rsidRDefault="00E00349">
      <w:pPr>
        <w:rPr>
          <w:rFonts w:hint="eastAsia"/>
        </w:rPr>
      </w:pPr>
    </w:p>
    <w:p w14:paraId="047A8DD4" w14:textId="77777777" w:rsidR="00E00349" w:rsidRDefault="00E00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6AD82" w14:textId="77777777" w:rsidR="00E00349" w:rsidRDefault="00E00349">
      <w:pPr>
        <w:rPr>
          <w:rFonts w:hint="eastAsia"/>
        </w:rPr>
      </w:pPr>
      <w:r>
        <w:rPr>
          <w:rFonts w:hint="eastAsia"/>
        </w:rPr>
        <w:t>最后的总结</w:t>
      </w:r>
    </w:p>
    <w:p w14:paraId="1EAF5A31" w14:textId="77777777" w:rsidR="00E00349" w:rsidRDefault="00E00349">
      <w:pPr>
        <w:rPr>
          <w:rFonts w:hint="eastAsia"/>
        </w:rPr>
      </w:pPr>
      <w:r>
        <w:rPr>
          <w:rFonts w:hint="eastAsia"/>
        </w:rPr>
        <w:t>从古至今，“柴”不仅仅是一个汉字或一种物质存在，更象征着人与自然之间的紧密联系。它见证了中华民族悠久的历史变迁，并且在未来仍将扮演重要角色。无论是作为一种能源选择还是文化符号，“柴”的意义都将持续影响着我们每一个人的生活。</w:t>
      </w:r>
    </w:p>
    <w:p w14:paraId="1D88C552" w14:textId="77777777" w:rsidR="00E00349" w:rsidRDefault="00E00349">
      <w:pPr>
        <w:rPr>
          <w:rFonts w:hint="eastAsia"/>
        </w:rPr>
      </w:pPr>
    </w:p>
    <w:p w14:paraId="5177CB3D" w14:textId="77777777" w:rsidR="00E00349" w:rsidRDefault="00E00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3C170" w14:textId="2306A86B" w:rsidR="00836033" w:rsidRDefault="00836033"/>
    <w:sectPr w:rsidR="0083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33"/>
    <w:rsid w:val="00613040"/>
    <w:rsid w:val="00836033"/>
    <w:rsid w:val="00E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E9A9-FA0A-4006-82CB-D6C0F47B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