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2199" w14:textId="77777777" w:rsidR="00BB66B0" w:rsidRDefault="00BB66B0">
      <w:pPr>
        <w:rPr>
          <w:rFonts w:hint="eastAsia"/>
        </w:rPr>
      </w:pPr>
      <w:r>
        <w:rPr>
          <w:rFonts w:hint="eastAsia"/>
        </w:rPr>
        <w:t>柴垛的拼音：chái duò</w:t>
      </w:r>
    </w:p>
    <w:p w14:paraId="60024136" w14:textId="77777777" w:rsidR="00BB66B0" w:rsidRDefault="00BB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3F23F" w14:textId="77777777" w:rsidR="00BB66B0" w:rsidRDefault="00BB66B0">
      <w:pPr>
        <w:rPr>
          <w:rFonts w:hint="eastAsia"/>
        </w:rPr>
      </w:pPr>
      <w:r>
        <w:rPr>
          <w:rFonts w:hint="eastAsia"/>
        </w:rPr>
        <w:t>在汉语的词汇海洋中，"柴垛"是一个带着浓厚乡村气息的词语。它不仅代表着一种实物的存在，更是一种文化符号，承载着农耕文明的记忆与传承。当提到“柴垛”，我们脑海中往往会浮现出一幅幅田园风光的画面，那是农民辛勤劳动的见证，是家庭温暖炉火的来源。</w:t>
      </w:r>
    </w:p>
    <w:p w14:paraId="6EE168A3" w14:textId="77777777" w:rsidR="00BB66B0" w:rsidRDefault="00BB66B0">
      <w:pPr>
        <w:rPr>
          <w:rFonts w:hint="eastAsia"/>
        </w:rPr>
      </w:pPr>
    </w:p>
    <w:p w14:paraId="173B94E5" w14:textId="77777777" w:rsidR="00BB66B0" w:rsidRDefault="00BB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99320" w14:textId="77777777" w:rsidR="00BB66B0" w:rsidRDefault="00BB66B0">
      <w:pPr>
        <w:rPr>
          <w:rFonts w:hint="eastAsia"/>
        </w:rPr>
      </w:pPr>
      <w:r>
        <w:rPr>
          <w:rFonts w:hint="eastAsia"/>
        </w:rPr>
        <w:t>柴垛的历史渊源</w:t>
      </w:r>
    </w:p>
    <w:p w14:paraId="41006B91" w14:textId="77777777" w:rsidR="00BB66B0" w:rsidRDefault="00BB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E6905" w14:textId="77777777" w:rsidR="00BB66B0" w:rsidRDefault="00BB66B0">
      <w:pPr>
        <w:rPr>
          <w:rFonts w:hint="eastAsia"/>
        </w:rPr>
      </w:pPr>
      <w:r>
        <w:rPr>
          <w:rFonts w:hint="eastAsia"/>
        </w:rPr>
        <w:t>自古以来，柴禾就是人们生活中不可或缺的一部分。在中国古代，无论是煮饭取暖还是进行祭祀活动，都离不开柴禾。因此，柴垛的堆积不仅仅是简单的堆放行为，而是一门学问，一种艺术。古人讲究如何将柴禾码放得既稳固又美观，以便于储存和使用。随着时代的变迁，虽然现代能源逐渐取代了传统柴禾的地位，但在一些偏远地区或特定场合，柴垛依然是不可或缺的。</w:t>
      </w:r>
    </w:p>
    <w:p w14:paraId="16187CE4" w14:textId="77777777" w:rsidR="00BB66B0" w:rsidRDefault="00BB66B0">
      <w:pPr>
        <w:rPr>
          <w:rFonts w:hint="eastAsia"/>
        </w:rPr>
      </w:pPr>
    </w:p>
    <w:p w14:paraId="61489EF6" w14:textId="77777777" w:rsidR="00BB66B0" w:rsidRDefault="00BB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FF708" w14:textId="77777777" w:rsidR="00BB66B0" w:rsidRDefault="00BB66B0">
      <w:pPr>
        <w:rPr>
          <w:rFonts w:hint="eastAsia"/>
        </w:rPr>
      </w:pPr>
      <w:r>
        <w:rPr>
          <w:rFonts w:hint="eastAsia"/>
        </w:rPr>
        <w:t>柴垛的构造特点</w:t>
      </w:r>
    </w:p>
    <w:p w14:paraId="5ABD5891" w14:textId="77777777" w:rsidR="00BB66B0" w:rsidRDefault="00BB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BCFCE" w14:textId="77777777" w:rsidR="00BB66B0" w:rsidRDefault="00BB66B0">
      <w:pPr>
        <w:rPr>
          <w:rFonts w:hint="eastAsia"/>
        </w:rPr>
      </w:pPr>
      <w:r>
        <w:rPr>
          <w:rFonts w:hint="eastAsia"/>
        </w:rPr>
        <w:t>一个合格的柴垛有着独特的构造方式。要选择干燥、无腐烂的木柴作为基础材料。按照一定的规则将木柴交错排列，一层层向上堆砌，形成金字塔形或其他稳固形状。这种结构不仅有利于通风干燥，防止潮湿导致的腐烂，还能最大限度地利用空间。在建造过程中，还需要考虑到取用方便，通常会在一侧留出通道，便于日后从中抽取木柴。</w:t>
      </w:r>
    </w:p>
    <w:p w14:paraId="5214334D" w14:textId="77777777" w:rsidR="00BB66B0" w:rsidRDefault="00BB66B0">
      <w:pPr>
        <w:rPr>
          <w:rFonts w:hint="eastAsia"/>
        </w:rPr>
      </w:pPr>
    </w:p>
    <w:p w14:paraId="7D1FBDFF" w14:textId="77777777" w:rsidR="00BB66B0" w:rsidRDefault="00BB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3B5B8" w14:textId="77777777" w:rsidR="00BB66B0" w:rsidRDefault="00BB66B0">
      <w:pPr>
        <w:rPr>
          <w:rFonts w:hint="eastAsia"/>
        </w:rPr>
      </w:pPr>
      <w:r>
        <w:rPr>
          <w:rFonts w:hint="eastAsia"/>
        </w:rPr>
        <w:t>柴垛的文化意义</w:t>
      </w:r>
    </w:p>
    <w:p w14:paraId="1041FC9E" w14:textId="77777777" w:rsidR="00BB66B0" w:rsidRDefault="00BB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E1EA3" w14:textId="77777777" w:rsidR="00BB66B0" w:rsidRDefault="00BB66B0">
      <w:pPr>
        <w:rPr>
          <w:rFonts w:hint="eastAsia"/>
        </w:rPr>
      </w:pPr>
      <w:r>
        <w:rPr>
          <w:rFonts w:hint="eastAsia"/>
        </w:rPr>
        <w:t>柴垛不仅仅是一堆木材，它背后蕴含着深厚的文化价值。对于许多中国人来说，柴垛象征着家的感觉，是记忆深处最温暖的部分之一。尤其是在冬季，一家人围坐在火炉旁，听着柴禾燃烧时发出的噼啪声，享受着那份宁静与温馨。柴垛也成为了文学作品中的常见意象，诗人笔下的“柴扉”、“草庐”，无不透露出对简朴生活的向往以及对自然之美的赞美。</w:t>
      </w:r>
    </w:p>
    <w:p w14:paraId="55E425B2" w14:textId="77777777" w:rsidR="00BB66B0" w:rsidRDefault="00BB66B0">
      <w:pPr>
        <w:rPr>
          <w:rFonts w:hint="eastAsia"/>
        </w:rPr>
      </w:pPr>
    </w:p>
    <w:p w14:paraId="544739B4" w14:textId="77777777" w:rsidR="00BB66B0" w:rsidRDefault="00BB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05793" w14:textId="77777777" w:rsidR="00BB66B0" w:rsidRDefault="00BB66B0">
      <w:pPr>
        <w:rPr>
          <w:rFonts w:hint="eastAsia"/>
        </w:rPr>
      </w:pPr>
      <w:r>
        <w:rPr>
          <w:rFonts w:hint="eastAsia"/>
        </w:rPr>
        <w:t>现代社会中的柴垛</w:t>
      </w:r>
    </w:p>
    <w:p w14:paraId="49C8529D" w14:textId="77777777" w:rsidR="00BB66B0" w:rsidRDefault="00BB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EBE49" w14:textId="77777777" w:rsidR="00BB66B0" w:rsidRDefault="00BB66B0">
      <w:pPr>
        <w:rPr>
          <w:rFonts w:hint="eastAsia"/>
        </w:rPr>
      </w:pPr>
      <w:r>
        <w:rPr>
          <w:rFonts w:hint="eastAsia"/>
        </w:rPr>
        <w:t>进入21世纪，随着环保意识的增强和技术的进步，传统的柴垛正面临着新的挑战和发展机遇。一方面，由于森林资源保护的需求，过度砍伐受到严格限制，这使得天然木材变得更加珍贵；另一方面，生物质能技术的发展为废弃木料找到了新的出路，通过科学处理转化为清洁能源。在某些农村地区，我们可以看到由回收再利用材料制成的新型柴垛，它们不仅环保节能，还赋予了古老事物以现代生命力。</w:t>
      </w:r>
    </w:p>
    <w:p w14:paraId="124D57A4" w14:textId="77777777" w:rsidR="00BB66B0" w:rsidRDefault="00BB66B0">
      <w:pPr>
        <w:rPr>
          <w:rFonts w:hint="eastAsia"/>
        </w:rPr>
      </w:pPr>
    </w:p>
    <w:p w14:paraId="6370C9BA" w14:textId="77777777" w:rsidR="00BB66B0" w:rsidRDefault="00BB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71040" w14:textId="77777777" w:rsidR="00BB66B0" w:rsidRDefault="00BB66B0">
      <w:pPr>
        <w:rPr>
          <w:rFonts w:hint="eastAsia"/>
        </w:rPr>
      </w:pPr>
      <w:r>
        <w:rPr>
          <w:rFonts w:hint="eastAsia"/>
        </w:rPr>
        <w:t>最后的总结</w:t>
      </w:r>
    </w:p>
    <w:p w14:paraId="274E0349" w14:textId="77777777" w:rsidR="00BB66B0" w:rsidRDefault="00BB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087B0" w14:textId="77777777" w:rsidR="00BB66B0" w:rsidRDefault="00BB66B0">
      <w:pPr>
        <w:rPr>
          <w:rFonts w:hint="eastAsia"/>
        </w:rPr>
      </w:pPr>
      <w:r>
        <w:rPr>
          <w:rFonts w:hint="eastAsia"/>
        </w:rPr>
        <w:t>从历史长河中走来的柴垛，见证了中国社会的发展变迁。它既是过去岁月里百姓生活的缩影，也是今天绿色发展理念的具体体现。尽管时代在前进，但柴垛所代表的那种质朴、勤劳的精神永远不会过时。无论未来世界如何变化，柴垛的故事都将被一代又一代人铭记心中。</w:t>
      </w:r>
    </w:p>
    <w:p w14:paraId="29C7F786" w14:textId="77777777" w:rsidR="00BB66B0" w:rsidRDefault="00BB66B0">
      <w:pPr>
        <w:rPr>
          <w:rFonts w:hint="eastAsia"/>
        </w:rPr>
      </w:pPr>
    </w:p>
    <w:p w14:paraId="0D2C9A04" w14:textId="77777777" w:rsidR="00BB66B0" w:rsidRDefault="00BB6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49DF1" w14:textId="776F8ACC" w:rsidR="00DF1C37" w:rsidRDefault="00DF1C37"/>
    <w:sectPr w:rsidR="00DF1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37"/>
    <w:rsid w:val="00613040"/>
    <w:rsid w:val="00BB66B0"/>
    <w:rsid w:val="00D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DA83C-0AEA-48A9-86B9-085E21F6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