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3D43" w14:textId="77777777" w:rsidR="00E201F8" w:rsidRDefault="00E201F8">
      <w:pPr>
        <w:rPr>
          <w:rFonts w:hint="eastAsia"/>
        </w:rPr>
      </w:pPr>
      <w:r>
        <w:rPr>
          <w:rFonts w:hint="eastAsia"/>
        </w:rPr>
        <w:t>查的拼音汉字软件</w:t>
      </w:r>
    </w:p>
    <w:p w14:paraId="0891F302" w14:textId="77777777" w:rsidR="00E201F8" w:rsidRDefault="00E201F8">
      <w:pPr>
        <w:rPr>
          <w:rFonts w:hint="eastAsia"/>
        </w:rPr>
      </w:pPr>
      <w:r>
        <w:rPr>
          <w:rFonts w:hint="eastAsia"/>
        </w:rPr>
        <w:t>在我们的日常生活中，汉字的学习和掌握是非常重要的。对于许多初学者或者不太熟悉汉字的人来说，如何快速查找汉字的正确读音是一个难题。这时候，拼音汉字查询软件就显得尤为重要。这些软件不仅能够帮助我们解决这一难题，还能成为学习汉语的好帮手。接下来，我们将为大家详细介绍几款常用的拼音汉字查询软件。</w:t>
      </w:r>
    </w:p>
    <w:p w14:paraId="24C6A7D3" w14:textId="77777777" w:rsidR="00E201F8" w:rsidRDefault="00E201F8">
      <w:pPr>
        <w:rPr>
          <w:rFonts w:hint="eastAsia"/>
        </w:rPr>
      </w:pPr>
    </w:p>
    <w:p w14:paraId="31C69F36" w14:textId="77777777" w:rsidR="00E201F8" w:rsidRDefault="00E201F8">
      <w:pPr>
        <w:rPr>
          <w:rFonts w:hint="eastAsia"/>
        </w:rPr>
      </w:pPr>
      <w:r>
        <w:rPr>
          <w:rFonts w:hint="eastAsia"/>
        </w:rPr>
        <w:t xml:space="preserve"> </w:t>
      </w:r>
    </w:p>
    <w:p w14:paraId="65CD4A12" w14:textId="77777777" w:rsidR="00E201F8" w:rsidRDefault="00E201F8">
      <w:pPr>
        <w:rPr>
          <w:rFonts w:hint="eastAsia"/>
        </w:rPr>
      </w:pPr>
      <w:r>
        <w:rPr>
          <w:rFonts w:hint="eastAsia"/>
        </w:rPr>
        <w:t>中华汉语字典</w:t>
      </w:r>
    </w:p>
    <w:p w14:paraId="2C8B4F45" w14:textId="77777777" w:rsidR="00E201F8" w:rsidRDefault="00E201F8">
      <w:pPr>
        <w:rPr>
          <w:rFonts w:hint="eastAsia"/>
        </w:rPr>
      </w:pPr>
      <w:r>
        <w:rPr>
          <w:rFonts w:hint="eastAsia"/>
        </w:rPr>
        <w:t>中华汉语字典是一款非常全面的汉字查询软件，包含了所有常用的汉字及其拼音、释义、笔画等信息。用户可以通过输入汉字或者部首等方式来查找对应的拼音，同时还可以查看该字的详细解释、笔顺演示等内容。这款软件非常适合那些想要深入了解汉字文化的人士。中华汉语字典还提供了真人发音功能，可以帮助用户更好地掌握正确的读音，提高语言表达能力。</w:t>
      </w:r>
    </w:p>
    <w:p w14:paraId="27C08955" w14:textId="77777777" w:rsidR="00E201F8" w:rsidRDefault="00E201F8">
      <w:pPr>
        <w:rPr>
          <w:rFonts w:hint="eastAsia"/>
        </w:rPr>
      </w:pPr>
    </w:p>
    <w:p w14:paraId="51F1748D" w14:textId="77777777" w:rsidR="00E201F8" w:rsidRDefault="00E201F8">
      <w:pPr>
        <w:rPr>
          <w:rFonts w:hint="eastAsia"/>
        </w:rPr>
      </w:pPr>
      <w:r>
        <w:rPr>
          <w:rFonts w:hint="eastAsia"/>
        </w:rPr>
        <w:t xml:space="preserve"> </w:t>
      </w:r>
    </w:p>
    <w:p w14:paraId="26014493" w14:textId="77777777" w:rsidR="00E201F8" w:rsidRDefault="00E201F8">
      <w:pPr>
        <w:rPr>
          <w:rFonts w:hint="eastAsia"/>
        </w:rPr>
      </w:pPr>
      <w:r>
        <w:rPr>
          <w:rFonts w:hint="eastAsia"/>
        </w:rPr>
        <w:t>汉语字典通</w:t>
      </w:r>
    </w:p>
    <w:p w14:paraId="22B6E719" w14:textId="77777777" w:rsidR="00E201F8" w:rsidRDefault="00E201F8">
      <w:pPr>
        <w:rPr>
          <w:rFonts w:hint="eastAsia"/>
        </w:rPr>
      </w:pPr>
      <w:r>
        <w:rPr>
          <w:rFonts w:hint="eastAsia"/>
        </w:rPr>
        <w:t>汉语字典通是一款集成了多种功能的汉字查询软件，包括起名、测字等功能。用户可以通过输入汉字或者拼音来查找对应的字义、笔画等信息，同时还可以根据需要进行起名或者测字等操作。这对于那些对汉字文化和姓名学感兴趣的朋友来说是不可多得的好工具。汉语字典通也提供了语音朗读功能，有助于用户更好地掌握正确的读音，增强学习效果。</w:t>
      </w:r>
    </w:p>
    <w:p w14:paraId="08BD141E" w14:textId="77777777" w:rsidR="00E201F8" w:rsidRDefault="00E201F8">
      <w:pPr>
        <w:rPr>
          <w:rFonts w:hint="eastAsia"/>
        </w:rPr>
      </w:pPr>
    </w:p>
    <w:p w14:paraId="6026F9B7" w14:textId="77777777" w:rsidR="00E201F8" w:rsidRDefault="00E201F8">
      <w:pPr>
        <w:rPr>
          <w:rFonts w:hint="eastAsia"/>
        </w:rPr>
      </w:pPr>
      <w:r>
        <w:rPr>
          <w:rFonts w:hint="eastAsia"/>
        </w:rPr>
        <w:t xml:space="preserve"> </w:t>
      </w:r>
    </w:p>
    <w:p w14:paraId="00A3B269" w14:textId="77777777" w:rsidR="00E201F8" w:rsidRDefault="00E201F8">
      <w:pPr>
        <w:rPr>
          <w:rFonts w:hint="eastAsia"/>
        </w:rPr>
      </w:pPr>
      <w:r>
        <w:rPr>
          <w:rFonts w:hint="eastAsia"/>
        </w:rPr>
        <w:t>快快查汉语字典</w:t>
      </w:r>
    </w:p>
    <w:p w14:paraId="558DC0C7" w14:textId="77777777" w:rsidR="00E201F8" w:rsidRDefault="00E201F8">
      <w:pPr>
        <w:rPr>
          <w:rFonts w:hint="eastAsia"/>
        </w:rPr>
      </w:pPr>
      <w:r>
        <w:rPr>
          <w:rFonts w:hint="eastAsia"/>
        </w:rPr>
        <w:t>快快查汉语字典是一款非常实用的汉字查询软件，支持离线查询，不占用太多内存。这款软件特别适合那些经常需要在外使用汉字查询功能的用户。用户可以通过输入汉字或者部首等方式来查找对应的拼音，同时还可以查看该字的详细解释、笔顺演示等内容。为了方便用户快速输入汉字并获取正确的读音，快快查汉语字典还特别设计了手写输入功能，使得整个过程更加便捷。</w:t>
      </w:r>
    </w:p>
    <w:p w14:paraId="62D57E22" w14:textId="77777777" w:rsidR="00E201F8" w:rsidRDefault="00E201F8">
      <w:pPr>
        <w:rPr>
          <w:rFonts w:hint="eastAsia"/>
        </w:rPr>
      </w:pPr>
    </w:p>
    <w:p w14:paraId="56AC04A2" w14:textId="77777777" w:rsidR="00E201F8" w:rsidRDefault="00E201F8">
      <w:pPr>
        <w:rPr>
          <w:rFonts w:hint="eastAsia"/>
        </w:rPr>
      </w:pPr>
      <w:r>
        <w:rPr>
          <w:rFonts w:hint="eastAsia"/>
        </w:rPr>
        <w:t xml:space="preserve"> </w:t>
      </w:r>
    </w:p>
    <w:p w14:paraId="0297F9C7" w14:textId="77777777" w:rsidR="00E201F8" w:rsidRDefault="00E201F8">
      <w:pPr>
        <w:rPr>
          <w:rFonts w:hint="eastAsia"/>
        </w:rPr>
      </w:pPr>
      <w:r>
        <w:rPr>
          <w:rFonts w:hint="eastAsia"/>
        </w:rPr>
        <w:lastRenderedPageBreak/>
        <w:t>现代汉语词典</w:t>
      </w:r>
    </w:p>
    <w:p w14:paraId="79494E79" w14:textId="77777777" w:rsidR="00E201F8" w:rsidRDefault="00E201F8">
      <w:pPr>
        <w:rPr>
          <w:rFonts w:hint="eastAsia"/>
        </w:rPr>
      </w:pPr>
      <w:r>
        <w:rPr>
          <w:rFonts w:hint="eastAsia"/>
        </w:rPr>
        <w:t>现代汉语词典是一款非常权威的汉字查询软件，它不仅包含了所有常用的汉字及其拼音、释义、用法等信息，而且还提供了丰富的词汇和短语，帮助用户更好地掌握语言的运用。用户可以通过输入汉字或者拼音来查找对应的解释、例句等内容，同时还可以听到真人发音。现代汉语词典凭借其专业性和实用性，在众多汉字查询软件中脱颖而出，成为许多汉语爱好者的选择。</w:t>
      </w:r>
    </w:p>
    <w:p w14:paraId="21221CBE" w14:textId="77777777" w:rsidR="00E201F8" w:rsidRDefault="00E201F8">
      <w:pPr>
        <w:rPr>
          <w:rFonts w:hint="eastAsia"/>
        </w:rPr>
      </w:pPr>
    </w:p>
    <w:p w14:paraId="2E7AFC5E" w14:textId="77777777" w:rsidR="00E201F8" w:rsidRDefault="00E201F8">
      <w:pPr>
        <w:rPr>
          <w:rFonts w:hint="eastAsia"/>
        </w:rPr>
      </w:pPr>
      <w:r>
        <w:rPr>
          <w:rFonts w:hint="eastAsia"/>
        </w:rPr>
        <w:t xml:space="preserve"> </w:t>
      </w:r>
    </w:p>
    <w:p w14:paraId="417351B2" w14:textId="77777777" w:rsidR="00E201F8" w:rsidRDefault="00E201F8">
      <w:pPr>
        <w:rPr>
          <w:rFonts w:hint="eastAsia"/>
        </w:rPr>
      </w:pPr>
      <w:r>
        <w:rPr>
          <w:rFonts w:hint="eastAsia"/>
        </w:rPr>
        <w:t>查拼音</w:t>
      </w:r>
    </w:p>
    <w:p w14:paraId="4B1F1464" w14:textId="77777777" w:rsidR="00E201F8" w:rsidRDefault="00E201F8">
      <w:pPr>
        <w:rPr>
          <w:rFonts w:hint="eastAsia"/>
        </w:rPr>
      </w:pPr>
      <w:r>
        <w:rPr>
          <w:rFonts w:hint="eastAsia"/>
        </w:rPr>
        <w:t>查拼音是一款完全免费的根据汉字查拼音的软件，目前已收录超过两万个汉字。这款软件不断更新优化，以提升用户体验，并确保与新系统的兼容性。无论是学生还是成人，都可以通过查拼音快速准确地找到所需汉字的正确读音，为学习和工作提供便利。</w:t>
      </w:r>
    </w:p>
    <w:p w14:paraId="6D4A3802" w14:textId="77777777" w:rsidR="00E201F8" w:rsidRDefault="00E201F8">
      <w:pPr>
        <w:rPr>
          <w:rFonts w:hint="eastAsia"/>
        </w:rPr>
      </w:pPr>
    </w:p>
    <w:p w14:paraId="485EA491" w14:textId="77777777" w:rsidR="00E201F8" w:rsidRDefault="00E201F8">
      <w:pPr>
        <w:rPr>
          <w:rFonts w:hint="eastAsia"/>
        </w:rPr>
      </w:pPr>
      <w:r>
        <w:rPr>
          <w:rFonts w:hint="eastAsia"/>
        </w:rPr>
        <w:t xml:space="preserve"> </w:t>
      </w:r>
    </w:p>
    <w:p w14:paraId="27DFAC8C" w14:textId="77777777" w:rsidR="00E201F8" w:rsidRDefault="00E201F8">
      <w:pPr>
        <w:rPr>
          <w:rFonts w:hint="eastAsia"/>
        </w:rPr>
      </w:pPr>
      <w:r>
        <w:rPr>
          <w:rFonts w:hint="eastAsia"/>
        </w:rPr>
        <w:t>扫一扫识别汉字拼音的软件</w:t>
      </w:r>
    </w:p>
    <w:p w14:paraId="028E0981" w14:textId="77777777" w:rsidR="00E201F8" w:rsidRDefault="00E201F8">
      <w:pPr>
        <w:rPr>
          <w:rFonts w:hint="eastAsia"/>
        </w:rPr>
      </w:pPr>
      <w:r>
        <w:rPr>
          <w:rFonts w:hint="eastAsia"/>
        </w:rPr>
        <w:t>当大家遇到不会读的字时，掏出手机直接扫一扫就能出拼音。这类软件如《快快查汉语字典》、《新华字典》、《汉字转拼音》、《现代汉语词典》和《掌上汉语字典》等，都支持拍摄转拼音、语音输入等多种功能。它们不仅可以帮助用户快速认识生字，还能通过智能识字的方式代替传统的纸书查字方式，使学习变得更加高效有趣。</w:t>
      </w:r>
    </w:p>
    <w:p w14:paraId="4CA96DAF" w14:textId="77777777" w:rsidR="00E201F8" w:rsidRDefault="00E201F8">
      <w:pPr>
        <w:rPr>
          <w:rFonts w:hint="eastAsia"/>
        </w:rPr>
      </w:pPr>
    </w:p>
    <w:p w14:paraId="5F4128F0" w14:textId="77777777" w:rsidR="00E201F8" w:rsidRDefault="00E201F8">
      <w:pPr>
        <w:rPr>
          <w:rFonts w:hint="eastAsia"/>
        </w:rPr>
      </w:pPr>
      <w:r>
        <w:rPr>
          <w:rFonts w:hint="eastAsia"/>
        </w:rPr>
        <w:t xml:space="preserve"> </w:t>
      </w:r>
    </w:p>
    <w:p w14:paraId="7757F506" w14:textId="77777777" w:rsidR="00E201F8" w:rsidRDefault="00E201F8">
      <w:pPr>
        <w:rPr>
          <w:rFonts w:hint="eastAsia"/>
        </w:rPr>
      </w:pPr>
      <w:r>
        <w:rPr>
          <w:rFonts w:hint="eastAsia"/>
        </w:rPr>
        <w:t>拼音查询助手</w:t>
      </w:r>
    </w:p>
    <w:p w14:paraId="1F91E71F" w14:textId="77777777" w:rsidR="00E201F8" w:rsidRDefault="00E201F8">
      <w:pPr>
        <w:rPr>
          <w:rFonts w:hint="eastAsia"/>
        </w:rPr>
      </w:pPr>
      <w:r>
        <w:rPr>
          <w:rFonts w:hint="eastAsia"/>
        </w:rPr>
        <w:t>拼音查询助手是一款来自Google Play的应用，由LingSong Chinese开发。它支持汉字一键转换成拼音，可以带音标或不带音标，并且支持文章转换、音调标注以及繁体字转换。这款软件简单易用，界面友好，受到了广大用户的喜爱和好评。有了这款拼音查询助手，妈妈再也不担心我不识字啦。</w:t>
      </w:r>
    </w:p>
    <w:p w14:paraId="5DEFF7B6" w14:textId="77777777" w:rsidR="00E201F8" w:rsidRDefault="00E201F8">
      <w:pPr>
        <w:rPr>
          <w:rFonts w:hint="eastAsia"/>
        </w:rPr>
      </w:pPr>
    </w:p>
    <w:p w14:paraId="2105FBF9" w14:textId="77777777" w:rsidR="00E201F8" w:rsidRDefault="00E201F8">
      <w:pPr>
        <w:rPr>
          <w:rFonts w:hint="eastAsia"/>
        </w:rPr>
      </w:pPr>
      <w:r>
        <w:rPr>
          <w:rFonts w:hint="eastAsia"/>
        </w:rPr>
        <w:t xml:space="preserve"> </w:t>
      </w:r>
    </w:p>
    <w:p w14:paraId="062AC85D" w14:textId="77777777" w:rsidR="00E201F8" w:rsidRDefault="00E201F8">
      <w:pPr>
        <w:rPr>
          <w:rFonts w:hint="eastAsia"/>
        </w:rPr>
      </w:pPr>
      <w:r>
        <w:rPr>
          <w:rFonts w:hint="eastAsia"/>
        </w:rPr>
        <w:t>最后的总结</w:t>
      </w:r>
    </w:p>
    <w:p w14:paraId="0AA5B880" w14:textId="77777777" w:rsidR="00E201F8" w:rsidRDefault="00E201F8">
      <w:pPr>
        <w:rPr>
          <w:rFonts w:hint="eastAsia"/>
        </w:rPr>
      </w:pPr>
      <w:r>
        <w:rPr>
          <w:rFonts w:hint="eastAsia"/>
        </w:rPr>
        <w:t>以上就是几款常用的拼音汉字查询软件的介绍。这些软件各具特色，满足不同用户的</w:t>
      </w:r>
      <w:r>
        <w:rPr>
          <w:rFonts w:hint="eastAsia"/>
        </w:rPr>
        <w:lastRenderedPageBreak/>
        <w:t>需求。无论是想要深入学习汉字文化的学者，还是仅仅需要一个简单的汉字查询工具的学生或上班族，都可以从中找到最适合自己的那一款。希望这篇文章能够帮助到正在寻找合适汉字查询软件的朋友们。</w:t>
      </w:r>
    </w:p>
    <w:p w14:paraId="30E59DAE" w14:textId="77777777" w:rsidR="00E201F8" w:rsidRDefault="00E201F8">
      <w:pPr>
        <w:rPr>
          <w:rFonts w:hint="eastAsia"/>
        </w:rPr>
      </w:pPr>
    </w:p>
    <w:p w14:paraId="490E3F5D" w14:textId="77777777" w:rsidR="00E201F8" w:rsidRDefault="00E201F8">
      <w:pPr>
        <w:rPr>
          <w:rFonts w:hint="eastAsia"/>
        </w:rPr>
      </w:pPr>
      <w:r>
        <w:rPr>
          <w:rFonts w:hint="eastAsia"/>
        </w:rPr>
        <w:t>本文是由懂得生活网（dongdeshenghuo.com）为大家创作</w:t>
      </w:r>
    </w:p>
    <w:p w14:paraId="79BC7BB9" w14:textId="73DEE543" w:rsidR="00A236CA" w:rsidRDefault="00A236CA"/>
    <w:sectPr w:rsidR="00A23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CA"/>
    <w:rsid w:val="00613040"/>
    <w:rsid w:val="00A236CA"/>
    <w:rsid w:val="00E2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252ED-BF83-408B-B8E2-625CE2E6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6CA"/>
    <w:rPr>
      <w:rFonts w:cstheme="majorBidi"/>
      <w:color w:val="2F5496" w:themeColor="accent1" w:themeShade="BF"/>
      <w:sz w:val="28"/>
      <w:szCs w:val="28"/>
    </w:rPr>
  </w:style>
  <w:style w:type="character" w:customStyle="1" w:styleId="50">
    <w:name w:val="标题 5 字符"/>
    <w:basedOn w:val="a0"/>
    <w:link w:val="5"/>
    <w:uiPriority w:val="9"/>
    <w:semiHidden/>
    <w:rsid w:val="00A236CA"/>
    <w:rPr>
      <w:rFonts w:cstheme="majorBidi"/>
      <w:color w:val="2F5496" w:themeColor="accent1" w:themeShade="BF"/>
      <w:sz w:val="24"/>
    </w:rPr>
  </w:style>
  <w:style w:type="character" w:customStyle="1" w:styleId="60">
    <w:name w:val="标题 6 字符"/>
    <w:basedOn w:val="a0"/>
    <w:link w:val="6"/>
    <w:uiPriority w:val="9"/>
    <w:semiHidden/>
    <w:rsid w:val="00A236CA"/>
    <w:rPr>
      <w:rFonts w:cstheme="majorBidi"/>
      <w:b/>
      <w:bCs/>
      <w:color w:val="2F5496" w:themeColor="accent1" w:themeShade="BF"/>
    </w:rPr>
  </w:style>
  <w:style w:type="character" w:customStyle="1" w:styleId="70">
    <w:name w:val="标题 7 字符"/>
    <w:basedOn w:val="a0"/>
    <w:link w:val="7"/>
    <w:uiPriority w:val="9"/>
    <w:semiHidden/>
    <w:rsid w:val="00A236CA"/>
    <w:rPr>
      <w:rFonts w:cstheme="majorBidi"/>
      <w:b/>
      <w:bCs/>
      <w:color w:val="595959" w:themeColor="text1" w:themeTint="A6"/>
    </w:rPr>
  </w:style>
  <w:style w:type="character" w:customStyle="1" w:styleId="80">
    <w:name w:val="标题 8 字符"/>
    <w:basedOn w:val="a0"/>
    <w:link w:val="8"/>
    <w:uiPriority w:val="9"/>
    <w:semiHidden/>
    <w:rsid w:val="00A236CA"/>
    <w:rPr>
      <w:rFonts w:cstheme="majorBidi"/>
      <w:color w:val="595959" w:themeColor="text1" w:themeTint="A6"/>
    </w:rPr>
  </w:style>
  <w:style w:type="character" w:customStyle="1" w:styleId="90">
    <w:name w:val="标题 9 字符"/>
    <w:basedOn w:val="a0"/>
    <w:link w:val="9"/>
    <w:uiPriority w:val="9"/>
    <w:semiHidden/>
    <w:rsid w:val="00A236CA"/>
    <w:rPr>
      <w:rFonts w:eastAsiaTheme="majorEastAsia" w:cstheme="majorBidi"/>
      <w:color w:val="595959" w:themeColor="text1" w:themeTint="A6"/>
    </w:rPr>
  </w:style>
  <w:style w:type="paragraph" w:styleId="a3">
    <w:name w:val="Title"/>
    <w:basedOn w:val="a"/>
    <w:next w:val="a"/>
    <w:link w:val="a4"/>
    <w:uiPriority w:val="10"/>
    <w:qFormat/>
    <w:rsid w:val="00A23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6CA"/>
    <w:pPr>
      <w:spacing w:before="160"/>
      <w:jc w:val="center"/>
    </w:pPr>
    <w:rPr>
      <w:i/>
      <w:iCs/>
      <w:color w:val="404040" w:themeColor="text1" w:themeTint="BF"/>
    </w:rPr>
  </w:style>
  <w:style w:type="character" w:customStyle="1" w:styleId="a8">
    <w:name w:val="引用 字符"/>
    <w:basedOn w:val="a0"/>
    <w:link w:val="a7"/>
    <w:uiPriority w:val="29"/>
    <w:rsid w:val="00A236CA"/>
    <w:rPr>
      <w:i/>
      <w:iCs/>
      <w:color w:val="404040" w:themeColor="text1" w:themeTint="BF"/>
    </w:rPr>
  </w:style>
  <w:style w:type="paragraph" w:styleId="a9">
    <w:name w:val="List Paragraph"/>
    <w:basedOn w:val="a"/>
    <w:uiPriority w:val="34"/>
    <w:qFormat/>
    <w:rsid w:val="00A236CA"/>
    <w:pPr>
      <w:ind w:left="720"/>
      <w:contextualSpacing/>
    </w:pPr>
  </w:style>
  <w:style w:type="character" w:styleId="aa">
    <w:name w:val="Intense Emphasis"/>
    <w:basedOn w:val="a0"/>
    <w:uiPriority w:val="21"/>
    <w:qFormat/>
    <w:rsid w:val="00A236CA"/>
    <w:rPr>
      <w:i/>
      <w:iCs/>
      <w:color w:val="2F5496" w:themeColor="accent1" w:themeShade="BF"/>
    </w:rPr>
  </w:style>
  <w:style w:type="paragraph" w:styleId="ab">
    <w:name w:val="Intense Quote"/>
    <w:basedOn w:val="a"/>
    <w:next w:val="a"/>
    <w:link w:val="ac"/>
    <w:uiPriority w:val="30"/>
    <w:qFormat/>
    <w:rsid w:val="00A23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6CA"/>
    <w:rPr>
      <w:i/>
      <w:iCs/>
      <w:color w:val="2F5496" w:themeColor="accent1" w:themeShade="BF"/>
    </w:rPr>
  </w:style>
  <w:style w:type="character" w:styleId="ad">
    <w:name w:val="Intense Reference"/>
    <w:basedOn w:val="a0"/>
    <w:uiPriority w:val="32"/>
    <w:qFormat/>
    <w:rsid w:val="00A23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