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1E03" w14:textId="77777777" w:rsidR="00A12473" w:rsidRDefault="00A12473">
      <w:pPr>
        <w:rPr>
          <w:rFonts w:hint="eastAsia"/>
        </w:rPr>
      </w:pPr>
      <w:r>
        <w:rPr>
          <w:rFonts w:hint="eastAsia"/>
        </w:rPr>
        <w:t>Cha Li Jiu Shi: 神秘与冒险的奇妙世界</w:t>
      </w:r>
    </w:p>
    <w:p w14:paraId="48161204" w14:textId="77777777" w:rsidR="00A12473" w:rsidRDefault="00A12473">
      <w:pPr>
        <w:rPr>
          <w:rFonts w:hint="eastAsia"/>
        </w:rPr>
      </w:pPr>
      <w:r>
        <w:rPr>
          <w:rFonts w:hint="eastAsia"/>
        </w:rPr>
        <w:t>“查理九世” 的拼音是：chá lǐ jiǔ shì。“查理九世”（pinyin: Cha Li Jiu Shi）是中国儿童文学作家雷欧幻像所创作的一系列充满悬疑和探险元素的小说。自2010年首部作品问世以来，这个系列就迅速吸引了广大少年读者的心，成为了中国青少年文学中一颗璀璨的明星。故事围绕着一群勇敢的孩子展开，他们以解决各种神秘事件为己任，每一次挑战都是对智慧、勇气和团队合作的考验。</w:t>
      </w:r>
    </w:p>
    <w:p w14:paraId="3EED6BF7" w14:textId="77777777" w:rsidR="00A12473" w:rsidRDefault="00A12473">
      <w:pPr>
        <w:rPr>
          <w:rFonts w:hint="eastAsia"/>
        </w:rPr>
      </w:pPr>
    </w:p>
    <w:p w14:paraId="666236A2" w14:textId="77777777" w:rsidR="00A12473" w:rsidRDefault="00A12473">
      <w:pPr>
        <w:rPr>
          <w:rFonts w:hint="eastAsia"/>
        </w:rPr>
      </w:pPr>
      <w:r>
        <w:rPr>
          <w:rFonts w:hint="eastAsia"/>
        </w:rPr>
        <w:t xml:space="preserve"> </w:t>
      </w:r>
    </w:p>
    <w:p w14:paraId="2E5204F1" w14:textId="77777777" w:rsidR="00A12473" w:rsidRDefault="00A12473">
      <w:pPr>
        <w:rPr>
          <w:rFonts w:hint="eastAsia"/>
        </w:rPr>
      </w:pPr>
      <w:r>
        <w:rPr>
          <w:rFonts w:hint="eastAsia"/>
        </w:rPr>
        <w:t>主角查理：智慧与正义的化身</w:t>
      </w:r>
    </w:p>
    <w:p w14:paraId="481235EE" w14:textId="77777777" w:rsidR="00A12473" w:rsidRDefault="00A12473">
      <w:pPr>
        <w:rPr>
          <w:rFonts w:hint="eastAsia"/>
        </w:rPr>
      </w:pPr>
      <w:r>
        <w:rPr>
          <w:rFonts w:hint="eastAsia"/>
        </w:rPr>
        <w:t>在“查理九世”中，主角查理是一位聪明机智的少年侦探，他拥有着非凡的推理能力。查理不仅擅长解谜，还具备良好的人际沟通技巧，能够与形形色色的人物建立联系，获取关键信息。他的身边总是伴随着一只名为多多的宠物狗，它不仅仅是一个忠实的伙伴，更是在许多关键时刻给予查理帮助和支持的秘密武器。查理和他的朋友们面对的是一个又一个看似无解的案件，而每一次的成功破解都离不开团队之间的紧密协作。</w:t>
      </w:r>
    </w:p>
    <w:p w14:paraId="406F7BA6" w14:textId="77777777" w:rsidR="00A12473" w:rsidRDefault="00A12473">
      <w:pPr>
        <w:rPr>
          <w:rFonts w:hint="eastAsia"/>
        </w:rPr>
      </w:pPr>
    </w:p>
    <w:p w14:paraId="3894A653" w14:textId="77777777" w:rsidR="00A12473" w:rsidRDefault="00A12473">
      <w:pPr>
        <w:rPr>
          <w:rFonts w:hint="eastAsia"/>
        </w:rPr>
      </w:pPr>
      <w:r>
        <w:rPr>
          <w:rFonts w:hint="eastAsia"/>
        </w:rPr>
        <w:t xml:space="preserve"> </w:t>
      </w:r>
    </w:p>
    <w:p w14:paraId="39DE788D" w14:textId="77777777" w:rsidR="00A12473" w:rsidRDefault="00A12473">
      <w:pPr>
        <w:rPr>
          <w:rFonts w:hint="eastAsia"/>
        </w:rPr>
      </w:pPr>
      <w:r>
        <w:rPr>
          <w:rFonts w:hint="eastAsia"/>
        </w:rPr>
        <w:t>丰富多彩的角色群像</w:t>
      </w:r>
    </w:p>
    <w:p w14:paraId="3C61319D" w14:textId="77777777" w:rsidR="00A12473" w:rsidRDefault="00A12473">
      <w:pPr>
        <w:rPr>
          <w:rFonts w:hint="eastAsia"/>
        </w:rPr>
      </w:pPr>
      <w:r>
        <w:rPr>
          <w:rFonts w:hint="eastAsia"/>
        </w:rPr>
        <w:t>除了查理，书中还有其他几位性格鲜明的主要角色。比如乐观开朗的安琪儿，她不仅是队伍中的开心果，也是一位出色的运动员；还有技术宅男墨多多，他是计算机天才，总能在电子设备方面提供重要线索；以及古灵精怪的虎鲨，他有着超强的身体素质和敏捷的身手，是团队行动时不可或缺的力量。这些角色各有所长，共同构成了一个互补性强、战斗力高的小团队。</w:t>
      </w:r>
    </w:p>
    <w:p w14:paraId="128CC54E" w14:textId="77777777" w:rsidR="00A12473" w:rsidRDefault="00A12473">
      <w:pPr>
        <w:rPr>
          <w:rFonts w:hint="eastAsia"/>
        </w:rPr>
      </w:pPr>
    </w:p>
    <w:p w14:paraId="0C2D102B" w14:textId="77777777" w:rsidR="00A12473" w:rsidRDefault="00A12473">
      <w:pPr>
        <w:rPr>
          <w:rFonts w:hint="eastAsia"/>
        </w:rPr>
      </w:pPr>
      <w:r>
        <w:rPr>
          <w:rFonts w:hint="eastAsia"/>
        </w:rPr>
        <w:t xml:space="preserve"> </w:t>
      </w:r>
    </w:p>
    <w:p w14:paraId="0B9ADE6E" w14:textId="77777777" w:rsidR="00A12473" w:rsidRDefault="00A12473">
      <w:pPr>
        <w:rPr>
          <w:rFonts w:hint="eastAsia"/>
        </w:rPr>
      </w:pPr>
      <w:r>
        <w:rPr>
          <w:rFonts w:hint="eastAsia"/>
        </w:rPr>
        <w:t>引人入胜的情节设计</w:t>
      </w:r>
    </w:p>
    <w:p w14:paraId="2A6804F3" w14:textId="77777777" w:rsidR="00A12473" w:rsidRDefault="00A12473">
      <w:pPr>
        <w:rPr>
          <w:rFonts w:hint="eastAsia"/>
        </w:rPr>
      </w:pPr>
      <w:r>
        <w:rPr>
          <w:rFonts w:hint="eastAsia"/>
        </w:rPr>
        <w:t>每一本“查理九世”的故事情节都充满了曲折离奇的发展。从古老的城堡到深不见底的地牢，从闹鬼的医院到诡异的博物馆，每一个场景都被作者精心布置，营造出一种紧张刺激而又不失童趣的氛围。读者仿佛置身于故事之中，跟随主角们一同经历那些惊心动魄的瞬间，感受破案过程中的惊喜与挑战。书中也不乏温情脉脉的描写，友情、亲情等正面价值观贯穿始终，使得整个系列既富有娱乐性，又具有教育意义。</w:t>
      </w:r>
    </w:p>
    <w:p w14:paraId="5A83B88D" w14:textId="77777777" w:rsidR="00A12473" w:rsidRDefault="00A12473">
      <w:pPr>
        <w:rPr>
          <w:rFonts w:hint="eastAsia"/>
        </w:rPr>
      </w:pPr>
    </w:p>
    <w:p w14:paraId="1906E8D5" w14:textId="77777777" w:rsidR="00A12473" w:rsidRDefault="00A12473">
      <w:pPr>
        <w:rPr>
          <w:rFonts w:hint="eastAsia"/>
        </w:rPr>
      </w:pPr>
      <w:r>
        <w:rPr>
          <w:rFonts w:hint="eastAsia"/>
        </w:rPr>
        <w:t xml:space="preserve"> </w:t>
      </w:r>
    </w:p>
    <w:p w14:paraId="74E3CAB0" w14:textId="77777777" w:rsidR="00A12473" w:rsidRDefault="00A12473">
      <w:pPr>
        <w:rPr>
          <w:rFonts w:hint="eastAsia"/>
        </w:rPr>
      </w:pPr>
      <w:r>
        <w:rPr>
          <w:rFonts w:hint="eastAsia"/>
        </w:rPr>
        <w:t>文化传承与创新</w:t>
      </w:r>
    </w:p>
    <w:p w14:paraId="79793260" w14:textId="77777777" w:rsidR="00A12473" w:rsidRDefault="00A12473">
      <w:pPr>
        <w:rPr>
          <w:rFonts w:hint="eastAsia"/>
        </w:rPr>
      </w:pPr>
      <w:r>
        <w:rPr>
          <w:rFonts w:hint="eastAsia"/>
        </w:rPr>
        <w:t>“查理九世”不仅是一部优秀的儿童文学作品，更是对中国传统文化的一次成功挖掘与创新表达。作者巧妙地将历史典故、民间传说等元素融入到了现代背景之下，让孩子们在享受阅读乐趣的也能了解到更多关于中华文化的瑰宝。例如，在某些章节里会出现古代诗词或者传统节日的相关知识介绍，既增加了书籍的知识含量，也让小读者们对于自己国家的文化遗产有了更深的认识。</w:t>
      </w:r>
    </w:p>
    <w:p w14:paraId="29AACDEA" w14:textId="77777777" w:rsidR="00A12473" w:rsidRDefault="00A12473">
      <w:pPr>
        <w:rPr>
          <w:rFonts w:hint="eastAsia"/>
        </w:rPr>
      </w:pPr>
    </w:p>
    <w:p w14:paraId="56A3A89B" w14:textId="77777777" w:rsidR="00A12473" w:rsidRDefault="00A12473">
      <w:pPr>
        <w:rPr>
          <w:rFonts w:hint="eastAsia"/>
        </w:rPr>
      </w:pPr>
      <w:r>
        <w:rPr>
          <w:rFonts w:hint="eastAsia"/>
        </w:rPr>
        <w:t xml:space="preserve"> </w:t>
      </w:r>
    </w:p>
    <w:p w14:paraId="04228A2E" w14:textId="77777777" w:rsidR="00A12473" w:rsidRDefault="00A12473">
      <w:pPr>
        <w:rPr>
          <w:rFonts w:hint="eastAsia"/>
        </w:rPr>
      </w:pPr>
      <w:r>
        <w:rPr>
          <w:rFonts w:hint="eastAsia"/>
        </w:rPr>
        <w:t>广泛的影响力与社会价值</w:t>
      </w:r>
    </w:p>
    <w:p w14:paraId="194911DA" w14:textId="77777777" w:rsidR="00A12473" w:rsidRDefault="00A12473">
      <w:pPr>
        <w:rPr>
          <w:rFonts w:hint="eastAsia"/>
        </w:rPr>
      </w:pPr>
      <w:r>
        <w:rPr>
          <w:rFonts w:hint="eastAsia"/>
        </w:rPr>
        <w:t>随着“查理九世”系列的不断推出，它已经超越了单纯的读物范畴，发展成为一个多元化的品牌。除了纸质图书外，该系列还被改编成了动画片、舞台剧等形式，并且衍生出了众多周边产品，如玩具、文具等。更重要的是，“查理九世”传递给青少年们的是一种积极向上的生活态度——勇敢面对困难、坚持追求真理、珍惜友谊与家庭。这种正能量对于培养下一代的良好品德和社会责任感具有不可忽视的作用。</w:t>
      </w:r>
    </w:p>
    <w:p w14:paraId="350D6E4A" w14:textId="77777777" w:rsidR="00A12473" w:rsidRDefault="00A12473">
      <w:pPr>
        <w:rPr>
          <w:rFonts w:hint="eastAsia"/>
        </w:rPr>
      </w:pPr>
    </w:p>
    <w:p w14:paraId="247B5609" w14:textId="77777777" w:rsidR="00A12473" w:rsidRDefault="00A12473">
      <w:pPr>
        <w:rPr>
          <w:rFonts w:hint="eastAsia"/>
        </w:rPr>
      </w:pPr>
      <w:r>
        <w:rPr>
          <w:rFonts w:hint="eastAsia"/>
        </w:rPr>
        <w:t xml:space="preserve"> </w:t>
      </w:r>
    </w:p>
    <w:p w14:paraId="65F829AC" w14:textId="77777777" w:rsidR="00A12473" w:rsidRDefault="00A12473">
      <w:pPr>
        <w:rPr>
          <w:rFonts w:hint="eastAsia"/>
        </w:rPr>
      </w:pPr>
      <w:r>
        <w:rPr>
          <w:rFonts w:hint="eastAsia"/>
        </w:rPr>
        <w:t>最后的总结</w:t>
      </w:r>
    </w:p>
    <w:p w14:paraId="53B163B6" w14:textId="77777777" w:rsidR="00A12473" w:rsidRDefault="00A12473">
      <w:pPr>
        <w:rPr>
          <w:rFonts w:hint="eastAsia"/>
        </w:rPr>
      </w:pPr>
      <w:r>
        <w:rPr>
          <w:rFonts w:hint="eastAsia"/>
        </w:rPr>
        <w:t>“查理九世”以其独特的魅力赢得了无数粉丝的喜爱，成为了一代人的童年回忆。它不仅仅是一套书，更是一座连接过去与未来、现实与幻想之间的桥梁，带领着每一位读者走进那个充满未知与奇迹的世界。无论你是喜欢解谜游戏的小朋友，还是想要重温童年美好的成年人，“查理九世”都能为你带来意想不到的惊喜。</w:t>
      </w:r>
    </w:p>
    <w:p w14:paraId="7560B652" w14:textId="77777777" w:rsidR="00A12473" w:rsidRDefault="00A12473">
      <w:pPr>
        <w:rPr>
          <w:rFonts w:hint="eastAsia"/>
        </w:rPr>
      </w:pPr>
    </w:p>
    <w:p w14:paraId="0D712DDB" w14:textId="77777777" w:rsidR="00A12473" w:rsidRDefault="00A12473">
      <w:pPr>
        <w:rPr>
          <w:rFonts w:hint="eastAsia"/>
        </w:rPr>
      </w:pPr>
      <w:r>
        <w:rPr>
          <w:rFonts w:hint="eastAsia"/>
        </w:rPr>
        <w:t>本文是由懂得生活网（dongdeshenghuo.com）为大家创作</w:t>
      </w:r>
    </w:p>
    <w:p w14:paraId="6B6570B3" w14:textId="1A3F6778" w:rsidR="0075256E" w:rsidRDefault="0075256E"/>
    <w:sectPr w:rsidR="00752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E"/>
    <w:rsid w:val="00613040"/>
    <w:rsid w:val="0075256E"/>
    <w:rsid w:val="00A1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6BFD3-792B-4491-9CE6-B91291A9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56E"/>
    <w:rPr>
      <w:rFonts w:cstheme="majorBidi"/>
      <w:color w:val="2F5496" w:themeColor="accent1" w:themeShade="BF"/>
      <w:sz w:val="28"/>
      <w:szCs w:val="28"/>
    </w:rPr>
  </w:style>
  <w:style w:type="character" w:customStyle="1" w:styleId="50">
    <w:name w:val="标题 5 字符"/>
    <w:basedOn w:val="a0"/>
    <w:link w:val="5"/>
    <w:uiPriority w:val="9"/>
    <w:semiHidden/>
    <w:rsid w:val="0075256E"/>
    <w:rPr>
      <w:rFonts w:cstheme="majorBidi"/>
      <w:color w:val="2F5496" w:themeColor="accent1" w:themeShade="BF"/>
      <w:sz w:val="24"/>
    </w:rPr>
  </w:style>
  <w:style w:type="character" w:customStyle="1" w:styleId="60">
    <w:name w:val="标题 6 字符"/>
    <w:basedOn w:val="a0"/>
    <w:link w:val="6"/>
    <w:uiPriority w:val="9"/>
    <w:semiHidden/>
    <w:rsid w:val="0075256E"/>
    <w:rPr>
      <w:rFonts w:cstheme="majorBidi"/>
      <w:b/>
      <w:bCs/>
      <w:color w:val="2F5496" w:themeColor="accent1" w:themeShade="BF"/>
    </w:rPr>
  </w:style>
  <w:style w:type="character" w:customStyle="1" w:styleId="70">
    <w:name w:val="标题 7 字符"/>
    <w:basedOn w:val="a0"/>
    <w:link w:val="7"/>
    <w:uiPriority w:val="9"/>
    <w:semiHidden/>
    <w:rsid w:val="0075256E"/>
    <w:rPr>
      <w:rFonts w:cstheme="majorBidi"/>
      <w:b/>
      <w:bCs/>
      <w:color w:val="595959" w:themeColor="text1" w:themeTint="A6"/>
    </w:rPr>
  </w:style>
  <w:style w:type="character" w:customStyle="1" w:styleId="80">
    <w:name w:val="标题 8 字符"/>
    <w:basedOn w:val="a0"/>
    <w:link w:val="8"/>
    <w:uiPriority w:val="9"/>
    <w:semiHidden/>
    <w:rsid w:val="0075256E"/>
    <w:rPr>
      <w:rFonts w:cstheme="majorBidi"/>
      <w:color w:val="595959" w:themeColor="text1" w:themeTint="A6"/>
    </w:rPr>
  </w:style>
  <w:style w:type="character" w:customStyle="1" w:styleId="90">
    <w:name w:val="标题 9 字符"/>
    <w:basedOn w:val="a0"/>
    <w:link w:val="9"/>
    <w:uiPriority w:val="9"/>
    <w:semiHidden/>
    <w:rsid w:val="0075256E"/>
    <w:rPr>
      <w:rFonts w:eastAsiaTheme="majorEastAsia" w:cstheme="majorBidi"/>
      <w:color w:val="595959" w:themeColor="text1" w:themeTint="A6"/>
    </w:rPr>
  </w:style>
  <w:style w:type="paragraph" w:styleId="a3">
    <w:name w:val="Title"/>
    <w:basedOn w:val="a"/>
    <w:next w:val="a"/>
    <w:link w:val="a4"/>
    <w:uiPriority w:val="10"/>
    <w:qFormat/>
    <w:rsid w:val="00752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56E"/>
    <w:pPr>
      <w:spacing w:before="160"/>
      <w:jc w:val="center"/>
    </w:pPr>
    <w:rPr>
      <w:i/>
      <w:iCs/>
      <w:color w:val="404040" w:themeColor="text1" w:themeTint="BF"/>
    </w:rPr>
  </w:style>
  <w:style w:type="character" w:customStyle="1" w:styleId="a8">
    <w:name w:val="引用 字符"/>
    <w:basedOn w:val="a0"/>
    <w:link w:val="a7"/>
    <w:uiPriority w:val="29"/>
    <w:rsid w:val="0075256E"/>
    <w:rPr>
      <w:i/>
      <w:iCs/>
      <w:color w:val="404040" w:themeColor="text1" w:themeTint="BF"/>
    </w:rPr>
  </w:style>
  <w:style w:type="paragraph" w:styleId="a9">
    <w:name w:val="List Paragraph"/>
    <w:basedOn w:val="a"/>
    <w:uiPriority w:val="34"/>
    <w:qFormat/>
    <w:rsid w:val="0075256E"/>
    <w:pPr>
      <w:ind w:left="720"/>
      <w:contextualSpacing/>
    </w:pPr>
  </w:style>
  <w:style w:type="character" w:styleId="aa">
    <w:name w:val="Intense Emphasis"/>
    <w:basedOn w:val="a0"/>
    <w:uiPriority w:val="21"/>
    <w:qFormat/>
    <w:rsid w:val="0075256E"/>
    <w:rPr>
      <w:i/>
      <w:iCs/>
      <w:color w:val="2F5496" w:themeColor="accent1" w:themeShade="BF"/>
    </w:rPr>
  </w:style>
  <w:style w:type="paragraph" w:styleId="ab">
    <w:name w:val="Intense Quote"/>
    <w:basedOn w:val="a"/>
    <w:next w:val="a"/>
    <w:link w:val="ac"/>
    <w:uiPriority w:val="30"/>
    <w:qFormat/>
    <w:rsid w:val="0075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56E"/>
    <w:rPr>
      <w:i/>
      <w:iCs/>
      <w:color w:val="2F5496" w:themeColor="accent1" w:themeShade="BF"/>
    </w:rPr>
  </w:style>
  <w:style w:type="character" w:styleId="ad">
    <w:name w:val="Intense Reference"/>
    <w:basedOn w:val="a0"/>
    <w:uiPriority w:val="32"/>
    <w:qFormat/>
    <w:rsid w:val="00752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