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D189" w14:textId="77777777" w:rsidR="00976C3B" w:rsidRDefault="00976C3B">
      <w:pPr>
        <w:rPr>
          <w:rFonts w:hint="eastAsia"/>
        </w:rPr>
      </w:pPr>
      <w:r>
        <w:rPr>
          <w:rFonts w:hint="eastAsia"/>
        </w:rPr>
        <w:t>查数的拼音：了解汉字数量与语言文化的窗口</w:t>
      </w:r>
    </w:p>
    <w:p w14:paraId="334AE8DD" w14:textId="77777777" w:rsidR="00976C3B" w:rsidRDefault="00976C3B">
      <w:pPr>
        <w:rPr>
          <w:rFonts w:hint="eastAsia"/>
        </w:rPr>
      </w:pPr>
      <w:r>
        <w:rPr>
          <w:rFonts w:hint="eastAsia"/>
        </w:rPr>
        <w:t>“查数” 的拼音是：chá shù。在汉语的学习和研究中，“查数的拼音”是一个有趣且具有深度的话题。拼音，作为汉字的音译工具，是学习中文发音的基础。而“查数”，则是指统计或探究汉字的数量。二者结合，不仅揭示了汉字世界的庞大与复杂，也反映了中国语言文化的博大精深。</w:t>
      </w:r>
    </w:p>
    <w:p w14:paraId="78709703" w14:textId="77777777" w:rsidR="00976C3B" w:rsidRDefault="00976C3B">
      <w:pPr>
        <w:rPr>
          <w:rFonts w:hint="eastAsia"/>
        </w:rPr>
      </w:pPr>
    </w:p>
    <w:p w14:paraId="46F9E47A" w14:textId="77777777" w:rsidR="00976C3B" w:rsidRDefault="00976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05C4" w14:textId="77777777" w:rsidR="00976C3B" w:rsidRDefault="00976C3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9C4AFD" w14:textId="77777777" w:rsidR="00976C3B" w:rsidRDefault="00976C3B">
      <w:pPr>
        <w:rPr>
          <w:rFonts w:hint="eastAsia"/>
        </w:rPr>
      </w:pPr>
      <w:r>
        <w:rPr>
          <w:rFonts w:hint="eastAsia"/>
        </w:rPr>
        <w:t>拼音系统的引入极大地简化了汉字的学习过程。它为每个汉字提供了一个基于拉丁字母的音标表示方法，这使得非母语者能够更容易地掌握正确的发音。对于儿童来说，拼音也是一种桥梁，帮助他们在早期教育中快速识别和记忆汉字。通过拼音，人们可以更方便地查阅字典、进行文字输入以及参与语音交流。</w:t>
      </w:r>
    </w:p>
    <w:p w14:paraId="0DA06514" w14:textId="77777777" w:rsidR="00976C3B" w:rsidRDefault="00976C3B">
      <w:pPr>
        <w:rPr>
          <w:rFonts w:hint="eastAsia"/>
        </w:rPr>
      </w:pPr>
    </w:p>
    <w:p w14:paraId="3EE88941" w14:textId="77777777" w:rsidR="00976C3B" w:rsidRDefault="00976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D4A3" w14:textId="77777777" w:rsidR="00976C3B" w:rsidRDefault="00976C3B">
      <w:pPr>
        <w:rPr>
          <w:rFonts w:hint="eastAsia"/>
        </w:rPr>
      </w:pPr>
      <w:r>
        <w:rPr>
          <w:rFonts w:hint="eastAsia"/>
        </w:rPr>
        <w:t>汉字数量的奥秘</w:t>
      </w:r>
    </w:p>
    <w:p w14:paraId="40881917" w14:textId="77777777" w:rsidR="00976C3B" w:rsidRDefault="00976C3B">
      <w:pPr>
        <w:rPr>
          <w:rFonts w:hint="eastAsia"/>
        </w:rPr>
      </w:pPr>
      <w:r>
        <w:rPr>
          <w:rFonts w:hint="eastAsia"/>
        </w:rPr>
        <w:t>关于汉字的确切数量，并没有一个固定不变的答案。因为随着时间的发展，新的词汇不断涌现，同时一些古老的字符逐渐被淘汰。据不完全统计，现代常用的汉字大约有3500个左右，但历史上记载的汉字总量可能超过8万个。这些数字背后，隐藏着丰富的历史文化信息和社会变迁轨迹。</w:t>
      </w:r>
    </w:p>
    <w:p w14:paraId="29590FAA" w14:textId="77777777" w:rsidR="00976C3B" w:rsidRDefault="00976C3B">
      <w:pPr>
        <w:rPr>
          <w:rFonts w:hint="eastAsia"/>
        </w:rPr>
      </w:pPr>
    </w:p>
    <w:p w14:paraId="10590DA5" w14:textId="77777777" w:rsidR="00976C3B" w:rsidRDefault="00976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0B3FB" w14:textId="77777777" w:rsidR="00976C3B" w:rsidRDefault="00976C3B">
      <w:pPr>
        <w:rPr>
          <w:rFonts w:hint="eastAsia"/>
        </w:rPr>
      </w:pPr>
      <w:r>
        <w:rPr>
          <w:rFonts w:hint="eastAsia"/>
        </w:rPr>
        <w:t>从古代到现代：汉字演变的过程</w:t>
      </w:r>
    </w:p>
    <w:p w14:paraId="3FAB7CB9" w14:textId="77777777" w:rsidR="00976C3B" w:rsidRDefault="00976C3B">
      <w:pPr>
        <w:rPr>
          <w:rFonts w:hint="eastAsia"/>
        </w:rPr>
      </w:pPr>
      <w:r>
        <w:rPr>
          <w:rFonts w:hint="eastAsia"/>
        </w:rPr>
        <w:t>从甲骨文开始，经过金文、篆书、隶书直到今天的楷书，每一个阶段都见证了汉字形态上的巨大变化。随着时代的进步和技术的发展，汉字也在不断地简化和发展。比如简体字的推广，在很大程度上提高了书写效率，同时也促进了文化交流和传播。而今，在信息化时代的影响下，电子媒介成为了推动汉字变革的新力量。</w:t>
      </w:r>
    </w:p>
    <w:p w14:paraId="1C2D1142" w14:textId="77777777" w:rsidR="00976C3B" w:rsidRDefault="00976C3B">
      <w:pPr>
        <w:rPr>
          <w:rFonts w:hint="eastAsia"/>
        </w:rPr>
      </w:pPr>
    </w:p>
    <w:p w14:paraId="5FFFEF92" w14:textId="77777777" w:rsidR="00976C3B" w:rsidRDefault="00976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E5B3" w14:textId="77777777" w:rsidR="00976C3B" w:rsidRDefault="00976C3B">
      <w:pPr>
        <w:rPr>
          <w:rFonts w:hint="eastAsia"/>
        </w:rPr>
      </w:pPr>
      <w:r>
        <w:rPr>
          <w:rFonts w:hint="eastAsia"/>
        </w:rPr>
        <w:t>文化传承中的角色</w:t>
      </w:r>
    </w:p>
    <w:p w14:paraId="28965603" w14:textId="77777777" w:rsidR="00976C3B" w:rsidRDefault="00976C3B">
      <w:pPr>
        <w:rPr>
          <w:rFonts w:hint="eastAsia"/>
        </w:rPr>
      </w:pPr>
      <w:r>
        <w:rPr>
          <w:rFonts w:hint="eastAsia"/>
        </w:rPr>
        <w:t>无论是通过拼音还是直接面对复杂的汉字结构，“查数的拼音”都是理解中国文化不可或缺的一部分。它不仅仅关乎语言本身，更涉及到哲学思想、文学艺术等多个方面。例如，《红楼梦》等古典小说中蕴含着无数生动形象的文字表达；诗词歌赋里则充满了对自然美景和个人情感细腻描绘。这些都是中华文化宝库中的璀璨明珠。</w:t>
      </w:r>
    </w:p>
    <w:p w14:paraId="698A8F88" w14:textId="77777777" w:rsidR="00976C3B" w:rsidRDefault="00976C3B">
      <w:pPr>
        <w:rPr>
          <w:rFonts w:hint="eastAsia"/>
        </w:rPr>
      </w:pPr>
    </w:p>
    <w:p w14:paraId="452A34CB" w14:textId="77777777" w:rsidR="00976C3B" w:rsidRDefault="00976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3E7C" w14:textId="77777777" w:rsidR="00976C3B" w:rsidRDefault="00976C3B">
      <w:pPr>
        <w:rPr>
          <w:rFonts w:hint="eastAsia"/>
        </w:rPr>
      </w:pPr>
      <w:r>
        <w:rPr>
          <w:rFonts w:hint="eastAsia"/>
        </w:rPr>
        <w:t>面向未来的展望</w:t>
      </w:r>
    </w:p>
    <w:p w14:paraId="26E80D56" w14:textId="77777777" w:rsidR="00976C3B" w:rsidRDefault="00976C3B">
      <w:pPr>
        <w:rPr>
          <w:rFonts w:hint="eastAsia"/>
        </w:rPr>
      </w:pPr>
      <w:r>
        <w:rPr>
          <w:rFonts w:hint="eastAsia"/>
        </w:rPr>
        <w:t>随着全球化进程加快以及互联网技术日益普及，“查数的拼音”将在促进中外文化交流方面发挥越来越重要的作用。未来，或许会有更多创新的方式出现，如利用人工智能辅助学习、创建更加直观易懂的教学资源等，让世界各地的人们都能更好地领略到汉字的魅力所在。</w:t>
      </w:r>
    </w:p>
    <w:p w14:paraId="528B601B" w14:textId="77777777" w:rsidR="00976C3B" w:rsidRDefault="00976C3B">
      <w:pPr>
        <w:rPr>
          <w:rFonts w:hint="eastAsia"/>
        </w:rPr>
      </w:pPr>
    </w:p>
    <w:p w14:paraId="4AB73EE5" w14:textId="77777777" w:rsidR="00976C3B" w:rsidRDefault="00976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8CFB" w14:textId="47F2DA8D" w:rsidR="00CD0F17" w:rsidRDefault="00CD0F17"/>
    <w:sectPr w:rsidR="00CD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7"/>
    <w:rsid w:val="00613040"/>
    <w:rsid w:val="00976C3B"/>
    <w:rsid w:val="00C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5D13-CF4B-4F95-B87C-30BDFC62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