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26FFA" w14:textId="77777777" w:rsidR="001E53FF" w:rsidRDefault="001E53FF">
      <w:pPr>
        <w:rPr>
          <w:rFonts w:hint="eastAsia"/>
        </w:rPr>
      </w:pPr>
    </w:p>
    <w:p w14:paraId="22CEE1A6" w14:textId="77777777" w:rsidR="001E53FF" w:rsidRDefault="001E53FF">
      <w:pPr>
        <w:rPr>
          <w:rFonts w:hint="eastAsia"/>
        </w:rPr>
      </w:pPr>
      <w:r>
        <w:rPr>
          <w:rFonts w:hint="eastAsia"/>
        </w:rPr>
        <w:t>柠檬的拼音怎么拼写的</w:t>
      </w:r>
    </w:p>
    <w:p w14:paraId="7C14CFFB" w14:textId="77777777" w:rsidR="001E53FF" w:rsidRDefault="001E53FF">
      <w:pPr>
        <w:rPr>
          <w:rFonts w:hint="eastAsia"/>
        </w:rPr>
      </w:pPr>
      <w:r>
        <w:rPr>
          <w:rFonts w:hint="eastAsia"/>
        </w:rPr>
        <w:t>柠檬，作为一种广受欢迎的水果，在日常生活中扮演着不可或缺的角色。它不仅味道鲜美，而且富含维生素C和其他多种营养成分，对人体健康大有裨益。对于许多人来说，了解柠檬的正确拼音是学习汉语过程中的一部分。</w:t>
      </w:r>
    </w:p>
    <w:p w14:paraId="3680DF8B" w14:textId="77777777" w:rsidR="001E53FF" w:rsidRDefault="001E53FF">
      <w:pPr>
        <w:rPr>
          <w:rFonts w:hint="eastAsia"/>
        </w:rPr>
      </w:pPr>
    </w:p>
    <w:p w14:paraId="487490F9" w14:textId="77777777" w:rsidR="001E53FF" w:rsidRDefault="001E53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6ECD7" w14:textId="77777777" w:rsidR="001E53FF" w:rsidRDefault="001E53FF">
      <w:pPr>
        <w:rPr>
          <w:rFonts w:hint="eastAsia"/>
        </w:rPr>
      </w:pPr>
      <w:r>
        <w:rPr>
          <w:rFonts w:hint="eastAsia"/>
        </w:rPr>
        <w:t>正确的拼音表示</w:t>
      </w:r>
    </w:p>
    <w:p w14:paraId="7B1F865D" w14:textId="77777777" w:rsidR="001E53FF" w:rsidRDefault="001E53FF">
      <w:pPr>
        <w:rPr>
          <w:rFonts w:hint="eastAsia"/>
        </w:rPr>
      </w:pPr>
      <w:r>
        <w:rPr>
          <w:rFonts w:hint="eastAsia"/>
        </w:rPr>
        <w:t>柠檬在汉语中的拼音写作“níngméng”。其中，“níng”代表了第一声，意味着发音时声调从高到低再升高；而“méng”则为第二声，表示声音是从低至高的变化。掌握这两字的准确发音有助于更好地进行汉语交流，并且能够更加准确地向他人介绍这种美味的水果。</w:t>
      </w:r>
    </w:p>
    <w:p w14:paraId="5CB9C063" w14:textId="77777777" w:rsidR="001E53FF" w:rsidRDefault="001E53FF">
      <w:pPr>
        <w:rPr>
          <w:rFonts w:hint="eastAsia"/>
        </w:rPr>
      </w:pPr>
    </w:p>
    <w:p w14:paraId="41479DF2" w14:textId="77777777" w:rsidR="001E53FF" w:rsidRDefault="001E53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5A4D1" w14:textId="77777777" w:rsidR="001E53FF" w:rsidRDefault="001E53FF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56A4040B" w14:textId="77777777" w:rsidR="001E53FF" w:rsidRDefault="001E53FF">
      <w:pPr>
        <w:rPr>
          <w:rFonts w:hint="eastAsia"/>
        </w:rPr>
      </w:pPr>
      <w:r>
        <w:rPr>
          <w:rFonts w:hint="eastAsia"/>
        </w:rPr>
        <w:t>为了帮助汉语学习者更好地掌握柠檬的发音，可以通过一些简单的练习来提高。例如，可以先单独练习每个音节的发音，确保每一个音都发得准确无误。接着，尝试将两个音节连在一起读，模仿母语者的语音语调，这样可以帮助你更快地适应并记住这个单词的正确发音。</w:t>
      </w:r>
    </w:p>
    <w:p w14:paraId="32E6094F" w14:textId="77777777" w:rsidR="001E53FF" w:rsidRDefault="001E53FF">
      <w:pPr>
        <w:rPr>
          <w:rFonts w:hint="eastAsia"/>
        </w:rPr>
      </w:pPr>
    </w:p>
    <w:p w14:paraId="1C90226F" w14:textId="77777777" w:rsidR="001E53FF" w:rsidRDefault="001E53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D6295" w14:textId="77777777" w:rsidR="001E53FF" w:rsidRDefault="001E53FF">
      <w:pPr>
        <w:rPr>
          <w:rFonts w:hint="eastAsia"/>
        </w:rPr>
      </w:pPr>
      <w:r>
        <w:rPr>
          <w:rFonts w:hint="eastAsia"/>
        </w:rPr>
        <w:t>柠檬的文化背景</w:t>
      </w:r>
    </w:p>
    <w:p w14:paraId="2193AA18" w14:textId="77777777" w:rsidR="001E53FF" w:rsidRDefault="001E53FF">
      <w:pPr>
        <w:rPr>
          <w:rFonts w:hint="eastAsia"/>
        </w:rPr>
      </w:pPr>
      <w:r>
        <w:rPr>
          <w:rFonts w:hint="eastAsia"/>
        </w:rPr>
        <w:t>在中国文化中，柠檬不仅仅是食物，它还象征着清新和活力。由于其独特的酸味和香气，柠檬被广泛应用于各种烹饪场景中，无论是作为调味品还是饮料的主要成分。柠檬还常用于制作香薰、清洁用品等，展现了它多方面的价值。</w:t>
      </w:r>
    </w:p>
    <w:p w14:paraId="133BC005" w14:textId="77777777" w:rsidR="001E53FF" w:rsidRDefault="001E53FF">
      <w:pPr>
        <w:rPr>
          <w:rFonts w:hint="eastAsia"/>
        </w:rPr>
      </w:pPr>
    </w:p>
    <w:p w14:paraId="6599ABB3" w14:textId="77777777" w:rsidR="001E53FF" w:rsidRDefault="001E53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B73F5" w14:textId="77777777" w:rsidR="001E53FF" w:rsidRDefault="001E53FF">
      <w:pPr>
        <w:rPr>
          <w:rFonts w:hint="eastAsia"/>
        </w:rPr>
      </w:pPr>
      <w:r>
        <w:rPr>
          <w:rFonts w:hint="eastAsia"/>
        </w:rPr>
        <w:t>柠檬的营养价值</w:t>
      </w:r>
    </w:p>
    <w:p w14:paraId="6DF61E23" w14:textId="77777777" w:rsidR="001E53FF" w:rsidRDefault="001E53FF">
      <w:pPr>
        <w:rPr>
          <w:rFonts w:hint="eastAsia"/>
        </w:rPr>
      </w:pPr>
      <w:r>
        <w:rPr>
          <w:rFonts w:hint="eastAsia"/>
        </w:rPr>
        <w:t>柠檬富含维生素C，这是一种强大的抗氧化剂，有助于增强免疫系统，促进伤口愈合，以及保护身体免受自由基的损害。除了维生素C之外，柠檬还含有钾、镁等多种矿物质，这些成分对维持身体健康同样重要。通过合理食用柠檬或饮用柠檬水，可以有效补充人体所需的营养素，改善整体健康状态。</w:t>
      </w:r>
    </w:p>
    <w:p w14:paraId="12C6F8C7" w14:textId="77777777" w:rsidR="001E53FF" w:rsidRDefault="001E53FF">
      <w:pPr>
        <w:rPr>
          <w:rFonts w:hint="eastAsia"/>
        </w:rPr>
      </w:pPr>
    </w:p>
    <w:p w14:paraId="7737E2E1" w14:textId="77777777" w:rsidR="001E53FF" w:rsidRDefault="001E53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9366B" w14:textId="77777777" w:rsidR="001E53FF" w:rsidRDefault="001E53FF">
      <w:pPr>
        <w:rPr>
          <w:rFonts w:hint="eastAsia"/>
        </w:rPr>
      </w:pPr>
      <w:r>
        <w:rPr>
          <w:rFonts w:hint="eastAsia"/>
        </w:rPr>
        <w:t>最后的总结</w:t>
      </w:r>
    </w:p>
    <w:p w14:paraId="79310B1D" w14:textId="77777777" w:rsidR="001E53FF" w:rsidRDefault="001E53FF">
      <w:pPr>
        <w:rPr>
          <w:rFonts w:hint="eastAsia"/>
        </w:rPr>
      </w:pPr>
      <w:r>
        <w:rPr>
          <w:rFonts w:hint="eastAsia"/>
        </w:rPr>
        <w:t>了解柠檬的正确拼音及其背后的文化意义，不仅能增加我们的语言知识，还能让我们更深入地体会到这一小小果实所蕴含的巨大魅力。无论是在饮食上还是在生活中，柠檬都能为我们带来许多意想不到的好处。希望这篇文章能帮助大家更好地理解柠檬的重要性，并激发起探索更多关于它的兴趣。</w:t>
      </w:r>
    </w:p>
    <w:p w14:paraId="1565FC91" w14:textId="77777777" w:rsidR="001E53FF" w:rsidRDefault="001E53FF">
      <w:pPr>
        <w:rPr>
          <w:rFonts w:hint="eastAsia"/>
        </w:rPr>
      </w:pPr>
    </w:p>
    <w:p w14:paraId="2DEAE8A5" w14:textId="77777777" w:rsidR="001E53FF" w:rsidRDefault="001E53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0924A" w14:textId="77777777" w:rsidR="001E53FF" w:rsidRDefault="001E53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F110D3" w14:textId="27EBCD52" w:rsidR="00D27778" w:rsidRDefault="00D27778"/>
    <w:sectPr w:rsidR="00D27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78"/>
    <w:rsid w:val="001E53FF"/>
    <w:rsid w:val="00613040"/>
    <w:rsid w:val="00D2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DD5DC-35AB-4F26-9776-D5B4F8C0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7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7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7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7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7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7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7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7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7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7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7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7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7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7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7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7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7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7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7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7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