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621E5" w14:textId="77777777" w:rsidR="00FC1BEE" w:rsidRDefault="00FC1BEE">
      <w:pPr>
        <w:rPr>
          <w:rFonts w:hint="eastAsia"/>
        </w:rPr>
      </w:pPr>
      <w:r>
        <w:rPr>
          <w:rFonts w:hint="eastAsia"/>
        </w:rPr>
        <w:t>柜的拼音和组词是什么呀</w:t>
      </w:r>
    </w:p>
    <w:p w14:paraId="6B7B8870" w14:textId="77777777" w:rsidR="00FC1BEE" w:rsidRDefault="00FC1BEE">
      <w:pPr>
        <w:rPr>
          <w:rFonts w:hint="eastAsia"/>
        </w:rPr>
      </w:pPr>
      <w:r>
        <w:rPr>
          <w:rFonts w:hint="eastAsia"/>
        </w:rPr>
        <w:t>在汉语的世界里，每一个汉字都像是一扇通往丰富文化与历史的大门。“柜”这个字也不例外，它不仅承载着日常生活中不可或缺的功能性物品的意义，更蕴含了深厚的文化底蕴。今天，我们就来一起探索“柜”的拼音以及由它组成的词汇。</w:t>
      </w:r>
    </w:p>
    <w:p w14:paraId="6D814A51" w14:textId="77777777" w:rsidR="00FC1BEE" w:rsidRDefault="00FC1BEE">
      <w:pPr>
        <w:rPr>
          <w:rFonts w:hint="eastAsia"/>
        </w:rPr>
      </w:pPr>
    </w:p>
    <w:p w14:paraId="51EB8B41" w14:textId="77777777" w:rsidR="00FC1BEE" w:rsidRDefault="00FC1BEE">
      <w:pPr>
        <w:rPr>
          <w:rFonts w:hint="eastAsia"/>
        </w:rPr>
      </w:pPr>
      <w:r>
        <w:rPr>
          <w:rFonts w:hint="eastAsia"/>
        </w:rPr>
        <w:t xml:space="preserve"> </w:t>
      </w:r>
    </w:p>
    <w:p w14:paraId="38521D11" w14:textId="77777777" w:rsidR="00FC1BEE" w:rsidRDefault="00FC1BEE">
      <w:pPr>
        <w:rPr>
          <w:rFonts w:hint="eastAsia"/>
        </w:rPr>
      </w:pPr>
      <w:r>
        <w:rPr>
          <w:rFonts w:hint="eastAsia"/>
        </w:rPr>
        <w:t>拼音：开启语言交流的钥匙</w:t>
      </w:r>
    </w:p>
    <w:p w14:paraId="67B01E4C" w14:textId="77777777" w:rsidR="00FC1BEE" w:rsidRDefault="00FC1BEE">
      <w:pPr>
        <w:rPr>
          <w:rFonts w:hint="eastAsia"/>
        </w:rPr>
      </w:pPr>
      <w:r>
        <w:rPr>
          <w:rFonts w:hint="eastAsia"/>
        </w:rPr>
        <w:t>“柜”的拼音是 guì。拼音作为现代汉语普通话的音节符号系统，就像是打开中国语言交流大门的一把钥匙。通过拼音，无论来自何方的人们都可以准确地发音并学习汉字。对于“柜”而言，其发音为第四声，表示一种有门或抽屉的家具，用于存放衣物、文件等物品。掌握了“柜”的正确读音，我们就能更加自信地进行交流，并深入到接下来的组词学习中去。</w:t>
      </w:r>
    </w:p>
    <w:p w14:paraId="5F842C22" w14:textId="77777777" w:rsidR="00FC1BEE" w:rsidRDefault="00FC1BEE">
      <w:pPr>
        <w:rPr>
          <w:rFonts w:hint="eastAsia"/>
        </w:rPr>
      </w:pPr>
    </w:p>
    <w:p w14:paraId="0656AAF8" w14:textId="77777777" w:rsidR="00FC1BEE" w:rsidRDefault="00FC1BEE">
      <w:pPr>
        <w:rPr>
          <w:rFonts w:hint="eastAsia"/>
        </w:rPr>
      </w:pPr>
      <w:r>
        <w:rPr>
          <w:rFonts w:hint="eastAsia"/>
        </w:rPr>
        <w:t xml:space="preserve"> </w:t>
      </w:r>
    </w:p>
    <w:p w14:paraId="30C35CE2" w14:textId="77777777" w:rsidR="00FC1BEE" w:rsidRDefault="00FC1BEE">
      <w:pPr>
        <w:rPr>
          <w:rFonts w:hint="eastAsia"/>
        </w:rPr>
      </w:pPr>
      <w:r>
        <w:rPr>
          <w:rFonts w:hint="eastAsia"/>
        </w:rPr>
        <w:t>组词：从单一到多样</w:t>
      </w:r>
    </w:p>
    <w:p w14:paraId="0EF99063" w14:textId="77777777" w:rsidR="00FC1BEE" w:rsidRDefault="00FC1BEE">
      <w:pPr>
        <w:rPr>
          <w:rFonts w:hint="eastAsia"/>
        </w:rPr>
      </w:pPr>
      <w:r>
        <w:rPr>
          <w:rFonts w:hint="eastAsia"/>
        </w:rPr>
        <w:t>标签的使用出现重复，已修正。</w:t>
      </w:r>
    </w:p>
    <w:p w14:paraId="7BC21534" w14:textId="77777777" w:rsidR="00FC1BEE" w:rsidRDefault="00FC1BEE">
      <w:pPr>
        <w:rPr>
          <w:rFonts w:hint="eastAsia"/>
        </w:rPr>
      </w:pPr>
    </w:p>
    <w:p w14:paraId="251A03B2" w14:textId="77777777" w:rsidR="00FC1BEE" w:rsidRDefault="00FC1BEE">
      <w:pPr>
        <w:rPr>
          <w:rFonts w:hint="eastAsia"/>
        </w:rPr>
      </w:pPr>
      <w:r>
        <w:rPr>
          <w:rFonts w:hint="eastAsia"/>
        </w:rPr>
        <w:t xml:space="preserve"> </w:t>
      </w:r>
    </w:p>
    <w:p w14:paraId="526C652D" w14:textId="77777777" w:rsidR="00FC1BEE" w:rsidRDefault="00FC1BEE">
      <w:pPr>
        <w:rPr>
          <w:rFonts w:hint="eastAsia"/>
        </w:rPr>
      </w:pPr>
      <w:r>
        <w:rPr>
          <w:rFonts w:hint="eastAsia"/>
        </w:rPr>
        <w:t>当我们了解了“柜”的拼音后，下一步就是探索它的多种组合方式。汉字的魅力在于它们可以通过不同的排列组合形成新的意义。以“柜”为例，它可以和其他汉字结合创造出许多实用且有趣的词汇。比如“衣柜”，这是指专门用来放置衣服的大型储物家具；还有“书柜”，指的是那些用来摆放书籍的架子或封闭式家具。“保险柜”则是一种特别设计的安全储存设备，通常配有复杂的锁具机制，用于保护贵重物品免遭盗窃或损坏。这些词汇不仅仅描述了不同类型的柜子，还反映了人们在生活中对分类存储的需求。</w:t>
      </w:r>
    </w:p>
    <w:p w14:paraId="7318207A" w14:textId="77777777" w:rsidR="00FC1BEE" w:rsidRDefault="00FC1BEE">
      <w:pPr>
        <w:rPr>
          <w:rFonts w:hint="eastAsia"/>
        </w:rPr>
      </w:pPr>
    </w:p>
    <w:p w14:paraId="25BCA581" w14:textId="77777777" w:rsidR="00FC1BEE" w:rsidRDefault="00FC1BEE">
      <w:pPr>
        <w:rPr>
          <w:rFonts w:hint="eastAsia"/>
        </w:rPr>
      </w:pPr>
      <w:r>
        <w:rPr>
          <w:rFonts w:hint="eastAsia"/>
        </w:rPr>
        <w:t xml:space="preserve"> </w:t>
      </w:r>
    </w:p>
    <w:p w14:paraId="3A1D41CB" w14:textId="77777777" w:rsidR="00FC1BEE" w:rsidRDefault="00FC1BEE">
      <w:pPr>
        <w:rPr>
          <w:rFonts w:hint="eastAsia"/>
        </w:rPr>
      </w:pPr>
      <w:r>
        <w:rPr>
          <w:rFonts w:hint="eastAsia"/>
        </w:rPr>
        <w:t>文化背景下的柜</w:t>
      </w:r>
    </w:p>
    <w:p w14:paraId="1ECF2903" w14:textId="77777777" w:rsidR="00FC1BEE" w:rsidRDefault="00FC1BEE">
      <w:pPr>
        <w:rPr>
          <w:rFonts w:hint="eastAsia"/>
        </w:rPr>
      </w:pPr>
      <w:r>
        <w:rPr>
          <w:rFonts w:hint="eastAsia"/>
        </w:rPr>
        <w:t>在中国传统文化中，“柜”不仅仅是简单的家具，它还是家庭财富和社会地位的一种象征。古代的富贵人家往往拥有精美的红木柜，上面雕刻着吉祥图案，如龙凤呈祥、福寿双全等，既体现了主人的艺术品味，也传递了美好的愿望。随着时间的发展，虽然现代社会中的柜子样式变得更加多样化，但它们仍然承载着人们对美好生活的向往和追求。</w:t>
      </w:r>
    </w:p>
    <w:p w14:paraId="1D7EF412" w14:textId="77777777" w:rsidR="00FC1BEE" w:rsidRDefault="00FC1BEE">
      <w:pPr>
        <w:rPr>
          <w:rFonts w:hint="eastAsia"/>
        </w:rPr>
      </w:pPr>
    </w:p>
    <w:p w14:paraId="2B5B21EF" w14:textId="77777777" w:rsidR="00FC1BEE" w:rsidRDefault="00FC1BEE">
      <w:pPr>
        <w:rPr>
          <w:rFonts w:hint="eastAsia"/>
        </w:rPr>
      </w:pPr>
      <w:r>
        <w:rPr>
          <w:rFonts w:hint="eastAsia"/>
        </w:rPr>
        <w:t xml:space="preserve"> </w:t>
      </w:r>
    </w:p>
    <w:p w14:paraId="20DB3168" w14:textId="77777777" w:rsidR="00FC1BEE" w:rsidRDefault="00FC1BEE">
      <w:pPr>
        <w:rPr>
          <w:rFonts w:hint="eastAsia"/>
        </w:rPr>
      </w:pPr>
      <w:r>
        <w:rPr>
          <w:rFonts w:hint="eastAsia"/>
        </w:rPr>
        <w:t>最后的总结：从柜看世界</w:t>
      </w:r>
    </w:p>
    <w:p w14:paraId="3113F63A" w14:textId="77777777" w:rsidR="00FC1BEE" w:rsidRDefault="00FC1BEE">
      <w:pPr>
        <w:rPr>
          <w:rFonts w:hint="eastAsia"/>
        </w:rPr>
      </w:pPr>
      <w:r>
        <w:rPr>
          <w:rFonts w:hint="eastAsia"/>
        </w:rPr>
        <w:t>通过对“柜”的拼音和组词的学习，我们不仅掌握了一个汉字的基本信息，更重要的是，我们透过这个小小的窗口看到了背后广阔的文化景观。从日常使用的简单词汇到富含深意的传统工艺品，每一个细节都在讲述着关于人类生活的故事。希望这次探索能激发你对汉字及中华文化的更大兴趣，在未来的学习道路上越走越宽广。</w:t>
      </w:r>
    </w:p>
    <w:p w14:paraId="71424169" w14:textId="77777777" w:rsidR="00FC1BEE" w:rsidRDefault="00FC1BEE">
      <w:pPr>
        <w:rPr>
          <w:rFonts w:hint="eastAsia"/>
        </w:rPr>
      </w:pPr>
    </w:p>
    <w:p w14:paraId="0F5D5288" w14:textId="77777777" w:rsidR="00FC1BEE" w:rsidRDefault="00FC1B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531299" w14:textId="15D45F6B" w:rsidR="004239BA" w:rsidRDefault="004239BA"/>
    <w:sectPr w:rsidR="004239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9BA"/>
    <w:rsid w:val="004239BA"/>
    <w:rsid w:val="00613040"/>
    <w:rsid w:val="00FC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B9FB80-E9BA-4292-8FF2-55F981F5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39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9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9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39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39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39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39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39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39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39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39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39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39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39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39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39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39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39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39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39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39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39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39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39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39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39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39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39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39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2025-06-30T13:24:00Z</dcterms:created>
  <dcterms:modified xsi:type="dcterms:W3CDTF">2025-06-30T13:24:00Z</dcterms:modified>
</cp:coreProperties>
</file>