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25C4D" w14:textId="77777777" w:rsidR="00916935" w:rsidRDefault="00916935">
      <w:pPr>
        <w:rPr>
          <w:rFonts w:hint="eastAsia"/>
        </w:rPr>
      </w:pPr>
      <w:r>
        <w:rPr>
          <w:rFonts w:hint="eastAsia"/>
        </w:rPr>
        <w:t>柄怎么的拼音</w:t>
      </w:r>
    </w:p>
    <w:p w14:paraId="3A1F3153" w14:textId="77777777" w:rsidR="00916935" w:rsidRDefault="00916935">
      <w:pPr>
        <w:rPr>
          <w:rFonts w:hint="eastAsia"/>
        </w:rPr>
      </w:pPr>
      <w:r>
        <w:rPr>
          <w:rFonts w:hint="eastAsia"/>
        </w:rPr>
        <w:t>在汉语拼音系统中，“柄”字的拼音为“bǐng”。拼音是中华人民共和国成立后推行的一种拉丁字母拼写法，它主要用于表示汉字的读音。对于“柄”这个字而言，其发音时舌头需要轻抵上颚前部，随后气流通过狭小空间发出清脆的声音，这便是拼音中“b”的发音规则；而“ǐng”则代表了这个字的韵母部分和声调。</w:t>
      </w:r>
    </w:p>
    <w:p w14:paraId="6EB1AB1F" w14:textId="77777777" w:rsidR="00916935" w:rsidRDefault="00916935">
      <w:pPr>
        <w:rPr>
          <w:rFonts w:hint="eastAsia"/>
        </w:rPr>
      </w:pPr>
    </w:p>
    <w:p w14:paraId="37008F5B" w14:textId="77777777" w:rsidR="00916935" w:rsidRDefault="009169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8ADDF" w14:textId="77777777" w:rsidR="00916935" w:rsidRDefault="00916935">
      <w:pPr>
        <w:rPr>
          <w:rFonts w:hint="eastAsia"/>
        </w:rPr>
      </w:pPr>
      <w:r>
        <w:rPr>
          <w:rFonts w:hint="eastAsia"/>
        </w:rPr>
        <w:t>关于“柄”字的含义</w:t>
      </w:r>
    </w:p>
    <w:p w14:paraId="6F3A956D" w14:textId="77777777" w:rsidR="00916935" w:rsidRDefault="00916935">
      <w:pPr>
        <w:rPr>
          <w:rFonts w:hint="eastAsia"/>
        </w:rPr>
      </w:pPr>
      <w:r>
        <w:rPr>
          <w:rFonts w:hint="eastAsia"/>
        </w:rPr>
        <w:t>“柄”字在中文里有多种意思。它可以指物体上用来抓握的部分，比如伞柄、刀柄等。在农业领域，“柄”可以指植物的茎或叶柄，例如花柄、叶柄。它还可以比喻事物的关键或核心部分。在不同的语境下，“柄”字有着丰富的解释，体现了汉语词汇的多样性和灵活性。</w:t>
      </w:r>
    </w:p>
    <w:p w14:paraId="0F8E26EE" w14:textId="77777777" w:rsidR="00916935" w:rsidRDefault="00916935">
      <w:pPr>
        <w:rPr>
          <w:rFonts w:hint="eastAsia"/>
        </w:rPr>
      </w:pPr>
    </w:p>
    <w:p w14:paraId="2CC74186" w14:textId="77777777" w:rsidR="00916935" w:rsidRDefault="009169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4F13A" w14:textId="77777777" w:rsidR="00916935" w:rsidRDefault="00916935">
      <w:pPr>
        <w:rPr>
          <w:rFonts w:hint="eastAsia"/>
        </w:rPr>
      </w:pPr>
      <w:r>
        <w:rPr>
          <w:rFonts w:hint="eastAsia"/>
        </w:rPr>
        <w:t>“柄”字的文化背景</w:t>
      </w:r>
    </w:p>
    <w:p w14:paraId="7496907A" w14:textId="77777777" w:rsidR="00916935" w:rsidRDefault="00916935">
      <w:pPr>
        <w:rPr>
          <w:rFonts w:hint="eastAsia"/>
        </w:rPr>
      </w:pPr>
      <w:r>
        <w:rPr>
          <w:rFonts w:hint="eastAsia"/>
        </w:rPr>
        <w:t>在中国传统文化中，“柄”也有着独特的地位。古代文人墨客常用“柄”来借喻权势或权力的核心，如“执柄者”，意指掌握大权的人。在艺术创作中，“柄”也是艺术家表达思想感情的重要元素之一。无论是绘画还是雕塑，作品中的把手、枝干等都可以被称为“柄”，它们不仅是视觉上的焦点，更是传达创作者意图的桥梁。</w:t>
      </w:r>
    </w:p>
    <w:p w14:paraId="39A7419B" w14:textId="77777777" w:rsidR="00916935" w:rsidRDefault="00916935">
      <w:pPr>
        <w:rPr>
          <w:rFonts w:hint="eastAsia"/>
        </w:rPr>
      </w:pPr>
    </w:p>
    <w:p w14:paraId="0CF118F5" w14:textId="77777777" w:rsidR="00916935" w:rsidRDefault="009169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651E0" w14:textId="77777777" w:rsidR="00916935" w:rsidRDefault="0091693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DDE449D" w14:textId="77777777" w:rsidR="00916935" w:rsidRDefault="00916935">
      <w:pPr>
        <w:rPr>
          <w:rFonts w:hint="eastAsia"/>
        </w:rPr>
      </w:pPr>
      <w:r>
        <w:rPr>
          <w:rFonts w:hint="eastAsia"/>
        </w:rPr>
        <w:t>正确掌握汉字的拼音对于学习中文至关重要。它不仅帮助我们准确地发音，而且有助于提高阅读理解和书写能力。对于像“柄”这样的多义词，了解其拼音能够更好地理解不同语境下的具体含义。拼音作为国际交流的标准工具，也使得非母语者更容易接近和学习中文，促进了文化的传播与交流。</w:t>
      </w:r>
    </w:p>
    <w:p w14:paraId="429F469A" w14:textId="77777777" w:rsidR="00916935" w:rsidRDefault="00916935">
      <w:pPr>
        <w:rPr>
          <w:rFonts w:hint="eastAsia"/>
        </w:rPr>
      </w:pPr>
    </w:p>
    <w:p w14:paraId="6D47327F" w14:textId="77777777" w:rsidR="00916935" w:rsidRDefault="009169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B0348" w14:textId="77777777" w:rsidR="00916935" w:rsidRDefault="00916935">
      <w:pPr>
        <w:rPr>
          <w:rFonts w:hint="eastAsia"/>
        </w:rPr>
      </w:pPr>
      <w:r>
        <w:rPr>
          <w:rFonts w:hint="eastAsia"/>
        </w:rPr>
        <w:t>最后的总结</w:t>
      </w:r>
    </w:p>
    <w:p w14:paraId="174F9C70" w14:textId="77777777" w:rsidR="00916935" w:rsidRDefault="00916935">
      <w:pPr>
        <w:rPr>
          <w:rFonts w:hint="eastAsia"/>
        </w:rPr>
      </w:pPr>
      <w:r>
        <w:rPr>
          <w:rFonts w:hint="eastAsia"/>
        </w:rPr>
        <w:t>“柄”字的拼音为“bǐng”，它不仅仅是一个简单的发音符号，更承载着丰富的文化内涵和实际应用价值。通过深入探讨“柄”的拼音及其背后的意义，我们可以更加全面地认识这个汉字，并进一步体会到汉语拼音系统的精妙之处。希望这篇文章能够加深大家对“柄”字以及汉语拼音的认识，激发更多人对中国语言文字的兴趣。</w:t>
      </w:r>
    </w:p>
    <w:p w14:paraId="4DDE796B" w14:textId="77777777" w:rsidR="00916935" w:rsidRDefault="00916935">
      <w:pPr>
        <w:rPr>
          <w:rFonts w:hint="eastAsia"/>
        </w:rPr>
      </w:pPr>
    </w:p>
    <w:p w14:paraId="0BC9DEE8" w14:textId="77777777" w:rsidR="00916935" w:rsidRDefault="009169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3F1190" w14:textId="6AA9B677" w:rsidR="00896633" w:rsidRDefault="00896633"/>
    <w:sectPr w:rsidR="00896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33"/>
    <w:rsid w:val="00613040"/>
    <w:rsid w:val="00896633"/>
    <w:rsid w:val="0091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8A464-7754-4817-9E70-65C48430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6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6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6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6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6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6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6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6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6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6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6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6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6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6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6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6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6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6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6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