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C3EA" w14:textId="77777777" w:rsidR="003445D9" w:rsidRDefault="003445D9">
      <w:pPr>
        <w:rPr>
          <w:rFonts w:hint="eastAsia"/>
        </w:rPr>
      </w:pPr>
      <w:r>
        <w:rPr>
          <w:rFonts w:hint="eastAsia"/>
        </w:rPr>
        <w:t>枫桥夜泊的拼音：Fēng qiáo yè bó</w:t>
      </w:r>
    </w:p>
    <w:p w14:paraId="1E91A107" w14:textId="77777777" w:rsidR="003445D9" w:rsidRDefault="003445D9">
      <w:pPr>
        <w:rPr>
          <w:rFonts w:hint="eastAsia"/>
        </w:rPr>
      </w:pPr>
      <w:r>
        <w:rPr>
          <w:rFonts w:hint="eastAsia"/>
        </w:rPr>
        <w:t>在唐朝时期，中国诗歌达到了一个前所未有的高峰。诗人张继以其独特的笔触和情感，在历史长河中留下了不朽的篇章。其中，《枫桥夜泊》作为一首七言绝句，不仅在中国文学史上占据着重要的地位，更是在民间广为流传，成为了人们口中的经典之作。这首诗描绘了作者夜晚停船于苏州城外枫桥边的情景，通过细腻的描写和深邃的情感表达，展现了一种凄美而又宁静的意境。</w:t>
      </w:r>
    </w:p>
    <w:p w14:paraId="215B4578" w14:textId="77777777" w:rsidR="003445D9" w:rsidRDefault="003445D9">
      <w:pPr>
        <w:rPr>
          <w:rFonts w:hint="eastAsia"/>
        </w:rPr>
      </w:pPr>
    </w:p>
    <w:p w14:paraId="1078C7D6" w14:textId="77777777" w:rsidR="003445D9" w:rsidRDefault="00344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04647" w14:textId="77777777" w:rsidR="003445D9" w:rsidRDefault="003445D9">
      <w:pPr>
        <w:rPr>
          <w:rFonts w:hint="eastAsia"/>
        </w:rPr>
      </w:pPr>
      <w:r>
        <w:rPr>
          <w:rFonts w:hint="eastAsia"/>
        </w:rPr>
        <w:t>诗歌背景</w:t>
      </w:r>
    </w:p>
    <w:p w14:paraId="7CED65AD" w14:textId="77777777" w:rsidR="003445D9" w:rsidRDefault="003445D9">
      <w:pPr>
        <w:rPr>
          <w:rFonts w:hint="eastAsia"/>
        </w:rPr>
      </w:pPr>
      <w:r>
        <w:rPr>
          <w:rFonts w:hint="eastAsia"/>
        </w:rPr>
        <w:t>《枫桥夜泊》创作于公元756年左右，正值安史之乱期间。当时的唐朝社会动荡不安，百姓生活困苦。张继本人也因战乱而四处漂泊，心中充满了对和平生活的渴望以及对家乡亲人的思念。在一个秋意浓重、月色朦胧的夜晚，张继乘坐的小船停靠在了姑苏城外的枫桥边。此时此刻，他被眼前的景色所触动，于是挥毫写下了这首脍炙人口的诗篇。</w:t>
      </w:r>
    </w:p>
    <w:p w14:paraId="72AF9D67" w14:textId="77777777" w:rsidR="003445D9" w:rsidRDefault="003445D9">
      <w:pPr>
        <w:rPr>
          <w:rFonts w:hint="eastAsia"/>
        </w:rPr>
      </w:pPr>
    </w:p>
    <w:p w14:paraId="01796C34" w14:textId="77777777" w:rsidR="003445D9" w:rsidRDefault="00344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3B93" w14:textId="77777777" w:rsidR="003445D9" w:rsidRDefault="003445D9">
      <w:pPr>
        <w:rPr>
          <w:rFonts w:hint="eastAsia"/>
        </w:rPr>
      </w:pPr>
      <w:r>
        <w:rPr>
          <w:rFonts w:hint="eastAsia"/>
        </w:rPr>
        <w:t>诗句赏析</w:t>
      </w:r>
    </w:p>
    <w:p w14:paraId="139BC26B" w14:textId="77777777" w:rsidR="003445D9" w:rsidRDefault="003445D9">
      <w:pPr>
        <w:rPr>
          <w:rFonts w:hint="eastAsia"/>
        </w:rPr>
      </w:pPr>
      <w:r>
        <w:rPr>
          <w:rFonts w:hint="eastAsia"/>
        </w:rPr>
        <w:t>“月落乌啼霜满天”，开篇即营造出一种清冷孤寂的氛围。月亮已经西斜，即将落下；远处传来几声乌鸦的叫声，仿佛在诉说着无尽的哀愁；而那弥漫在整个天地之间的白霜，则进一步加深了这种寒冷的感觉。“江枫渔火对愁眠”，接着诗人将视线转向江面上，只见岸边枫叶如火般燃烧，与江面上点点渔火相互映衬。然而在这美丽的画面背后，却是诗人难以入眠的忧愁。最后一句“姑苏城外寒山寺，夜半钟声到客船”更是将全诗推向了高潮。寒山寺位于今江苏省苏州市虎丘区，是一座历史悠久的佛教寺院。每当深夜时分，寺内的钟声便会悠扬地响起，穿越黑暗，传达到每一个角落。对于远在他乡的游子来说，这钟声无疑是一种慰藉，同时也寄托了他们对未来的美好祝愿。</w:t>
      </w:r>
    </w:p>
    <w:p w14:paraId="5942AE26" w14:textId="77777777" w:rsidR="003445D9" w:rsidRDefault="003445D9">
      <w:pPr>
        <w:rPr>
          <w:rFonts w:hint="eastAsia"/>
        </w:rPr>
      </w:pPr>
    </w:p>
    <w:p w14:paraId="57AD1690" w14:textId="77777777" w:rsidR="003445D9" w:rsidRDefault="00344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0A2B" w14:textId="77777777" w:rsidR="003445D9" w:rsidRDefault="003445D9">
      <w:pPr>
        <w:rPr>
          <w:rFonts w:hint="eastAsia"/>
        </w:rPr>
      </w:pPr>
      <w:r>
        <w:rPr>
          <w:rFonts w:hint="eastAsia"/>
        </w:rPr>
        <w:t>文化影响</w:t>
      </w:r>
    </w:p>
    <w:p w14:paraId="67FB5480" w14:textId="77777777" w:rsidR="003445D9" w:rsidRDefault="003445D9">
      <w:pPr>
        <w:rPr>
          <w:rFonts w:hint="eastAsia"/>
        </w:rPr>
      </w:pPr>
      <w:r>
        <w:rPr>
          <w:rFonts w:hint="eastAsia"/>
        </w:rPr>
        <w:t>自问世以来，《枫桥夜泊》便受到了无数文人墨客的喜爱。它不仅被收录进了各类诗集当中，还被改编成了歌曲、绘画等多种艺术形式。尤其是到了现代，随着旅游业的发展，枫桥景区已经成为了一个著名的旅游景点，吸引了来自世界各地的游客前来观赏。每年秋季，当枫叶红遍整个山头之时，这里都会举办盛大的文化节庆活动，以纪念这位伟大的诗人和他的杰作。这首诗也被广泛应用于教育领域，成为中小学语文教材中的必读篇目之一，让年轻一代能够更好地了解中国古代文化的博大精深。</w:t>
      </w:r>
    </w:p>
    <w:p w14:paraId="1847E91C" w14:textId="77777777" w:rsidR="003445D9" w:rsidRDefault="003445D9">
      <w:pPr>
        <w:rPr>
          <w:rFonts w:hint="eastAsia"/>
        </w:rPr>
      </w:pPr>
    </w:p>
    <w:p w14:paraId="746DC9AF" w14:textId="77777777" w:rsidR="003445D9" w:rsidRDefault="00344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1326" w14:textId="77777777" w:rsidR="003445D9" w:rsidRDefault="003445D9">
      <w:pPr>
        <w:rPr>
          <w:rFonts w:hint="eastAsia"/>
        </w:rPr>
      </w:pPr>
      <w:r>
        <w:rPr>
          <w:rFonts w:hint="eastAsia"/>
        </w:rPr>
        <w:t>最后的总结</w:t>
      </w:r>
    </w:p>
    <w:p w14:paraId="089CE4F8" w14:textId="77777777" w:rsidR="003445D9" w:rsidRDefault="003445D9">
      <w:pPr>
        <w:rPr>
          <w:rFonts w:hint="eastAsia"/>
        </w:rPr>
      </w:pPr>
      <w:r>
        <w:rPr>
          <w:rFonts w:hint="eastAsia"/>
        </w:rPr>
        <w:t>《枫桥夜泊》不仅仅是一首简单的诗歌，它更像是一部生动的历史画卷，让我们得以窥见那个时代人们的内心世界。通过这首诗，我们可以感受到诗人张继对于自然美景的独特感悟，以及他在困境中保持乐观向上的人生态度。《枫桥夜泊》也见证了中国传统文化的魅力所在，无论岁月如何变迁，它始终散发着迷人的光彩，激励着一代又一代人为追求美好生活而不懈努力。</w:t>
      </w:r>
    </w:p>
    <w:p w14:paraId="15438EB7" w14:textId="77777777" w:rsidR="003445D9" w:rsidRDefault="003445D9">
      <w:pPr>
        <w:rPr>
          <w:rFonts w:hint="eastAsia"/>
        </w:rPr>
      </w:pPr>
    </w:p>
    <w:p w14:paraId="73D46BEE" w14:textId="77777777" w:rsidR="003445D9" w:rsidRDefault="00344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015E5" w14:textId="5BC6C730" w:rsidR="00127628" w:rsidRDefault="00127628"/>
    <w:sectPr w:rsidR="0012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8"/>
    <w:rsid w:val="00127628"/>
    <w:rsid w:val="003445D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2107-5E71-4742-A54E-D2C94AF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