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A83A" w14:textId="77777777" w:rsidR="00B96ECE" w:rsidRDefault="00B96ECE">
      <w:pPr>
        <w:rPr>
          <w:rFonts w:hint="eastAsia"/>
        </w:rPr>
      </w:pPr>
      <w:r>
        <w:rPr>
          <w:rFonts w:hint="eastAsia"/>
        </w:rPr>
        <w:t>果实硕硕 “shuò shuò”：丰收的象征</w:t>
      </w:r>
    </w:p>
    <w:p w14:paraId="14FB5E93" w14:textId="77777777" w:rsidR="00B96ECE" w:rsidRDefault="00B96ECE">
      <w:pPr>
        <w:rPr>
          <w:rFonts w:hint="eastAsia"/>
        </w:rPr>
      </w:pPr>
      <w:r>
        <w:rPr>
          <w:rFonts w:hint="eastAsia"/>
        </w:rPr>
        <w:t>在汉语的世界里，每一个词语都承载着深厚的文化意义，“果实硕硕”这个成语便是其中一例。它的拼音是“shuò shuò”，形象地描绘了秋天收获时节，果树上挂满了成熟的果实，一片繁荣昌盛的景象。这一词汇不仅用于描述农业上的丰收，也常常被引申到其他领域，用来形容经过努力后所获得的丰富成果。</w:t>
      </w:r>
    </w:p>
    <w:p w14:paraId="5249D9F2" w14:textId="77777777" w:rsidR="00B96ECE" w:rsidRDefault="00B96ECE">
      <w:pPr>
        <w:rPr>
          <w:rFonts w:hint="eastAsia"/>
        </w:rPr>
      </w:pPr>
    </w:p>
    <w:p w14:paraId="51BE6269" w14:textId="77777777" w:rsidR="00B96ECE" w:rsidRDefault="00B9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72BD8" w14:textId="77777777" w:rsidR="00B96ECE" w:rsidRDefault="00B96ECE">
      <w:pPr>
        <w:rPr>
          <w:rFonts w:hint="eastAsia"/>
        </w:rPr>
      </w:pPr>
      <w:r>
        <w:rPr>
          <w:rFonts w:hint="eastAsia"/>
        </w:rPr>
        <w:t>传统与现代的结合</w:t>
      </w:r>
    </w:p>
    <w:p w14:paraId="0024511B" w14:textId="77777777" w:rsidR="00B96ECE" w:rsidRDefault="00B96ECE">
      <w:pPr>
        <w:rPr>
          <w:rFonts w:hint="eastAsia"/>
        </w:rPr>
      </w:pPr>
      <w:r>
        <w:rPr>
          <w:rFonts w:hint="eastAsia"/>
        </w:rPr>
        <w:t>从传统的农耕社会走来，“果实硕硕”的概念深入人心，它代表了农民们一年辛勤劳动后的喜悦和满足。随着时代的变迁，虽然现代社会的生活方式发生了巨大变化，但人们对丰收、对成功的渴望从未改变。无论是在科学研究、艺术创作还是商业活动等领域，当人们取得丰硕成果时，都会用“果实硕硕”来形容那种满载而归的感觉。</w:t>
      </w:r>
    </w:p>
    <w:p w14:paraId="45FD7388" w14:textId="77777777" w:rsidR="00B96ECE" w:rsidRDefault="00B96ECE">
      <w:pPr>
        <w:rPr>
          <w:rFonts w:hint="eastAsia"/>
        </w:rPr>
      </w:pPr>
    </w:p>
    <w:p w14:paraId="4451FABA" w14:textId="77777777" w:rsidR="00B96ECE" w:rsidRDefault="00B9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FA639" w14:textId="77777777" w:rsidR="00B96ECE" w:rsidRDefault="00B96ECE">
      <w:pPr>
        <w:rPr>
          <w:rFonts w:hint="eastAsia"/>
        </w:rPr>
      </w:pPr>
      <w:r>
        <w:rPr>
          <w:rFonts w:hint="eastAsia"/>
        </w:rPr>
        <w:t>文化内涵</w:t>
      </w:r>
    </w:p>
    <w:p w14:paraId="1714F6FF" w14:textId="77777777" w:rsidR="00B96ECE" w:rsidRDefault="00B96ECE">
      <w:pPr>
        <w:rPr>
          <w:rFonts w:hint="eastAsia"/>
        </w:rPr>
      </w:pPr>
      <w:r>
        <w:rPr>
          <w:rFonts w:hint="eastAsia"/>
        </w:rPr>
        <w:t>在中国传统文化中，秋季被视为收获的季节，象征着成熟与圆满。“果实硕硕”不仅仅是一个简单的成语，它还蕴含着中国人对于自然规律的理解以及对未来美好生活的向往。古人认为，只有遵循天道，顺应四季更迭，才能迎来真正的丰收；而在个人成长和社会发展中，这也意味着需要脚踏实地、坚持不懈地追求目标，最终才能享受到成功的甜美果实。</w:t>
      </w:r>
    </w:p>
    <w:p w14:paraId="2E178C72" w14:textId="77777777" w:rsidR="00B96ECE" w:rsidRDefault="00B96ECE">
      <w:pPr>
        <w:rPr>
          <w:rFonts w:hint="eastAsia"/>
        </w:rPr>
      </w:pPr>
    </w:p>
    <w:p w14:paraId="6A0D7387" w14:textId="77777777" w:rsidR="00B96ECE" w:rsidRDefault="00B9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C179" w14:textId="77777777" w:rsidR="00B96ECE" w:rsidRDefault="00B96ECE">
      <w:pPr>
        <w:rPr>
          <w:rFonts w:hint="eastAsia"/>
        </w:rPr>
      </w:pPr>
      <w:r>
        <w:rPr>
          <w:rFonts w:hint="eastAsia"/>
        </w:rPr>
        <w:t>教育意义</w:t>
      </w:r>
    </w:p>
    <w:p w14:paraId="51B3851C" w14:textId="77777777" w:rsidR="00B96ECE" w:rsidRDefault="00B96ECE">
      <w:pPr>
        <w:rPr>
          <w:rFonts w:hint="eastAsia"/>
        </w:rPr>
      </w:pPr>
      <w:r>
        <w:rPr>
          <w:rFonts w:hint="eastAsia"/>
        </w:rPr>
        <w:t>对于青少年来说，“果实硕硕”的故事具有重要的教育价值。它教会孩子们要珍惜每一份付出，明白任何成就都不是轻易得来的，而是通过长期不懈的努力换来的。这个成语也提醒着年轻一代，在追求梦想的路上可能会遇到困难和挑战，但是只要保持积极乐观的态度，并且勇于面对问题，就一定能够克服障碍，实现自己的理想，收获属于自己的那份“果实硕硕”。</w:t>
      </w:r>
    </w:p>
    <w:p w14:paraId="6275CA66" w14:textId="77777777" w:rsidR="00B96ECE" w:rsidRDefault="00B96ECE">
      <w:pPr>
        <w:rPr>
          <w:rFonts w:hint="eastAsia"/>
        </w:rPr>
      </w:pPr>
    </w:p>
    <w:p w14:paraId="1D3089EF" w14:textId="77777777" w:rsidR="00B96ECE" w:rsidRDefault="00B9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B105A" w14:textId="77777777" w:rsidR="00B96ECE" w:rsidRDefault="00B96ECE">
      <w:pPr>
        <w:rPr>
          <w:rFonts w:hint="eastAsia"/>
        </w:rPr>
      </w:pPr>
      <w:r>
        <w:rPr>
          <w:rFonts w:hint="eastAsia"/>
        </w:rPr>
        <w:t>最后的总结</w:t>
      </w:r>
    </w:p>
    <w:p w14:paraId="4C00220E" w14:textId="77777777" w:rsidR="00B96ECE" w:rsidRDefault="00B96ECE">
      <w:pPr>
        <w:rPr>
          <w:rFonts w:hint="eastAsia"/>
        </w:rPr>
      </w:pPr>
      <w:r>
        <w:rPr>
          <w:rFonts w:hint="eastAsia"/>
        </w:rPr>
        <w:t>“果实硕硕”不仅仅是一句美丽的成语，它是中华民族智慧结晶的一部分，反映了人们对美好生活不懈追求的精神面貌。无论是过去、现在还是将来，“果实硕硕”的精神都将激励着一代又一代的人继续前行，在各自领域内创造更加辉煌的成绩。让我们共同期待，在未来的日子里，每个人都能收获属于自己的那份累累硕果。</w:t>
      </w:r>
    </w:p>
    <w:p w14:paraId="4A88543A" w14:textId="77777777" w:rsidR="00B96ECE" w:rsidRDefault="00B96ECE">
      <w:pPr>
        <w:rPr>
          <w:rFonts w:hint="eastAsia"/>
        </w:rPr>
      </w:pPr>
    </w:p>
    <w:p w14:paraId="7BB7F060" w14:textId="77777777" w:rsidR="00B96ECE" w:rsidRDefault="00B96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70F81" w14:textId="6B141008" w:rsidR="00230A7D" w:rsidRDefault="00230A7D"/>
    <w:sectPr w:rsidR="00230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7D"/>
    <w:rsid w:val="00230A7D"/>
    <w:rsid w:val="00613040"/>
    <w:rsid w:val="00B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21243-52E0-4525-A0F7-B8BCE5B7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