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50EF1" w14:textId="77777777" w:rsidR="004A3285" w:rsidRDefault="004A3285">
      <w:pPr>
        <w:rPr>
          <w:rFonts w:hint="eastAsia"/>
        </w:rPr>
      </w:pPr>
      <w:r>
        <w:rPr>
          <w:rFonts w:hint="eastAsia"/>
        </w:rPr>
        <w:t>果子的果的拼音：guǒ</w:t>
      </w:r>
    </w:p>
    <w:p w14:paraId="589C4DED" w14:textId="77777777" w:rsidR="004A3285" w:rsidRDefault="004A32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C5186" w14:textId="77777777" w:rsidR="004A3285" w:rsidRDefault="004A3285">
      <w:pPr>
        <w:rPr>
          <w:rFonts w:hint="eastAsia"/>
        </w:rPr>
      </w:pPr>
      <w:r>
        <w:rPr>
          <w:rFonts w:hint="eastAsia"/>
        </w:rPr>
        <w:t>在汉语的音韵世界里，每个字都有其独特的发音方式，而“果”这个汉字也不例外。根据汉语拼音方案，“果”的拼音是 guǒ，它是一个简单而又充满韵味的读音。拼音作为汉语普通话的注音符号系统，帮助人们准确地学习和使用汉字，对于儿童教育、方言区人民学习标准语以及外国人学中文来说，都有着不可替代的作用。</w:t>
      </w:r>
    </w:p>
    <w:p w14:paraId="4F1AFF9D" w14:textId="77777777" w:rsidR="004A3285" w:rsidRDefault="004A3285">
      <w:pPr>
        <w:rPr>
          <w:rFonts w:hint="eastAsia"/>
        </w:rPr>
      </w:pPr>
    </w:p>
    <w:p w14:paraId="2B4820F6" w14:textId="77777777" w:rsidR="004A3285" w:rsidRDefault="004A328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A164F" w14:textId="77777777" w:rsidR="004A3285" w:rsidRDefault="004A3285">
      <w:pPr>
        <w:rPr>
          <w:rFonts w:hint="eastAsia"/>
        </w:rPr>
      </w:pPr>
      <w:r>
        <w:rPr>
          <w:rFonts w:hint="eastAsia"/>
        </w:rPr>
        <w:t>果的构成与演变</w:t>
      </w:r>
    </w:p>
    <w:p w14:paraId="6EBFBF4D" w14:textId="77777777" w:rsidR="004A3285" w:rsidRDefault="004A32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5D1A948" w14:textId="77777777" w:rsidR="004A3285" w:rsidRDefault="004A3285">
      <w:pPr>
        <w:rPr>
          <w:rFonts w:hint="eastAsia"/>
        </w:rPr>
      </w:pPr>
      <w:r>
        <w:rPr>
          <w:rFonts w:hint="eastAsia"/>
        </w:rPr>
        <w:t>从构字角度来看，“果”是一个象形字，在甲骨文中，它的形状像一个树上挂着果实的样子，生动地描绘了自然界的景象。随着时间的推移，字体逐渐简化，到了现代汉字中，我们看到的是一个由木和田组成的字符。木代表树木，田象征着被包围在中间的果实，这体现了古人对自然界细致入微的观察和智慧的结晶。</w:t>
      </w:r>
    </w:p>
    <w:p w14:paraId="36B737CF" w14:textId="77777777" w:rsidR="004A3285" w:rsidRDefault="004A3285">
      <w:pPr>
        <w:rPr>
          <w:rFonts w:hint="eastAsia"/>
        </w:rPr>
      </w:pPr>
    </w:p>
    <w:p w14:paraId="40CF74D2" w14:textId="77777777" w:rsidR="004A3285" w:rsidRDefault="004A32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E6482" w14:textId="77777777" w:rsidR="004A3285" w:rsidRDefault="004A3285">
      <w:pPr>
        <w:rPr>
          <w:rFonts w:hint="eastAsia"/>
        </w:rPr>
      </w:pPr>
      <w:r>
        <w:rPr>
          <w:rFonts w:hint="eastAsia"/>
        </w:rPr>
        <w:t>果的文化意义</w:t>
      </w:r>
    </w:p>
    <w:p w14:paraId="53E26DC8" w14:textId="77777777" w:rsidR="004A3285" w:rsidRDefault="004A328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ACD9D" w14:textId="77777777" w:rsidR="004A3285" w:rsidRDefault="004A3285">
      <w:pPr>
        <w:rPr>
          <w:rFonts w:hint="eastAsia"/>
        </w:rPr>
      </w:pPr>
      <w:r>
        <w:rPr>
          <w:rFonts w:hint="eastAsia"/>
        </w:rPr>
        <w:t>在中国文化里，“果”不仅仅指代植物结出的可食用部分，更蕴含着丰富的象征意义。它代表着丰收、成就和结果，也常常出现在文学作品中，寓意着经过努力后的收获或事情发展的最后的总结。例如，成语“开花结果”就表达了愿望成真或者计划成功实现的美好愿景。在一些传统节日如中秋节时，人们会分享水果，象征着团圆和美满。</w:t>
      </w:r>
    </w:p>
    <w:p w14:paraId="486A30CE" w14:textId="77777777" w:rsidR="004A3285" w:rsidRDefault="004A3285">
      <w:pPr>
        <w:rPr>
          <w:rFonts w:hint="eastAsia"/>
        </w:rPr>
      </w:pPr>
    </w:p>
    <w:p w14:paraId="08000855" w14:textId="77777777" w:rsidR="004A3285" w:rsidRDefault="004A32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BACC25" w14:textId="77777777" w:rsidR="004A3285" w:rsidRDefault="004A3285">
      <w:pPr>
        <w:rPr>
          <w:rFonts w:hint="eastAsia"/>
        </w:rPr>
      </w:pPr>
      <w:r>
        <w:rPr>
          <w:rFonts w:hint="eastAsia"/>
        </w:rPr>
        <w:t>果的种类繁多</w:t>
      </w:r>
    </w:p>
    <w:p w14:paraId="66D2007A" w14:textId="77777777" w:rsidR="004A3285" w:rsidRDefault="004A3285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6BC7D" w14:textId="77777777" w:rsidR="004A3285" w:rsidRDefault="004A3285">
      <w:pPr>
        <w:rPr>
          <w:rFonts w:hint="eastAsia"/>
        </w:rPr>
      </w:pPr>
      <w:r>
        <w:rPr>
          <w:rFonts w:hint="eastAsia"/>
        </w:rPr>
        <w:t>大自然赋予了人类丰富多彩的果实选择，从温带的苹果、梨到热带的香蕉、芒果，再到亚热带的柑橘类水果，每一种都具有独特的风味和营养价值。水果不仅是美味的食物来源，还富含维生素C和其他抗氧化物质，对人体健康大有裨益。许多水果还可以加工成果汁、果脯等产品，满足不同人群的需求。</w:t>
      </w:r>
    </w:p>
    <w:p w14:paraId="37929911" w14:textId="77777777" w:rsidR="004A3285" w:rsidRDefault="004A3285">
      <w:pPr>
        <w:rPr>
          <w:rFonts w:hint="eastAsia"/>
        </w:rPr>
      </w:pPr>
    </w:p>
    <w:p w14:paraId="398E6005" w14:textId="77777777" w:rsidR="004A3285" w:rsidRDefault="004A32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F7744" w14:textId="77777777" w:rsidR="004A3285" w:rsidRDefault="004A3285">
      <w:pPr>
        <w:rPr>
          <w:rFonts w:hint="eastAsia"/>
        </w:rPr>
      </w:pPr>
      <w:r>
        <w:rPr>
          <w:rFonts w:hint="eastAsia"/>
        </w:rPr>
        <w:t>果在日常生活中的应用</w:t>
      </w:r>
    </w:p>
    <w:p w14:paraId="3DD6B41F" w14:textId="77777777" w:rsidR="004A3285" w:rsidRDefault="004A32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081643" w14:textId="77777777" w:rsidR="004A3285" w:rsidRDefault="004A3285">
      <w:pPr>
        <w:rPr>
          <w:rFonts w:hint="eastAsia"/>
        </w:rPr>
      </w:pPr>
      <w:r>
        <w:rPr>
          <w:rFonts w:hint="eastAsia"/>
        </w:rPr>
        <w:t>除了直接食用之外，果实在我们的生活中扮演着多种角色。它们可以用来制作甜品、烘焙食品中的配料；也可以作为装饰元素出现在家居布置当中，增添一份自然的气息。更重要的是，水果因其清新健康的形象成为礼品赠送的理想选择之一，尤其是在探望病人或拜访亲友的时候。</w:t>
      </w:r>
    </w:p>
    <w:p w14:paraId="122F1E35" w14:textId="77777777" w:rsidR="004A3285" w:rsidRDefault="004A3285">
      <w:pPr>
        <w:rPr>
          <w:rFonts w:hint="eastAsia"/>
        </w:rPr>
      </w:pPr>
    </w:p>
    <w:p w14:paraId="75EB3C2C" w14:textId="77777777" w:rsidR="004A3285" w:rsidRDefault="004A32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CBA8A8" w14:textId="77777777" w:rsidR="004A3285" w:rsidRDefault="004A3285">
      <w:pPr>
        <w:rPr>
          <w:rFonts w:hint="eastAsia"/>
        </w:rPr>
      </w:pPr>
      <w:r>
        <w:rPr>
          <w:rFonts w:hint="eastAsia"/>
        </w:rPr>
        <w:t>果的未来展望</w:t>
      </w:r>
    </w:p>
    <w:p w14:paraId="07FEF999" w14:textId="77777777" w:rsidR="004A3285" w:rsidRDefault="004A32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7854C" w14:textId="77777777" w:rsidR="004A3285" w:rsidRDefault="004A3285">
      <w:pPr>
        <w:rPr>
          <w:rFonts w:hint="eastAsia"/>
        </w:rPr>
      </w:pPr>
      <w:r>
        <w:rPr>
          <w:rFonts w:hint="eastAsia"/>
        </w:rPr>
        <w:t>随着科技的进步，人们对果实的研究也在不断深入。科学家们致力于培育更加优质高产的新品种，以适应气候变化并满足市场日益增长的需求。有机农业的发展也为消费者提供了更多绿色安全的选择。展望未来，相信“果”的故事还将继续书写下去，为我们的生活带来更多甜蜜与惊喜。</w:t>
      </w:r>
    </w:p>
    <w:p w14:paraId="5F10314D" w14:textId="77777777" w:rsidR="004A3285" w:rsidRDefault="004A3285">
      <w:pPr>
        <w:rPr>
          <w:rFonts w:hint="eastAsia"/>
        </w:rPr>
      </w:pPr>
    </w:p>
    <w:p w14:paraId="3C6341C8" w14:textId="77777777" w:rsidR="004A3285" w:rsidRDefault="004A32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37AF3F" w14:textId="0B4049FE" w:rsidR="00550B53" w:rsidRDefault="00550B53"/>
    <w:sectPr w:rsidR="00550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B53"/>
    <w:rsid w:val="004A3285"/>
    <w:rsid w:val="00550B53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7931BF-1469-453F-9030-8F71563F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B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B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B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B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B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B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B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B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B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B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B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B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B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B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B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B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B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B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B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B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B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B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B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B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B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B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B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