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6453" w14:textId="77777777" w:rsidR="008F558C" w:rsidRDefault="008F558C">
      <w:pPr>
        <w:rPr>
          <w:rFonts w:hint="eastAsia"/>
        </w:rPr>
      </w:pPr>
    </w:p>
    <w:p w14:paraId="39B0158B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板组词的拼音</w:t>
      </w:r>
    </w:p>
    <w:p w14:paraId="69B97128" w14:textId="77777777" w:rsidR="008F558C" w:rsidRDefault="008F558C">
      <w:pPr>
        <w:rPr>
          <w:rFonts w:hint="eastAsia"/>
        </w:rPr>
      </w:pPr>
    </w:p>
    <w:p w14:paraId="7C3483B1" w14:textId="77777777" w:rsidR="008F558C" w:rsidRDefault="008F558C">
      <w:pPr>
        <w:rPr>
          <w:rFonts w:hint="eastAsia"/>
        </w:rPr>
      </w:pPr>
    </w:p>
    <w:p w14:paraId="5ADF0BCD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汉语中，有许多以“板”字开头的词汇。这些词汇不仅丰富了我们的语言表达，同时也反映了中国文化的多样性和深厚底蕴。通过了解和学习这些词语及其拼音，我们不仅能更好地掌握汉语，还能深入了解其中蕴含的文化意义。</w:t>
      </w:r>
    </w:p>
    <w:p w14:paraId="2E38B4CF" w14:textId="77777777" w:rsidR="008F558C" w:rsidRDefault="008F558C">
      <w:pPr>
        <w:rPr>
          <w:rFonts w:hint="eastAsia"/>
        </w:rPr>
      </w:pPr>
    </w:p>
    <w:p w14:paraId="6E84DF31" w14:textId="77777777" w:rsidR="008F558C" w:rsidRDefault="008F558C">
      <w:pPr>
        <w:rPr>
          <w:rFonts w:hint="eastAsia"/>
        </w:rPr>
      </w:pPr>
    </w:p>
    <w:p w14:paraId="3679E6E8" w14:textId="77777777" w:rsidR="008F558C" w:rsidRDefault="008F558C">
      <w:pPr>
        <w:rPr>
          <w:rFonts w:hint="eastAsia"/>
        </w:rPr>
      </w:pPr>
    </w:p>
    <w:p w14:paraId="6AA8FAB1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基础概念与发音规则</w:t>
      </w:r>
    </w:p>
    <w:p w14:paraId="586243C8" w14:textId="77777777" w:rsidR="008F558C" w:rsidRDefault="008F558C">
      <w:pPr>
        <w:rPr>
          <w:rFonts w:hint="eastAsia"/>
        </w:rPr>
      </w:pPr>
    </w:p>
    <w:p w14:paraId="42104377" w14:textId="77777777" w:rsidR="008F558C" w:rsidRDefault="008F558C">
      <w:pPr>
        <w:rPr>
          <w:rFonts w:hint="eastAsia"/>
        </w:rPr>
      </w:pPr>
    </w:p>
    <w:p w14:paraId="17E8FF1A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“板”字在汉语中的拼音是bǎn，属于第三声。根据汉字拼音的发音规则，第三声是一个降升调，即先从高音区下降然后再上升。对于初学者来说，掌握这个发音可能会有些挑战，但通过反复练习，很快就能熟练掌握。“板”字作为前缀时，其后跟随的字会改变整个词的意义，同时也会对整体发音产生影响。</w:t>
      </w:r>
    </w:p>
    <w:p w14:paraId="71D54016" w14:textId="77777777" w:rsidR="008F558C" w:rsidRDefault="008F558C">
      <w:pPr>
        <w:rPr>
          <w:rFonts w:hint="eastAsia"/>
        </w:rPr>
      </w:pPr>
    </w:p>
    <w:p w14:paraId="686DB492" w14:textId="77777777" w:rsidR="008F558C" w:rsidRDefault="008F558C">
      <w:pPr>
        <w:rPr>
          <w:rFonts w:hint="eastAsia"/>
        </w:rPr>
      </w:pPr>
    </w:p>
    <w:p w14:paraId="6B2E58B4" w14:textId="77777777" w:rsidR="008F558C" w:rsidRDefault="008F558C">
      <w:pPr>
        <w:rPr>
          <w:rFonts w:hint="eastAsia"/>
        </w:rPr>
      </w:pPr>
    </w:p>
    <w:p w14:paraId="6B6223C3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具体实例分析</w:t>
      </w:r>
    </w:p>
    <w:p w14:paraId="1DA034AE" w14:textId="77777777" w:rsidR="008F558C" w:rsidRDefault="008F558C">
      <w:pPr>
        <w:rPr>
          <w:rFonts w:hint="eastAsia"/>
        </w:rPr>
      </w:pPr>
    </w:p>
    <w:p w14:paraId="0E4C996F" w14:textId="77777777" w:rsidR="008F558C" w:rsidRDefault="008F558C">
      <w:pPr>
        <w:rPr>
          <w:rFonts w:hint="eastAsia"/>
        </w:rPr>
      </w:pPr>
    </w:p>
    <w:p w14:paraId="3C84F7EA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例如，“板凳”的拼音为bǎndèng，这里的“凳”读作dèng，第四声，表示一种家具。又如，“老板”的拼音是lǎobǎn，其中“老”读作lǎo，第三声，意指尊敬或长期从事某项工作的人。这两个例子展示了“板”字与其他汉字组合后的不同含义和发音变化。</w:t>
      </w:r>
    </w:p>
    <w:p w14:paraId="0EB67728" w14:textId="77777777" w:rsidR="008F558C" w:rsidRDefault="008F558C">
      <w:pPr>
        <w:rPr>
          <w:rFonts w:hint="eastAsia"/>
        </w:rPr>
      </w:pPr>
    </w:p>
    <w:p w14:paraId="434E184E" w14:textId="77777777" w:rsidR="008F558C" w:rsidRDefault="008F558C">
      <w:pPr>
        <w:rPr>
          <w:rFonts w:hint="eastAsia"/>
        </w:rPr>
      </w:pPr>
    </w:p>
    <w:p w14:paraId="7E043B37" w14:textId="77777777" w:rsidR="008F558C" w:rsidRDefault="008F558C">
      <w:pPr>
        <w:rPr>
          <w:rFonts w:hint="eastAsia"/>
        </w:rPr>
      </w:pPr>
    </w:p>
    <w:p w14:paraId="30760383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3122821C" w14:textId="77777777" w:rsidR="008F558C" w:rsidRDefault="008F558C">
      <w:pPr>
        <w:rPr>
          <w:rFonts w:hint="eastAsia"/>
        </w:rPr>
      </w:pPr>
    </w:p>
    <w:p w14:paraId="024FA754" w14:textId="77777777" w:rsidR="008F558C" w:rsidRDefault="008F558C">
      <w:pPr>
        <w:rPr>
          <w:rFonts w:hint="eastAsia"/>
        </w:rPr>
      </w:pPr>
    </w:p>
    <w:p w14:paraId="7178FF7A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在日常生活中，“板”字组成的词汇广泛应用于各个领域。比如，在建筑行业中，“木板”（mùbǎn）指的是用于建筑或制造家具的木材板材；而在音乐领域，“鼓板”（gǔbǎn）是一种打击乐器。“黑板”（hēibǎn）在学校教学中起着至关重要的作用，它不仅是知识传授的工具，也是师生交流的重要媒介。</w:t>
      </w:r>
    </w:p>
    <w:p w14:paraId="4651D25C" w14:textId="77777777" w:rsidR="008F558C" w:rsidRDefault="008F558C">
      <w:pPr>
        <w:rPr>
          <w:rFonts w:hint="eastAsia"/>
        </w:rPr>
      </w:pPr>
    </w:p>
    <w:p w14:paraId="33BC9AD5" w14:textId="77777777" w:rsidR="008F558C" w:rsidRDefault="008F558C">
      <w:pPr>
        <w:rPr>
          <w:rFonts w:hint="eastAsia"/>
        </w:rPr>
      </w:pPr>
    </w:p>
    <w:p w14:paraId="61581CC8" w14:textId="77777777" w:rsidR="008F558C" w:rsidRDefault="008F558C">
      <w:pPr>
        <w:rPr>
          <w:rFonts w:hint="eastAsia"/>
        </w:rPr>
      </w:pPr>
    </w:p>
    <w:p w14:paraId="38180D3E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E4EB5D" w14:textId="77777777" w:rsidR="008F558C" w:rsidRDefault="008F558C">
      <w:pPr>
        <w:rPr>
          <w:rFonts w:hint="eastAsia"/>
        </w:rPr>
      </w:pPr>
    </w:p>
    <w:p w14:paraId="00730500" w14:textId="77777777" w:rsidR="008F558C" w:rsidRDefault="008F558C">
      <w:pPr>
        <w:rPr>
          <w:rFonts w:hint="eastAsia"/>
        </w:rPr>
      </w:pPr>
    </w:p>
    <w:p w14:paraId="52E63BA1" w14:textId="77777777" w:rsidR="008F558C" w:rsidRDefault="008F558C">
      <w:pPr>
        <w:rPr>
          <w:rFonts w:hint="eastAsia"/>
        </w:rPr>
      </w:pPr>
      <w:r>
        <w:rPr>
          <w:rFonts w:hint="eastAsia"/>
        </w:rPr>
        <w:tab/>
        <w:t>通过对“板组词的拼音”的探讨，我们可以看到汉语词汇的丰富多彩以及它们背后的文化价值。学习这些词汇不仅仅是语言学习的一部分，更是对中国文化深入了解的过程。希望本文能帮助读者更好地理解“板”字开头的词汇，并激发大家对汉语学习的兴趣。</w:t>
      </w:r>
    </w:p>
    <w:p w14:paraId="0A286AFE" w14:textId="77777777" w:rsidR="008F558C" w:rsidRDefault="008F558C">
      <w:pPr>
        <w:rPr>
          <w:rFonts w:hint="eastAsia"/>
        </w:rPr>
      </w:pPr>
    </w:p>
    <w:p w14:paraId="6C783DAF" w14:textId="77777777" w:rsidR="008F558C" w:rsidRDefault="008F558C">
      <w:pPr>
        <w:rPr>
          <w:rFonts w:hint="eastAsia"/>
        </w:rPr>
      </w:pPr>
    </w:p>
    <w:p w14:paraId="3DBB992E" w14:textId="77777777" w:rsidR="008F558C" w:rsidRDefault="008F5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1ADE" w14:textId="5BE3658C" w:rsidR="00EC2CF6" w:rsidRDefault="00EC2CF6"/>
    <w:sectPr w:rsidR="00EC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F6"/>
    <w:rsid w:val="00613040"/>
    <w:rsid w:val="008F558C"/>
    <w:rsid w:val="00E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3109-AC2C-4F02-AAB9-1C25985E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