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F9A1" w14:textId="77777777" w:rsidR="00AD0A62" w:rsidRDefault="00AD0A62">
      <w:pPr>
        <w:rPr>
          <w:rFonts w:hint="eastAsia"/>
        </w:rPr>
      </w:pPr>
    </w:p>
    <w:p w14:paraId="476F08E5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杯怎么的拼音：bei3 zen3 me</w:t>
      </w:r>
    </w:p>
    <w:p w14:paraId="04CFD2C0" w14:textId="77777777" w:rsidR="00AD0A62" w:rsidRDefault="00AD0A62">
      <w:pPr>
        <w:rPr>
          <w:rFonts w:hint="eastAsia"/>
        </w:rPr>
      </w:pPr>
    </w:p>
    <w:p w14:paraId="066901B1" w14:textId="77777777" w:rsidR="00AD0A62" w:rsidRDefault="00AD0A62">
      <w:pPr>
        <w:rPr>
          <w:rFonts w:hint="eastAsia"/>
        </w:rPr>
      </w:pPr>
    </w:p>
    <w:p w14:paraId="181AA173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在汉语中，“杯怎么”并非是一个固定词汇或短语，而是由“杯”和“怎么”两个独立的词语组成。“杯”的拼音是 bei1 或 bei2，取决于具体的语境和地方方言；而“怎么”的拼音则是 zen3 me。当两者组合在一起时，通常用于询问杯子的状态、用法或者特性等。例如：“这个杯怎么用？”这样的问题旨在了解特定杯子的使用方法。</w:t>
      </w:r>
    </w:p>
    <w:p w14:paraId="1E6BE64D" w14:textId="77777777" w:rsidR="00AD0A62" w:rsidRDefault="00AD0A62">
      <w:pPr>
        <w:rPr>
          <w:rFonts w:hint="eastAsia"/>
        </w:rPr>
      </w:pPr>
    </w:p>
    <w:p w14:paraId="3306BADD" w14:textId="77777777" w:rsidR="00AD0A62" w:rsidRDefault="00AD0A62">
      <w:pPr>
        <w:rPr>
          <w:rFonts w:hint="eastAsia"/>
        </w:rPr>
      </w:pPr>
    </w:p>
    <w:p w14:paraId="179CA86D" w14:textId="77777777" w:rsidR="00AD0A62" w:rsidRDefault="00AD0A62">
      <w:pPr>
        <w:rPr>
          <w:rFonts w:hint="eastAsia"/>
        </w:rPr>
      </w:pPr>
    </w:p>
    <w:p w14:paraId="4ED44DBF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探究“杯”的历史渊源</w:t>
      </w:r>
    </w:p>
    <w:p w14:paraId="34A8F820" w14:textId="77777777" w:rsidR="00AD0A62" w:rsidRDefault="00AD0A62">
      <w:pPr>
        <w:rPr>
          <w:rFonts w:hint="eastAsia"/>
        </w:rPr>
      </w:pPr>
    </w:p>
    <w:p w14:paraId="2B9234E4" w14:textId="77777777" w:rsidR="00AD0A62" w:rsidRDefault="00AD0A62">
      <w:pPr>
        <w:rPr>
          <w:rFonts w:hint="eastAsia"/>
        </w:rPr>
      </w:pPr>
    </w:p>
    <w:p w14:paraId="648C4251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“杯”作为一种常见的容器，在中国有着悠久的历史。从古代的陶器到现代的玻璃制品，杯的发展反映了人类文明的进步。在中国古代，杯不仅是实用工具，更是一种文化象征。不同的材质如青铜、玉、瓷器等制成的杯，往往代表着不同的身份地位和社会层次。古人对杯的制作工艺极为讲究，不仅追求其实用性，还注重其美学价值，许多古杯至今仍被视为艺术珍品。</w:t>
      </w:r>
    </w:p>
    <w:p w14:paraId="67058CB1" w14:textId="77777777" w:rsidR="00AD0A62" w:rsidRDefault="00AD0A62">
      <w:pPr>
        <w:rPr>
          <w:rFonts w:hint="eastAsia"/>
        </w:rPr>
      </w:pPr>
    </w:p>
    <w:p w14:paraId="411A79F5" w14:textId="77777777" w:rsidR="00AD0A62" w:rsidRDefault="00AD0A62">
      <w:pPr>
        <w:rPr>
          <w:rFonts w:hint="eastAsia"/>
        </w:rPr>
      </w:pPr>
    </w:p>
    <w:p w14:paraId="45DAD617" w14:textId="77777777" w:rsidR="00AD0A62" w:rsidRDefault="00AD0A62">
      <w:pPr>
        <w:rPr>
          <w:rFonts w:hint="eastAsia"/>
        </w:rPr>
      </w:pPr>
    </w:p>
    <w:p w14:paraId="7056D7F8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“怎么”一词的多义性及其语言学意义</w:t>
      </w:r>
    </w:p>
    <w:p w14:paraId="25A2E6F3" w14:textId="77777777" w:rsidR="00AD0A62" w:rsidRDefault="00AD0A62">
      <w:pPr>
        <w:rPr>
          <w:rFonts w:hint="eastAsia"/>
        </w:rPr>
      </w:pPr>
    </w:p>
    <w:p w14:paraId="32656CE1" w14:textId="77777777" w:rsidR="00AD0A62" w:rsidRDefault="00AD0A62">
      <w:pPr>
        <w:rPr>
          <w:rFonts w:hint="eastAsia"/>
        </w:rPr>
      </w:pPr>
    </w:p>
    <w:p w14:paraId="314B128B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“怎么”作为疑问代词，在中文里用途广泛，它可以用来询问方式、原因、程度等。从语法角度来看，“怎么”能够单独成句，也可以与其他词汇搭配构成复合句式。比如：“这道题怎么做？”、“他怎么还没来？”、“你怎么这么高兴？”等问题中的“怎么”，分别表示了询问做事的方法、迟到的原因以及心情的程度。“怎么”还可以表达一种反问或惊讶的情感色彩，增加了交流中的情感维度。</w:t>
      </w:r>
    </w:p>
    <w:p w14:paraId="0200C877" w14:textId="77777777" w:rsidR="00AD0A62" w:rsidRDefault="00AD0A62">
      <w:pPr>
        <w:rPr>
          <w:rFonts w:hint="eastAsia"/>
        </w:rPr>
      </w:pPr>
    </w:p>
    <w:p w14:paraId="5AF3CA17" w14:textId="77777777" w:rsidR="00AD0A62" w:rsidRDefault="00AD0A62">
      <w:pPr>
        <w:rPr>
          <w:rFonts w:hint="eastAsia"/>
        </w:rPr>
      </w:pPr>
    </w:p>
    <w:p w14:paraId="7B5711D8" w14:textId="77777777" w:rsidR="00AD0A62" w:rsidRDefault="00AD0A62">
      <w:pPr>
        <w:rPr>
          <w:rFonts w:hint="eastAsia"/>
        </w:rPr>
      </w:pPr>
    </w:p>
    <w:p w14:paraId="035FA42B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结合实际生活场景理解“杯怎么”的应用</w:t>
      </w:r>
    </w:p>
    <w:p w14:paraId="662D6B92" w14:textId="77777777" w:rsidR="00AD0A62" w:rsidRDefault="00AD0A62">
      <w:pPr>
        <w:rPr>
          <w:rFonts w:hint="eastAsia"/>
        </w:rPr>
      </w:pPr>
    </w:p>
    <w:p w14:paraId="39CA47F7" w14:textId="77777777" w:rsidR="00AD0A62" w:rsidRDefault="00AD0A62">
      <w:pPr>
        <w:rPr>
          <w:rFonts w:hint="eastAsia"/>
        </w:rPr>
      </w:pPr>
    </w:p>
    <w:p w14:paraId="10F1CA3C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在日常生活中，“杯怎么”这种表达可以出现在各种情景下。比如当我们面对一个新买的咖啡杯不知道如何清洗时，可能会问：“这个咖啡杯怎么洗才不会损坏呢？”；又或者是对于某些特殊设计的保温杯，人们会好奇地询问：“这种新型保温杯怎么保持温度的呀？”这些例子展示了人们通过“杯怎么”的提问来获取有关物品操作的信息，体现了语言作为沟通桥梁的作用。</w:t>
      </w:r>
    </w:p>
    <w:p w14:paraId="2F85FE1F" w14:textId="77777777" w:rsidR="00AD0A62" w:rsidRDefault="00AD0A62">
      <w:pPr>
        <w:rPr>
          <w:rFonts w:hint="eastAsia"/>
        </w:rPr>
      </w:pPr>
    </w:p>
    <w:p w14:paraId="45FADF65" w14:textId="77777777" w:rsidR="00AD0A62" w:rsidRDefault="00AD0A62">
      <w:pPr>
        <w:rPr>
          <w:rFonts w:hint="eastAsia"/>
        </w:rPr>
      </w:pPr>
    </w:p>
    <w:p w14:paraId="272D009D" w14:textId="77777777" w:rsidR="00AD0A62" w:rsidRDefault="00AD0A62">
      <w:pPr>
        <w:rPr>
          <w:rFonts w:hint="eastAsia"/>
        </w:rPr>
      </w:pPr>
    </w:p>
    <w:p w14:paraId="7D184BFB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F162B" w14:textId="77777777" w:rsidR="00AD0A62" w:rsidRDefault="00AD0A62">
      <w:pPr>
        <w:rPr>
          <w:rFonts w:hint="eastAsia"/>
        </w:rPr>
      </w:pPr>
    </w:p>
    <w:p w14:paraId="1C233B66" w14:textId="77777777" w:rsidR="00AD0A62" w:rsidRDefault="00AD0A62">
      <w:pPr>
        <w:rPr>
          <w:rFonts w:hint="eastAsia"/>
        </w:rPr>
      </w:pPr>
    </w:p>
    <w:p w14:paraId="3BBDE8A3" w14:textId="77777777" w:rsidR="00AD0A62" w:rsidRDefault="00AD0A62">
      <w:pPr>
        <w:rPr>
          <w:rFonts w:hint="eastAsia"/>
        </w:rPr>
      </w:pPr>
      <w:r>
        <w:rPr>
          <w:rFonts w:hint="eastAsia"/>
        </w:rPr>
        <w:tab/>
        <w:t>虽然“杯怎么”并不是一个标准的汉语词汇，但它巧妙地将两个常用的汉字结合起来，形成了富有表现力的表达方式。通过对“杯”字背后的文化内涵以及“怎么”一词的语言学特点进行探讨，我们不仅可以更好地理解这一表达的意义，也能感受到汉语丰富的表达能力和深厚的文化底蕴。无论是在正式场合还是非正式对话中，“杯怎么”的运用都为我们的交流增添了一份生动与趣味。</w:t>
      </w:r>
    </w:p>
    <w:p w14:paraId="355E740F" w14:textId="77777777" w:rsidR="00AD0A62" w:rsidRDefault="00AD0A62">
      <w:pPr>
        <w:rPr>
          <w:rFonts w:hint="eastAsia"/>
        </w:rPr>
      </w:pPr>
    </w:p>
    <w:p w14:paraId="5BB555F3" w14:textId="77777777" w:rsidR="00AD0A62" w:rsidRDefault="00AD0A62">
      <w:pPr>
        <w:rPr>
          <w:rFonts w:hint="eastAsia"/>
        </w:rPr>
      </w:pPr>
    </w:p>
    <w:p w14:paraId="1BDE9727" w14:textId="77777777" w:rsidR="00AD0A62" w:rsidRDefault="00AD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47BA" w14:textId="56AF3DB1" w:rsidR="00450F35" w:rsidRDefault="00450F35"/>
    <w:sectPr w:rsidR="0045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35"/>
    <w:rsid w:val="00450F35"/>
    <w:rsid w:val="00613040"/>
    <w:rsid w:val="00A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0CBC-1083-40D0-A678-70D728BB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