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5B12" w14:textId="77777777" w:rsidR="00E777AD" w:rsidRDefault="00E777AD">
      <w:pPr>
        <w:rPr>
          <w:rFonts w:hint="eastAsia"/>
        </w:rPr>
      </w:pPr>
    </w:p>
    <w:p w14:paraId="2A474122" w14:textId="77777777" w:rsidR="00E777AD" w:rsidRDefault="00E777AD">
      <w:pPr>
        <w:rPr>
          <w:rFonts w:hint="eastAsia"/>
        </w:rPr>
      </w:pPr>
      <w:r>
        <w:rPr>
          <w:rFonts w:hint="eastAsia"/>
        </w:rPr>
        <w:t>杭的拼音怎么拼写</w:t>
      </w:r>
    </w:p>
    <w:p w14:paraId="65A245E9" w14:textId="77777777" w:rsidR="00E777AD" w:rsidRDefault="00E777AD">
      <w:pPr>
        <w:rPr>
          <w:rFonts w:hint="eastAsia"/>
        </w:rPr>
      </w:pPr>
      <w:r>
        <w:rPr>
          <w:rFonts w:hint="eastAsia"/>
        </w:rPr>
        <w:t>在汉语学习过程中，掌握汉字的正确读音是非常重要的。对于“杭”这个字来说，它的拼音是“háng”。这是指中国浙江省杭州市的“杭”，以及其它用到这个字的词汇中所使用的拼音。</w:t>
      </w:r>
    </w:p>
    <w:p w14:paraId="2BB070C2" w14:textId="77777777" w:rsidR="00E777AD" w:rsidRDefault="00E777AD">
      <w:pPr>
        <w:rPr>
          <w:rFonts w:hint="eastAsia"/>
        </w:rPr>
      </w:pPr>
    </w:p>
    <w:p w14:paraId="4EBF6D32" w14:textId="77777777" w:rsidR="00E777AD" w:rsidRDefault="00E77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5BC09" w14:textId="77777777" w:rsidR="00E777AD" w:rsidRDefault="00E777AD">
      <w:pPr>
        <w:rPr>
          <w:rFonts w:hint="eastAsia"/>
        </w:rPr>
      </w:pPr>
      <w:r>
        <w:rPr>
          <w:rFonts w:hint="eastAsia"/>
        </w:rPr>
        <w:t>关于“杭”的基础信息</w:t>
      </w:r>
    </w:p>
    <w:p w14:paraId="5BC9090C" w14:textId="77777777" w:rsidR="00E777AD" w:rsidRDefault="00E777AD">
      <w:pPr>
        <w:rPr>
          <w:rFonts w:hint="eastAsia"/>
        </w:rPr>
      </w:pPr>
      <w:r>
        <w:rPr>
          <w:rFonts w:hint="eastAsia"/>
        </w:rPr>
        <w:t>“杭”是一个形声字，左边的部分表示意义与树有关，而右边的“亢”则提供了发音的线索。在古代，“杭”有对抗、抵抗之意，但现在这个含义已经很少使用了。现在，“杭”主要指的是地名，尤其是作为浙江省省会杭州的简称。</w:t>
      </w:r>
    </w:p>
    <w:p w14:paraId="4EEF7C0E" w14:textId="77777777" w:rsidR="00E777AD" w:rsidRDefault="00E777AD">
      <w:pPr>
        <w:rPr>
          <w:rFonts w:hint="eastAsia"/>
        </w:rPr>
      </w:pPr>
    </w:p>
    <w:p w14:paraId="724A10D9" w14:textId="77777777" w:rsidR="00E777AD" w:rsidRDefault="00E77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4D55" w14:textId="77777777" w:rsidR="00E777AD" w:rsidRDefault="00E777AD">
      <w:pPr>
        <w:rPr>
          <w:rFonts w:hint="eastAsia"/>
        </w:rPr>
      </w:pPr>
      <w:r>
        <w:rPr>
          <w:rFonts w:hint="eastAsia"/>
        </w:rPr>
        <w:t>“杭”字的拼音结构解析</w:t>
      </w:r>
    </w:p>
    <w:p w14:paraId="1015C49F" w14:textId="77777777" w:rsidR="00E777AD" w:rsidRDefault="00E777AD">
      <w:pPr>
        <w:rPr>
          <w:rFonts w:hint="eastAsia"/>
        </w:rPr>
      </w:pPr>
      <w:r>
        <w:rPr>
          <w:rFonts w:hint="eastAsia"/>
        </w:rPr>
        <w:t>根据汉语拼音系统，“háng”中的“h”代表的是一个清喉擦音，而“áng”则是韵母部分，由元音“a”和鼻音“ng”组成。整个拼音读起来清晰流畅，体现了汉语拼音设计的科学性和合理性。学习者应该注意“a”的发音要饱满，而“ng”要通过鼻子发出声音，形成正确的语音模式。</w:t>
      </w:r>
    </w:p>
    <w:p w14:paraId="5504443E" w14:textId="77777777" w:rsidR="00E777AD" w:rsidRDefault="00E777AD">
      <w:pPr>
        <w:rPr>
          <w:rFonts w:hint="eastAsia"/>
        </w:rPr>
      </w:pPr>
    </w:p>
    <w:p w14:paraId="5D927EE3" w14:textId="77777777" w:rsidR="00E777AD" w:rsidRDefault="00E77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DF4E7" w14:textId="77777777" w:rsidR="00E777AD" w:rsidRDefault="00E777AD">
      <w:pPr>
        <w:rPr>
          <w:rFonts w:hint="eastAsia"/>
        </w:rPr>
      </w:pPr>
      <w:r>
        <w:rPr>
          <w:rFonts w:hint="eastAsia"/>
        </w:rPr>
        <w:t>如何更好地记忆“杭”的拼音</w:t>
      </w:r>
    </w:p>
    <w:p w14:paraId="67C732D7" w14:textId="77777777" w:rsidR="00E777AD" w:rsidRDefault="00E777AD">
      <w:pPr>
        <w:rPr>
          <w:rFonts w:hint="eastAsia"/>
        </w:rPr>
      </w:pPr>
      <w:r>
        <w:rPr>
          <w:rFonts w:hint="eastAsia"/>
        </w:rPr>
        <w:t>为了更好地记住“杭”的拼音，可以通过联想的方法来进行。例如，可以将“hangzhou”（杭州）想象成一个充满活力的城市，它以其美丽的西湖闻名于世。每当提及“hang”，就联想到杭州那连绵起伏的山峦和波光粼粼的湖面，这样不仅可以帮助记忆“杭”的拼音，也能加深对杭州这座城市的文化印象。</w:t>
      </w:r>
    </w:p>
    <w:p w14:paraId="05329B68" w14:textId="77777777" w:rsidR="00E777AD" w:rsidRDefault="00E777AD">
      <w:pPr>
        <w:rPr>
          <w:rFonts w:hint="eastAsia"/>
        </w:rPr>
      </w:pPr>
    </w:p>
    <w:p w14:paraId="3F71B5B9" w14:textId="77777777" w:rsidR="00E777AD" w:rsidRDefault="00E77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C5DD" w14:textId="77777777" w:rsidR="00E777AD" w:rsidRDefault="00E777AD">
      <w:pPr>
        <w:rPr>
          <w:rFonts w:hint="eastAsia"/>
        </w:rPr>
      </w:pPr>
      <w:r>
        <w:rPr>
          <w:rFonts w:hint="eastAsia"/>
        </w:rPr>
        <w:t>最后的总结</w:t>
      </w:r>
    </w:p>
    <w:p w14:paraId="2A110512" w14:textId="77777777" w:rsidR="00E777AD" w:rsidRDefault="00E777AD">
      <w:pPr>
        <w:rPr>
          <w:rFonts w:hint="eastAsia"/>
        </w:rPr>
      </w:pPr>
      <w:r>
        <w:rPr>
          <w:rFonts w:hint="eastAsia"/>
        </w:rPr>
        <w:t>学习汉字及其拼音是一项需要耐心和细心的过程。对于“杭”这个字而言，了解其拼音为“háng”，并能够准确发音，不仅有助于提高汉语水平，也能够增进对中国文化的理解。希望本文能为大家提供有价值的信息，让大家在汉语学习的道路上更进一步。</w:t>
      </w:r>
    </w:p>
    <w:p w14:paraId="0FEDB70E" w14:textId="77777777" w:rsidR="00E777AD" w:rsidRDefault="00E777AD">
      <w:pPr>
        <w:rPr>
          <w:rFonts w:hint="eastAsia"/>
        </w:rPr>
      </w:pPr>
    </w:p>
    <w:p w14:paraId="2BE3787D" w14:textId="77777777" w:rsidR="00E777AD" w:rsidRDefault="00E77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4B386" w14:textId="2D944338" w:rsidR="003038B0" w:rsidRDefault="003038B0"/>
    <w:sectPr w:rsidR="0030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B0"/>
    <w:rsid w:val="003038B0"/>
    <w:rsid w:val="00613040"/>
    <w:rsid w:val="00E7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5067-35D7-416E-89D4-5114ACC9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