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4443" w14:textId="77777777" w:rsidR="006845DF" w:rsidRDefault="006845DF">
      <w:pPr>
        <w:rPr>
          <w:rFonts w:hint="eastAsia"/>
        </w:rPr>
      </w:pPr>
      <w:r>
        <w:rPr>
          <w:rFonts w:hint="eastAsia"/>
        </w:rPr>
        <w:t>《Dù Fǔ Chuān chàng lái Liǔ Lín Pù xiào》：诗歌中的自然与人文景观</w:t>
      </w:r>
    </w:p>
    <w:p w14:paraId="2895041C" w14:textId="77777777" w:rsidR="006845DF" w:rsidRDefault="006845DF">
      <w:pPr>
        <w:rPr>
          <w:rFonts w:hint="eastAsia"/>
        </w:rPr>
      </w:pPr>
      <w:r>
        <w:rPr>
          <w:rFonts w:hint="eastAsia"/>
        </w:rPr>
        <w:t>“杜甫川唱来柳林铺笑”这句诗的拼音，不仅承载着中文语言的音乐之美，也象征着中国古典诗歌中对自然和人文景观的独特描绘。杜甫（712-770），作为唐代最伟大的现实主义诗人之一，他的作品深刻地反映了当时社会的风貌。此诗句出自杜甫的《丽人行》，它以优美的笔触，勾勒出了一幅生动的山水画卷，让人仿佛听到了潺潺流水的声音，看到了柳林间人们的欢声笑语。</w:t>
      </w:r>
    </w:p>
    <w:p w14:paraId="5534422D" w14:textId="77777777" w:rsidR="006845DF" w:rsidRDefault="006845DF">
      <w:pPr>
        <w:rPr>
          <w:rFonts w:hint="eastAsia"/>
        </w:rPr>
      </w:pPr>
    </w:p>
    <w:p w14:paraId="119E1775" w14:textId="77777777" w:rsidR="006845DF" w:rsidRDefault="00684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38651" w14:textId="77777777" w:rsidR="006845DF" w:rsidRDefault="006845DF">
      <w:pPr>
        <w:rPr>
          <w:rFonts w:hint="eastAsia"/>
        </w:rPr>
      </w:pPr>
      <w:r>
        <w:rPr>
          <w:rFonts w:hint="eastAsia"/>
        </w:rPr>
        <w:t>诗意背后的历史背景</w:t>
      </w:r>
    </w:p>
    <w:p w14:paraId="347F4294" w14:textId="77777777" w:rsidR="006845DF" w:rsidRDefault="006845DF">
      <w:pPr>
        <w:rPr>
          <w:rFonts w:hint="eastAsia"/>
        </w:rPr>
      </w:pPr>
      <w:r>
        <w:rPr>
          <w:rFonts w:hint="eastAsia"/>
        </w:rPr>
        <w:t>要理解这首诗，我们得回到唐朝的时代。当时的杜甫正经历着个人生活的起伏，国家也在经历从盛到衰的转变。杜甫的诗歌往往是对时局的反映，以及对人民生活的深切关怀。在《丽人行》中，他用“杜甫川唱来柳林铺笑”这样的诗句，可能是为了表达一种理想化的乡村生活场景，与现实中战乱频繁、民生困苦形成鲜明对比。这种对比手法，正是杜甫诗歌的一大特色，展现了他对和平美好生活的向往。</w:t>
      </w:r>
    </w:p>
    <w:p w14:paraId="112264CA" w14:textId="77777777" w:rsidR="006845DF" w:rsidRDefault="006845DF">
      <w:pPr>
        <w:rPr>
          <w:rFonts w:hint="eastAsia"/>
        </w:rPr>
      </w:pPr>
    </w:p>
    <w:p w14:paraId="4EEA0008" w14:textId="77777777" w:rsidR="006845DF" w:rsidRDefault="00684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7F47D" w14:textId="77777777" w:rsidR="006845DF" w:rsidRDefault="006845DF">
      <w:pPr>
        <w:rPr>
          <w:rFonts w:hint="eastAsia"/>
        </w:rPr>
      </w:pPr>
      <w:r>
        <w:rPr>
          <w:rFonts w:hint="eastAsia"/>
        </w:rPr>
        <w:t>文学艺术中的山水情怀</w:t>
      </w:r>
    </w:p>
    <w:p w14:paraId="12C1E00A" w14:textId="77777777" w:rsidR="006845DF" w:rsidRDefault="006845DF">
      <w:pPr>
        <w:rPr>
          <w:rFonts w:hint="eastAsia"/>
        </w:rPr>
      </w:pPr>
      <w:r>
        <w:rPr>
          <w:rFonts w:hint="eastAsia"/>
        </w:rPr>
        <w:t>中国古代文人对于山水有着特殊的感情，他们认为山水是心灵的寄托，也是精神世界的延伸。杜甫也不例外，他在诗歌中常常描绘山水景色，以此抒发自己的情感。在“杜甫川唱来柳林铺笑”这句诗里，我们可以感受到杜甫对自然之美的热爱。杜甫川可能指的是某条河流或溪流，而柳林铺则可能是一个位于河边的村庄或者驿站。两者结合在一起，构成了一幅和谐美丽的画面，既有自然的宁静，又有人文的气息。</w:t>
      </w:r>
    </w:p>
    <w:p w14:paraId="0AE5427F" w14:textId="77777777" w:rsidR="006845DF" w:rsidRDefault="006845DF">
      <w:pPr>
        <w:rPr>
          <w:rFonts w:hint="eastAsia"/>
        </w:rPr>
      </w:pPr>
    </w:p>
    <w:p w14:paraId="3BDFBA69" w14:textId="77777777" w:rsidR="006845DF" w:rsidRDefault="00684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240BD" w14:textId="77777777" w:rsidR="006845DF" w:rsidRDefault="006845DF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CB6F9F5" w14:textId="77777777" w:rsidR="006845DF" w:rsidRDefault="006845DF">
      <w:pPr>
        <w:rPr>
          <w:rFonts w:hint="eastAsia"/>
        </w:rPr>
      </w:pPr>
      <w:r>
        <w:rPr>
          <w:rFonts w:hint="eastAsia"/>
        </w:rPr>
        <w:t>从现代的角度来看，“杜甫川唱来柳林铺笑”不仅仅是一句简单的描写，更是一种文化的传承。它提醒着我们，即使在快节奏的现代社会中，我们也应该寻找与自然和谐共处的方式。这句诗也体现了人与人之间的情感交流，笑声传递着快乐和希望。因此，当我们吟诵这句诗的时候，不妨想象自己置身于那个充满诗意的世界，感受那份来自千年前的美好。</w:t>
      </w:r>
    </w:p>
    <w:p w14:paraId="4ED3AF3D" w14:textId="77777777" w:rsidR="006845DF" w:rsidRDefault="006845DF">
      <w:pPr>
        <w:rPr>
          <w:rFonts w:hint="eastAsia"/>
        </w:rPr>
      </w:pPr>
    </w:p>
    <w:p w14:paraId="716809B8" w14:textId="77777777" w:rsidR="006845DF" w:rsidRDefault="00684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7DAF" w14:textId="77777777" w:rsidR="006845DF" w:rsidRDefault="006845DF">
      <w:pPr>
        <w:rPr>
          <w:rFonts w:hint="eastAsia"/>
        </w:rPr>
      </w:pPr>
      <w:r>
        <w:rPr>
          <w:rFonts w:hint="eastAsia"/>
        </w:rPr>
        <w:t>最后的总结：跨越时空的艺术魅力</w:t>
      </w:r>
    </w:p>
    <w:p w14:paraId="625A5FAD" w14:textId="77777777" w:rsidR="006845DF" w:rsidRDefault="006845DF">
      <w:pPr>
        <w:rPr>
          <w:rFonts w:hint="eastAsia"/>
        </w:rPr>
      </w:pPr>
      <w:r>
        <w:rPr>
          <w:rFonts w:hint="eastAsia"/>
        </w:rPr>
        <w:t>“杜甫川唱来柳林铺笑”的拼音不仅是对一首古诗的简单发音，它更是连接古今的一座桥梁。通过这句诗，我们可以窥见唐代的社会风貌，体会到杜甫作为一名伟大诗人的心路历程。它也让我们重新审视自己与自然、与他人之间的关系，激发了我们内心深处对美好生活永恒不变的追求。无论是过去还是现在，这句诗都将继续散发其独特的艺术魅力，成为中华文化宝库中一颗璀璨的明珠。</w:t>
      </w:r>
    </w:p>
    <w:p w14:paraId="0FEEA61E" w14:textId="77777777" w:rsidR="006845DF" w:rsidRDefault="006845DF">
      <w:pPr>
        <w:rPr>
          <w:rFonts w:hint="eastAsia"/>
        </w:rPr>
      </w:pPr>
    </w:p>
    <w:p w14:paraId="0902A814" w14:textId="77777777" w:rsidR="006845DF" w:rsidRDefault="00684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3F774" w14:textId="5167750F" w:rsidR="00213903" w:rsidRDefault="00213903"/>
    <w:sectPr w:rsidR="0021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03"/>
    <w:rsid w:val="00213903"/>
    <w:rsid w:val="00613040"/>
    <w:rsid w:val="006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B3447-61E8-43F0-A0D3-34150DA8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