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0AB05" w14:textId="77777777" w:rsidR="00E33634" w:rsidRDefault="00E33634">
      <w:pPr>
        <w:rPr>
          <w:rFonts w:hint="eastAsia"/>
        </w:rPr>
      </w:pPr>
      <w:r>
        <w:rPr>
          <w:rFonts w:hint="eastAsia"/>
        </w:rPr>
        <w:t>材的拼音：cái</w:t>
      </w:r>
    </w:p>
    <w:p w14:paraId="02FCA3E6" w14:textId="77777777" w:rsidR="00E33634" w:rsidRDefault="00E33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52233" w14:textId="77777777" w:rsidR="00E33634" w:rsidRDefault="00E33634">
      <w:pPr>
        <w:rPr>
          <w:rFonts w:hint="eastAsia"/>
        </w:rPr>
      </w:pPr>
      <w:r>
        <w:rPr>
          <w:rFonts w:hint="eastAsia"/>
        </w:rPr>
        <w:t>“材”字在汉语中是一个非常常见且用途广泛的汉字，其拼音为 cái。这个字主要指的是木材或泛指各种材料、物资。在古文与现代汉语中，“材”都有它独特的意义和用法。“材”也经常出现在成语和俗语之中，比如：“大材小用”，表示把有大才能的人放在不重要的位置上，未能充分发挥其能力。</w:t>
      </w:r>
    </w:p>
    <w:p w14:paraId="2C3F1861" w14:textId="77777777" w:rsidR="00E33634" w:rsidRDefault="00E33634">
      <w:pPr>
        <w:rPr>
          <w:rFonts w:hint="eastAsia"/>
        </w:rPr>
      </w:pPr>
    </w:p>
    <w:p w14:paraId="3A845327" w14:textId="77777777" w:rsidR="00E33634" w:rsidRDefault="00E33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852B2" w14:textId="77777777" w:rsidR="00E33634" w:rsidRDefault="00E33634">
      <w:pPr>
        <w:rPr>
          <w:rFonts w:hint="eastAsia"/>
        </w:rPr>
      </w:pPr>
      <w:r>
        <w:rPr>
          <w:rFonts w:hint="eastAsia"/>
        </w:rPr>
        <w:t>材的本义及引申义</w:t>
      </w:r>
    </w:p>
    <w:p w14:paraId="0D8B430A" w14:textId="77777777" w:rsidR="00E33634" w:rsidRDefault="00E33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E8CFA" w14:textId="77777777" w:rsidR="00E33634" w:rsidRDefault="00E33634">
      <w:pPr>
        <w:rPr>
          <w:rFonts w:hint="eastAsia"/>
        </w:rPr>
      </w:pPr>
      <w:r>
        <w:rPr>
          <w:rFonts w:hint="eastAsia"/>
        </w:rPr>
        <w:t>从字源上看，“材”的原始含义是指树木，特别是那些可以用来建造房屋、制作工具或其他物品的木材。随着社会的发展和技术的进步，“材”的含义逐渐扩大，开始包括所有可以用作制造或建设的原料和物质。例如，在建筑行业里提到的建筑材料，不仅限于木头，还包括砖石、水泥、钢铁等。“材”还被引申为人才的意思，如“国之栋梁之材”，这里强调的是国家所需要的人才，是社会发展的支柱。</w:t>
      </w:r>
    </w:p>
    <w:p w14:paraId="14856789" w14:textId="77777777" w:rsidR="00E33634" w:rsidRDefault="00E33634">
      <w:pPr>
        <w:rPr>
          <w:rFonts w:hint="eastAsia"/>
        </w:rPr>
      </w:pPr>
    </w:p>
    <w:p w14:paraId="59C478C3" w14:textId="77777777" w:rsidR="00E33634" w:rsidRDefault="00E33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D5824" w14:textId="77777777" w:rsidR="00E33634" w:rsidRDefault="00E33634">
      <w:pPr>
        <w:rPr>
          <w:rFonts w:hint="eastAsia"/>
        </w:rPr>
      </w:pPr>
      <w:r>
        <w:rPr>
          <w:rFonts w:hint="eastAsia"/>
        </w:rPr>
        <w:t>材在不同领域的应用</w:t>
      </w:r>
    </w:p>
    <w:p w14:paraId="17AB381E" w14:textId="77777777" w:rsidR="00E33634" w:rsidRDefault="00E33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5A4D9" w14:textId="77777777" w:rsidR="00E33634" w:rsidRDefault="00E33634">
      <w:pPr>
        <w:rPr>
          <w:rFonts w:hint="eastAsia"/>
        </w:rPr>
      </w:pPr>
      <w:r>
        <w:rPr>
          <w:rFonts w:hint="eastAsia"/>
        </w:rPr>
        <w:t>在现代社会，“材”的概念几乎涵盖了所有的工业和生活领域。在建筑工程中，材料的选择直接关系到建筑物的安全性和耐久性；而在制造业中，不同的材料决定了产品的性能和质量。对于环保产业来说，“绿色材料”的研发和使用成为了减少污染、保护环境的关键。新材料技术的发展，如纳米材料、智能材料等，正不断推动着科技的进步，改变着人们的生活方式。</w:t>
      </w:r>
    </w:p>
    <w:p w14:paraId="114E40CF" w14:textId="77777777" w:rsidR="00E33634" w:rsidRDefault="00E33634">
      <w:pPr>
        <w:rPr>
          <w:rFonts w:hint="eastAsia"/>
        </w:rPr>
      </w:pPr>
    </w:p>
    <w:p w14:paraId="159B18E8" w14:textId="77777777" w:rsidR="00E33634" w:rsidRDefault="00E33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C146A" w14:textId="77777777" w:rsidR="00E33634" w:rsidRDefault="00E33634">
      <w:pPr>
        <w:rPr>
          <w:rFonts w:hint="eastAsia"/>
        </w:rPr>
      </w:pPr>
      <w:r>
        <w:rPr>
          <w:rFonts w:hint="eastAsia"/>
        </w:rPr>
        <w:t>材的文化意义</w:t>
      </w:r>
    </w:p>
    <w:p w14:paraId="199A0F2D" w14:textId="77777777" w:rsidR="00E33634" w:rsidRDefault="00E33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7AC02" w14:textId="77777777" w:rsidR="00E33634" w:rsidRDefault="00E33634">
      <w:pPr>
        <w:rPr>
          <w:rFonts w:hint="eastAsia"/>
        </w:rPr>
      </w:pPr>
      <w:r>
        <w:rPr>
          <w:rFonts w:hint="eastAsia"/>
        </w:rPr>
        <w:t>在中国传统文化里，“材”不仅仅是一个简单的汉字，它承载着深厚的文化内涵。古人常以“材”喻人，认为一个人就像一棵树，需要经过时间的洗礼和磨练，才能成为有用之材。这种观念体现了中国人对人才培养和社会责任的重视。在文学艺术作品中，“材”也常常作为隐喻出现，表达作者对人物性格、命运等方面的思考。</w:t>
      </w:r>
    </w:p>
    <w:p w14:paraId="723E71D7" w14:textId="77777777" w:rsidR="00E33634" w:rsidRDefault="00E33634">
      <w:pPr>
        <w:rPr>
          <w:rFonts w:hint="eastAsia"/>
        </w:rPr>
      </w:pPr>
    </w:p>
    <w:p w14:paraId="48B1E2D4" w14:textId="77777777" w:rsidR="00E33634" w:rsidRDefault="00E33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D7727" w14:textId="77777777" w:rsidR="00E33634" w:rsidRDefault="00E33634">
      <w:pPr>
        <w:rPr>
          <w:rFonts w:hint="eastAsia"/>
        </w:rPr>
      </w:pPr>
      <w:r>
        <w:rPr>
          <w:rFonts w:hint="eastAsia"/>
        </w:rPr>
        <w:t>最后的总结</w:t>
      </w:r>
    </w:p>
    <w:p w14:paraId="2FFE3852" w14:textId="77777777" w:rsidR="00E33634" w:rsidRDefault="00E33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B4819" w14:textId="77777777" w:rsidR="00E33634" w:rsidRDefault="00E33634">
      <w:pPr>
        <w:rPr>
          <w:rFonts w:hint="eastAsia"/>
        </w:rPr>
      </w:pPr>
      <w:r>
        <w:rPr>
          <w:rFonts w:hint="eastAsia"/>
        </w:rPr>
        <w:t>“材”这个字不仅是物质世界的代表，也是精神世界的重要符号。无论是作为实际存在的建筑材料，还是象征意义上的人才，它都在不同的层面上影响着我们的生活和社会的发展。通过对“材”的深入理解和正确运用，我们可以更好地面对未来的挑战，创造更加美好的明天。</w:t>
      </w:r>
    </w:p>
    <w:p w14:paraId="45A4FFE7" w14:textId="77777777" w:rsidR="00E33634" w:rsidRDefault="00E33634">
      <w:pPr>
        <w:rPr>
          <w:rFonts w:hint="eastAsia"/>
        </w:rPr>
      </w:pPr>
    </w:p>
    <w:p w14:paraId="4870E42C" w14:textId="77777777" w:rsidR="00E33634" w:rsidRDefault="00E336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77BC7" w14:textId="65FA252C" w:rsidR="00EA4691" w:rsidRDefault="00EA4691"/>
    <w:sectPr w:rsidR="00EA4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91"/>
    <w:rsid w:val="00613040"/>
    <w:rsid w:val="00E33634"/>
    <w:rsid w:val="00EA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16DAA-DCF5-4C94-900C-5321B1F4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6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6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6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6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6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6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6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6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6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6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6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6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6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6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6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6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6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