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0CC9" w14:textId="77777777" w:rsidR="00EC0488" w:rsidRDefault="00EC0488">
      <w:pPr>
        <w:rPr>
          <w:rFonts w:hint="eastAsia"/>
        </w:rPr>
      </w:pPr>
    </w:p>
    <w:p w14:paraId="44D58EF2" w14:textId="77777777" w:rsidR="00EC0488" w:rsidRDefault="00EC0488">
      <w:pPr>
        <w:rPr>
          <w:rFonts w:hint="eastAsia"/>
        </w:rPr>
      </w:pPr>
      <w:r>
        <w:rPr>
          <w:rFonts w:hint="eastAsia"/>
        </w:rPr>
        <w:t>杆的拼音</w:t>
      </w:r>
    </w:p>
    <w:p w14:paraId="6B1D03F3" w14:textId="77777777" w:rsidR="00EC0488" w:rsidRDefault="00EC0488">
      <w:pPr>
        <w:rPr>
          <w:rFonts w:hint="eastAsia"/>
        </w:rPr>
      </w:pPr>
      <w:r>
        <w:rPr>
          <w:rFonts w:hint="eastAsia"/>
        </w:rPr>
        <w:t>“杆”这个字在汉语中有着独特的地位，其拼音为“gān”，用于表示一种细长的物体，通常用来支撑或作为某些活动的工具。例如，旗杆、电线杆等。“杆”还有一种读音为“gǎn”，特指带有把手的工具，如笔杆子、枪杆子等。</w:t>
      </w:r>
    </w:p>
    <w:p w14:paraId="13180582" w14:textId="77777777" w:rsidR="00EC0488" w:rsidRDefault="00EC0488">
      <w:pPr>
        <w:rPr>
          <w:rFonts w:hint="eastAsia"/>
        </w:rPr>
      </w:pPr>
    </w:p>
    <w:p w14:paraId="2FD21E3B" w14:textId="77777777" w:rsidR="00EC0488" w:rsidRDefault="00EC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B0C5" w14:textId="77777777" w:rsidR="00EC0488" w:rsidRDefault="00EC0488">
      <w:pPr>
        <w:rPr>
          <w:rFonts w:hint="eastAsia"/>
        </w:rPr>
      </w:pPr>
      <w:r>
        <w:rPr>
          <w:rFonts w:hint="eastAsia"/>
        </w:rPr>
        <w:t>杆的历史与文化背景</w:t>
      </w:r>
    </w:p>
    <w:p w14:paraId="2F453357" w14:textId="77777777" w:rsidR="00EC0488" w:rsidRDefault="00EC0488">
      <w:pPr>
        <w:rPr>
          <w:rFonts w:hint="eastAsia"/>
        </w:rPr>
      </w:pPr>
      <w:r>
        <w:rPr>
          <w:rFonts w:hint="eastAsia"/>
        </w:rPr>
        <w:t>在中国传统文化中，杆不仅是一种实用工具，还蕴含着丰富的文化象征意义。从古代的仪仗用具到日常生活中的农具，杆都扮演了重要角色。比如，在传统武术中，杆法是练习者必须掌握的基本技能之一，它不仅锻炼人的身体协调性，还承载着深厚的文化内涵。</w:t>
      </w:r>
    </w:p>
    <w:p w14:paraId="0CA943C9" w14:textId="77777777" w:rsidR="00EC0488" w:rsidRDefault="00EC0488">
      <w:pPr>
        <w:rPr>
          <w:rFonts w:hint="eastAsia"/>
        </w:rPr>
      </w:pPr>
    </w:p>
    <w:p w14:paraId="3C923824" w14:textId="77777777" w:rsidR="00EC0488" w:rsidRDefault="00EC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9EFB5" w14:textId="77777777" w:rsidR="00EC0488" w:rsidRDefault="00EC0488">
      <w:pPr>
        <w:rPr>
          <w:rFonts w:hint="eastAsia"/>
        </w:rPr>
      </w:pPr>
      <w:r>
        <w:rPr>
          <w:rFonts w:hint="eastAsia"/>
        </w:rPr>
        <w:t>杆的应用领域</w:t>
      </w:r>
    </w:p>
    <w:p w14:paraId="34D57393" w14:textId="77777777" w:rsidR="00EC0488" w:rsidRDefault="00EC0488">
      <w:pPr>
        <w:rPr>
          <w:rFonts w:hint="eastAsia"/>
        </w:rPr>
      </w:pPr>
      <w:r>
        <w:rPr>
          <w:rFonts w:hint="eastAsia"/>
        </w:rPr>
        <w:t>现代社会中，“杆”的用途更加广泛。在体育运动方面，有篮球杆、羽毛球拍杆等多种形式；在建筑行业，则有脚手架杆件，为施工提供安全保障。随着科技的进步，新型材料的杆制品不断涌现，满足了不同场景下的需求。</w:t>
      </w:r>
    </w:p>
    <w:p w14:paraId="7F420B40" w14:textId="77777777" w:rsidR="00EC0488" w:rsidRDefault="00EC0488">
      <w:pPr>
        <w:rPr>
          <w:rFonts w:hint="eastAsia"/>
        </w:rPr>
      </w:pPr>
    </w:p>
    <w:p w14:paraId="2B6F57A7" w14:textId="77777777" w:rsidR="00EC0488" w:rsidRDefault="00EC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BA8C" w14:textId="77777777" w:rsidR="00EC0488" w:rsidRDefault="00EC0488">
      <w:pPr>
        <w:rPr>
          <w:rFonts w:hint="eastAsia"/>
        </w:rPr>
      </w:pPr>
      <w:r>
        <w:rPr>
          <w:rFonts w:hint="eastAsia"/>
        </w:rPr>
        <w:t>杆的制作工艺</w:t>
      </w:r>
    </w:p>
    <w:p w14:paraId="2CB6F516" w14:textId="77777777" w:rsidR="00EC0488" w:rsidRDefault="00EC0488">
      <w:pPr>
        <w:rPr>
          <w:rFonts w:hint="eastAsia"/>
        </w:rPr>
      </w:pPr>
      <w:r>
        <w:rPr>
          <w:rFonts w:hint="eastAsia"/>
        </w:rPr>
        <w:t>杆的制作工艺随时代的发展而变化。早期，人们使用竹木制造杆，这类材料易于获取且加工简单。除了传统的天然材料外，金属、碳纤维等高强度轻质材料也被广泛应用。这不仅提高了杆的耐用性和适用范围，同时也促进了相关产业的技术革新。</w:t>
      </w:r>
    </w:p>
    <w:p w14:paraId="4B8BD388" w14:textId="77777777" w:rsidR="00EC0488" w:rsidRDefault="00EC0488">
      <w:pPr>
        <w:rPr>
          <w:rFonts w:hint="eastAsia"/>
        </w:rPr>
      </w:pPr>
    </w:p>
    <w:p w14:paraId="5B3E6D4C" w14:textId="77777777" w:rsidR="00EC0488" w:rsidRDefault="00EC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82EB" w14:textId="77777777" w:rsidR="00EC0488" w:rsidRDefault="00EC0488">
      <w:pPr>
        <w:rPr>
          <w:rFonts w:hint="eastAsia"/>
        </w:rPr>
      </w:pPr>
      <w:r>
        <w:rPr>
          <w:rFonts w:hint="eastAsia"/>
        </w:rPr>
        <w:t>杆的未来展望</w:t>
      </w:r>
    </w:p>
    <w:p w14:paraId="4C062E16" w14:textId="77777777" w:rsidR="00EC0488" w:rsidRDefault="00EC0488">
      <w:pPr>
        <w:rPr>
          <w:rFonts w:hint="eastAsia"/>
        </w:rPr>
      </w:pPr>
      <w:r>
        <w:rPr>
          <w:rFonts w:hint="eastAsia"/>
        </w:rPr>
        <w:t>随着科技的进步和社会的发展，杆的设计和应用将变得更加多样化和智能化。新材料的研发、新工艺的应用以及新功能的探索都将为杆带来新的生命力。未来，我们或许能看到更多集成了高科技元素的杆产品出现在日常生活中，它们不仅能够更好地服务于人类，还将以更环保、高效的方式促进社会进步。</w:t>
      </w:r>
    </w:p>
    <w:p w14:paraId="6B88A752" w14:textId="77777777" w:rsidR="00EC0488" w:rsidRDefault="00EC0488">
      <w:pPr>
        <w:rPr>
          <w:rFonts w:hint="eastAsia"/>
        </w:rPr>
      </w:pPr>
    </w:p>
    <w:p w14:paraId="1BD1E86C" w14:textId="77777777" w:rsidR="00EC0488" w:rsidRDefault="00EC0488">
      <w:pPr>
        <w:rPr>
          <w:rFonts w:hint="eastAsia"/>
        </w:rPr>
      </w:pPr>
    </w:p>
    <w:p w14:paraId="2A936863" w14:textId="77777777" w:rsidR="00EC0488" w:rsidRDefault="00EC0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46D91" w14:textId="5ECE4755" w:rsidR="004F6957" w:rsidRDefault="004F6957"/>
    <w:sectPr w:rsidR="004F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7"/>
    <w:rsid w:val="004F6957"/>
    <w:rsid w:val="00613040"/>
    <w:rsid w:val="00E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CC06-3DD7-4C6F-8122-014A581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