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679F" w14:textId="77777777" w:rsidR="00251B84" w:rsidRDefault="00251B84">
      <w:pPr>
        <w:rPr>
          <w:rFonts w:hint="eastAsia"/>
        </w:rPr>
      </w:pPr>
      <w:r>
        <w:rPr>
          <w:rFonts w:hint="eastAsia"/>
        </w:rPr>
        <w:t>朝霞的拼音是什么</w:t>
      </w:r>
    </w:p>
    <w:p w14:paraId="46B187B9" w14:textId="77777777" w:rsidR="00251B84" w:rsidRDefault="00251B84">
      <w:pPr>
        <w:rPr>
          <w:rFonts w:hint="eastAsia"/>
        </w:rPr>
      </w:pPr>
      <w:r>
        <w:rPr>
          <w:rFonts w:hint="eastAsia"/>
        </w:rPr>
        <w:t>朝霞，这个词汇在汉语中充满了诗意与浪漫。它的拼音是“zhāo xiá”。当清晨的第一缕阳光洒向大地，天边被染成一片绚烂的颜色，这便是朝霞的魅力所在。在汉语里，“朝”指的是早晨，“霞”则是指天空中因日光散射而形成的彩色云彩。这两个字组合在一起，不仅描绘了一种自然现象，更承载了中国古代文人墨客对大自然美的赞美。</w:t>
      </w:r>
    </w:p>
    <w:p w14:paraId="4708826C" w14:textId="77777777" w:rsidR="00251B84" w:rsidRDefault="00251B84">
      <w:pPr>
        <w:rPr>
          <w:rFonts w:hint="eastAsia"/>
        </w:rPr>
      </w:pPr>
    </w:p>
    <w:p w14:paraId="50F0122F" w14:textId="77777777" w:rsidR="00251B84" w:rsidRDefault="00251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AB1A" w14:textId="77777777" w:rsidR="00251B84" w:rsidRDefault="00251B84">
      <w:pPr>
        <w:rPr>
          <w:rFonts w:hint="eastAsia"/>
        </w:rPr>
      </w:pPr>
      <w:r>
        <w:rPr>
          <w:rFonts w:hint="eastAsia"/>
        </w:rPr>
        <w:t>汉字背后的故事</w:t>
      </w:r>
    </w:p>
    <w:p w14:paraId="6E5D577B" w14:textId="77777777" w:rsidR="00251B84" w:rsidRDefault="00251B84">
      <w:pPr>
        <w:rPr>
          <w:rFonts w:hint="eastAsia"/>
        </w:rPr>
      </w:pPr>
      <w:r>
        <w:rPr>
          <w:rFonts w:hint="eastAsia"/>
        </w:rPr>
        <w:t>“朝”字由“月”和“早”组成，象征着月亮还未完全隐去，太阳就已经开始照亮世界的时刻。“霞”字则较为复杂，它包含了一个“雨”部首和一个“叚”（jiǎ），其中“叚”是一个古老的象形文字，代表着一种容器，用来盛装雨水或酒等液体。古人观察到云彩像是天空中的液体被阳光穿透后形成的美丽景象，因此用这样的构字方式来表达。每当人们看到朝霞，都会不自觉地联想到新的一天即将开始，充满了希望与可能。</w:t>
      </w:r>
    </w:p>
    <w:p w14:paraId="1516CD65" w14:textId="77777777" w:rsidR="00251B84" w:rsidRDefault="00251B84">
      <w:pPr>
        <w:rPr>
          <w:rFonts w:hint="eastAsia"/>
        </w:rPr>
      </w:pPr>
    </w:p>
    <w:p w14:paraId="6C56A040" w14:textId="77777777" w:rsidR="00251B84" w:rsidRDefault="00251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F3FD4" w14:textId="77777777" w:rsidR="00251B84" w:rsidRDefault="00251B84">
      <w:pPr>
        <w:rPr>
          <w:rFonts w:hint="eastAsia"/>
        </w:rPr>
      </w:pPr>
      <w:r>
        <w:rPr>
          <w:rFonts w:hint="eastAsia"/>
        </w:rPr>
        <w:t>文学作品中的朝霞</w:t>
      </w:r>
    </w:p>
    <w:p w14:paraId="36C8E7A1" w14:textId="77777777" w:rsidR="00251B84" w:rsidRDefault="00251B84">
      <w:pPr>
        <w:rPr>
          <w:rFonts w:hint="eastAsia"/>
        </w:rPr>
      </w:pPr>
      <w:r>
        <w:rPr>
          <w:rFonts w:hint="eastAsia"/>
        </w:rPr>
        <w:t>在中国古典文学中，朝霞经常被用作比喻美好的事物或是作为抒发情感的重要元素。例如，在《诗经》中有诗句写道：“鸡既鸣矣，朝既盈矣。”这里的“朝”不仅仅是指时间上的早晨，也暗示了政治清明、国家繁荣昌盛的美好愿景。而在唐代诗人王维的作品中，“行到水穷处，坐看云起时”，虽然没有直接提到朝霞，但通过描写山水间的云雾变化，表达了作者对自然美景的深刻感悟。朝霞在这些作品中不仅是自然景观的一部分，更是传递思想感情的媒介。</w:t>
      </w:r>
    </w:p>
    <w:p w14:paraId="206321ED" w14:textId="77777777" w:rsidR="00251B84" w:rsidRDefault="00251B84">
      <w:pPr>
        <w:rPr>
          <w:rFonts w:hint="eastAsia"/>
        </w:rPr>
      </w:pPr>
    </w:p>
    <w:p w14:paraId="64C2A65E" w14:textId="77777777" w:rsidR="00251B84" w:rsidRDefault="00251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FA03E" w14:textId="77777777" w:rsidR="00251B84" w:rsidRDefault="00251B84">
      <w:pPr>
        <w:rPr>
          <w:rFonts w:hint="eastAsia"/>
        </w:rPr>
      </w:pPr>
      <w:r>
        <w:rPr>
          <w:rFonts w:hint="eastAsia"/>
        </w:rPr>
        <w:t>科学视角下的朝霞</w:t>
      </w:r>
    </w:p>
    <w:p w14:paraId="22A91BF0" w14:textId="77777777" w:rsidR="00251B84" w:rsidRDefault="00251B84">
      <w:pPr>
        <w:rPr>
          <w:rFonts w:hint="eastAsia"/>
        </w:rPr>
      </w:pPr>
      <w:r>
        <w:rPr>
          <w:rFonts w:hint="eastAsia"/>
        </w:rPr>
        <w:t>从现代科学的角度来看，朝霞是由太阳光线穿过大气层时发生的散射效应造成的。当太阳位于地平线附近时，其光线需要穿越较厚的大气层才能到达观察者的眼睛。在这个过程中，短波长的蓝光和紫光被散射掉，而长波长的红光、橙光和黄光则更容易穿透，并且由于空气中的尘埃粒子和其他微小颗粒的作用，使得天空呈现出五彩斑斓的颜色。这种现象不仅限于早晨，傍晚时分也会出现类似的景色，我们称之为晚霞。科学家们利用这一原理开发出了多种应用，如预测天气变化等。</w:t>
      </w:r>
    </w:p>
    <w:p w14:paraId="6DDB915A" w14:textId="77777777" w:rsidR="00251B84" w:rsidRDefault="00251B84">
      <w:pPr>
        <w:rPr>
          <w:rFonts w:hint="eastAsia"/>
        </w:rPr>
      </w:pPr>
    </w:p>
    <w:p w14:paraId="6C0175CD" w14:textId="77777777" w:rsidR="00251B84" w:rsidRDefault="00251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BFB3A" w14:textId="77777777" w:rsidR="00251B84" w:rsidRDefault="00251B84">
      <w:pPr>
        <w:rPr>
          <w:rFonts w:hint="eastAsia"/>
        </w:rPr>
      </w:pPr>
      <w:r>
        <w:rPr>
          <w:rFonts w:hint="eastAsia"/>
        </w:rPr>
        <w:t>摄影爱好者眼中的朝霞</w:t>
      </w:r>
    </w:p>
    <w:p w14:paraId="2CD6B9A8" w14:textId="77777777" w:rsidR="00251B84" w:rsidRDefault="00251B84">
      <w:pPr>
        <w:rPr>
          <w:rFonts w:hint="eastAsia"/>
        </w:rPr>
      </w:pPr>
      <w:r>
        <w:rPr>
          <w:rFonts w:hint="eastAsia"/>
        </w:rPr>
        <w:t>对于摄影爱好者来说，捕捉朝霞瞬间是最具挑战性也是最令人兴奋的事情之一。因为朝霞的颜色和形态瞬息万变，每一秒都可能带来意想不到的效果。为了拍到理想的画面，摄影师们通常会在黎明前就到达拍摄地点，选择合适的角度和构图，耐心等待最佳时机的到来。他们还会根据不同的季节、气候条件调整相机设置，以确保能够记录下最真实的色彩和光影效果。通过镜头，我们可以感受到朝霞所蕴含的生命力和创造力，这也是为什么许多人热衷于追逐这份短暂而又永恒的美丽。</w:t>
      </w:r>
    </w:p>
    <w:p w14:paraId="5C5CCAB8" w14:textId="77777777" w:rsidR="00251B84" w:rsidRDefault="00251B84">
      <w:pPr>
        <w:rPr>
          <w:rFonts w:hint="eastAsia"/>
        </w:rPr>
      </w:pPr>
    </w:p>
    <w:p w14:paraId="39476E4B" w14:textId="77777777" w:rsidR="00251B84" w:rsidRDefault="00251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6CE8" w14:textId="77777777" w:rsidR="00251B84" w:rsidRDefault="00251B84">
      <w:pPr>
        <w:rPr>
          <w:rFonts w:hint="eastAsia"/>
        </w:rPr>
      </w:pPr>
      <w:r>
        <w:rPr>
          <w:rFonts w:hint="eastAsia"/>
        </w:rPr>
        <w:t>朝霞与日常生活</w:t>
      </w:r>
    </w:p>
    <w:p w14:paraId="481DCA27" w14:textId="77777777" w:rsidR="00251B84" w:rsidRDefault="00251B84">
      <w:pPr>
        <w:rPr>
          <w:rFonts w:hint="eastAsia"/>
        </w:rPr>
      </w:pPr>
      <w:r>
        <w:rPr>
          <w:rFonts w:hint="eastAsia"/>
        </w:rPr>
        <w:t>尽管朝霞是一种短暂的现象，但它却深深地融入了我们的日常生活中。许多城市会选择在标志性建筑上安装灯光装置，在夜晚模拟出类似朝霞的效果，为市民提供更加丰富多彩的夜生活体验。在一些传统节日或庆典活动中，人们也会使用红色、橙色等暖色调的装饰品来营造温馨喜庆的氛围，这些颜色的选择往往受到朝霞的启发。无论是艺术创作还是建筑设计，朝霞都为我们提供了无限的灵感源泉，提醒着我们珍惜每一个新开始的机会。</w:t>
      </w:r>
    </w:p>
    <w:p w14:paraId="0D364678" w14:textId="77777777" w:rsidR="00251B84" w:rsidRDefault="00251B84">
      <w:pPr>
        <w:rPr>
          <w:rFonts w:hint="eastAsia"/>
        </w:rPr>
      </w:pPr>
    </w:p>
    <w:p w14:paraId="39182A09" w14:textId="77777777" w:rsidR="00251B84" w:rsidRDefault="00251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10B97" w14:textId="2D3DDB70" w:rsidR="00F46EA6" w:rsidRDefault="00F46EA6"/>
    <w:sectPr w:rsidR="00F4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A6"/>
    <w:rsid w:val="00251B84"/>
    <w:rsid w:val="00613040"/>
    <w:rsid w:val="00F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B17F0-86E6-4F71-836B-2DAE80CF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