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CC05" w14:textId="77777777" w:rsidR="00714C7B" w:rsidRDefault="00714C7B">
      <w:pPr>
        <w:rPr>
          <w:rFonts w:hint="eastAsia"/>
        </w:rPr>
      </w:pPr>
      <w:r>
        <w:rPr>
          <w:rFonts w:hint="eastAsia"/>
        </w:rPr>
        <w:t>朝的多音字组词语的拼音</w:t>
      </w:r>
    </w:p>
    <w:p w14:paraId="17E39627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C2284" w14:textId="77777777" w:rsidR="00714C7B" w:rsidRDefault="00714C7B">
      <w:pPr>
        <w:rPr>
          <w:rFonts w:hint="eastAsia"/>
        </w:rPr>
      </w:pPr>
      <w:r>
        <w:rPr>
          <w:rFonts w:hint="eastAsia"/>
        </w:rPr>
        <w:t>汉字“朝”是一个拥有丰富历史和文化内涵的字符，它在不同的语境中可以表达出截然不同的意义。作为多音字，“朝”根据其不同的含义有着多种读音，分别是cháo和zhāo。每个读音背后都有独特的词汇组合，形成了汉语中丰富多彩的语言现象。接下来，我们将深入了解这些不同读音下的词汇及其拼音。</w:t>
      </w:r>
    </w:p>
    <w:p w14:paraId="694779EC" w14:textId="77777777" w:rsidR="00714C7B" w:rsidRDefault="00714C7B">
      <w:pPr>
        <w:rPr>
          <w:rFonts w:hint="eastAsia"/>
        </w:rPr>
      </w:pPr>
    </w:p>
    <w:p w14:paraId="5BDE8B8F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636E" w14:textId="77777777" w:rsidR="00714C7B" w:rsidRDefault="00714C7B">
      <w:pPr>
        <w:rPr>
          <w:rFonts w:hint="eastAsia"/>
        </w:rPr>
      </w:pPr>
      <w:r>
        <w:rPr>
          <w:rFonts w:hint="eastAsia"/>
        </w:rPr>
        <w:t>朝（cháo）：政权与方向</w:t>
      </w:r>
    </w:p>
    <w:p w14:paraId="0D8A6245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BA22" w14:textId="77777777" w:rsidR="00714C7B" w:rsidRDefault="00714C7B">
      <w:pPr>
        <w:rPr>
          <w:rFonts w:hint="eastAsia"/>
        </w:rPr>
      </w:pPr>
      <w:r>
        <w:rPr>
          <w:rFonts w:hint="eastAsia"/>
        </w:rPr>
        <w:t>当“朝”读作cháo时，通常指代的是一个国家或地区的历史上的特定政治实体，即我们常说的“朝代”，如秦朝（Qín cháo）、汉朝（Hàn cháo）。这个读音也用于表示向某个方向前进的动作，例如“朝向”（cháo xiàng），意味着朝着某个目标或方向行进。还有“上朝”（shàng cháo），指的是古代臣子前往皇宫参见君主的行为。在现代汉语中，“朝”还可以用作形容词，表示面向某一方，如“朝阳”（cháo yáng），指的是面向太阳升起的方向。</w:t>
      </w:r>
    </w:p>
    <w:p w14:paraId="4BF19CE6" w14:textId="77777777" w:rsidR="00714C7B" w:rsidRDefault="00714C7B">
      <w:pPr>
        <w:rPr>
          <w:rFonts w:hint="eastAsia"/>
        </w:rPr>
      </w:pPr>
    </w:p>
    <w:p w14:paraId="66B90E49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CC8A" w14:textId="77777777" w:rsidR="00714C7B" w:rsidRDefault="00714C7B">
      <w:pPr>
        <w:rPr>
          <w:rFonts w:hint="eastAsia"/>
        </w:rPr>
      </w:pPr>
      <w:r>
        <w:rPr>
          <w:rFonts w:hint="eastAsia"/>
        </w:rPr>
        <w:t>朝（zhāo）：早晨与时光</w:t>
      </w:r>
    </w:p>
    <w:p w14:paraId="42974665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E8D6" w14:textId="77777777" w:rsidR="00714C7B" w:rsidRDefault="00714C7B">
      <w:pPr>
        <w:rPr>
          <w:rFonts w:hint="eastAsia"/>
        </w:rPr>
      </w:pPr>
      <w:r>
        <w:rPr>
          <w:rFonts w:hint="eastAsia"/>
        </w:rPr>
        <w:t>而当“朝”读为zhāo时，则更多地关联到一天之中的清晨时段。“朝”在这个读音下象征着新的一天的开始，充满了希望和活力。比如“朝霞”（zhāo xiá），描述的是日出时天空被染成的一片绚丽色彩；“朝三暮四”（zhāo sān mù sì）是一个成语，原意是指早上分三次给猴子食物，晚上分四次，后用来比喻反复无常、变化不定。再如“朝气蓬勃”（zhāo qì péng bó），这个词用来形容人或者事物充满生机和活力的样子。</w:t>
      </w:r>
    </w:p>
    <w:p w14:paraId="6E09A580" w14:textId="77777777" w:rsidR="00714C7B" w:rsidRDefault="00714C7B">
      <w:pPr>
        <w:rPr>
          <w:rFonts w:hint="eastAsia"/>
        </w:rPr>
      </w:pPr>
    </w:p>
    <w:p w14:paraId="593BAEBA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07E9" w14:textId="77777777" w:rsidR="00714C7B" w:rsidRDefault="00714C7B">
      <w:pPr>
        <w:rPr>
          <w:rFonts w:hint="eastAsia"/>
        </w:rPr>
      </w:pPr>
      <w:r>
        <w:rPr>
          <w:rFonts w:hint="eastAsia"/>
        </w:rPr>
        <w:t>朝的多音字在文学作品中的体现</w:t>
      </w:r>
    </w:p>
    <w:p w14:paraId="5D347619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98FB" w14:textId="77777777" w:rsidR="00714C7B" w:rsidRDefault="00714C7B">
      <w:pPr>
        <w:rPr>
          <w:rFonts w:hint="eastAsia"/>
        </w:rPr>
      </w:pPr>
      <w:r>
        <w:rPr>
          <w:rFonts w:hint="eastAsia"/>
        </w:rPr>
        <w:t>在中国古典文学作品中，“朝”的两种读音都得到了广泛的运用。诗人常常利用“朝”的多重含义来创造意境深远、意味隽永的诗句。例如，在王维的《山居秋暝》中有“空山新雨后，天气晚来秋。明月松间照，清泉石上流。”这里的“晚来秋”可以让人联想到“朝”作为早晨的意义，暗示着自然循环不息，昼夜交替，四季更迭。而在杜甫的诗作中，“朝扣富儿门，暮随肥马尘。”则体现了社会阶层间的巨大差异以及个人命运的无常。通过巧妙使用“朝”的不同读音，文人们不仅传达了时间的概念，还赋予了文字以情感和哲理。</w:t>
      </w:r>
    </w:p>
    <w:p w14:paraId="07E1F8E5" w14:textId="77777777" w:rsidR="00714C7B" w:rsidRDefault="00714C7B">
      <w:pPr>
        <w:rPr>
          <w:rFonts w:hint="eastAsia"/>
        </w:rPr>
      </w:pPr>
    </w:p>
    <w:p w14:paraId="03A9CE89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71DC" w14:textId="77777777" w:rsidR="00714C7B" w:rsidRDefault="00714C7B">
      <w:pPr>
        <w:rPr>
          <w:rFonts w:hint="eastAsia"/>
        </w:rPr>
      </w:pPr>
      <w:r>
        <w:rPr>
          <w:rFonts w:hint="eastAsia"/>
        </w:rPr>
        <w:t>最后的总结</w:t>
      </w:r>
    </w:p>
    <w:p w14:paraId="6CE7757D" w14:textId="77777777" w:rsidR="00714C7B" w:rsidRDefault="00714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96EB" w14:textId="77777777" w:rsidR="00714C7B" w:rsidRDefault="00714C7B">
      <w:pPr>
        <w:rPr>
          <w:rFonts w:hint="eastAsia"/>
        </w:rPr>
      </w:pPr>
      <w:r>
        <w:rPr>
          <w:rFonts w:hint="eastAsia"/>
        </w:rPr>
        <w:t>“朝”作为一个多音字，承载了丰富的文化和历史信息。无论是作为政权的象征还是代表一日之始的时间概念，“朝”都在汉语表达中扮演着不可或缺的角色。了解并正确使用这些包含“朝”的词汇，可以帮助我们更好地欣赏古人的智慧结晶，同时也能让我们的语言交流更加生动有趣。因此，学习和掌握“朝”的各种读音及其所组成的词语对于提升中文素养具有重要意义。</w:t>
      </w:r>
    </w:p>
    <w:p w14:paraId="736AD826" w14:textId="77777777" w:rsidR="00714C7B" w:rsidRDefault="00714C7B">
      <w:pPr>
        <w:rPr>
          <w:rFonts w:hint="eastAsia"/>
        </w:rPr>
      </w:pPr>
    </w:p>
    <w:p w14:paraId="5D0A3E38" w14:textId="77777777" w:rsidR="00714C7B" w:rsidRDefault="0071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4C39E" w14:textId="64F318C6" w:rsidR="007D3D74" w:rsidRDefault="007D3D74"/>
    <w:sectPr w:rsidR="007D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74"/>
    <w:rsid w:val="00613040"/>
    <w:rsid w:val="00714C7B"/>
    <w:rsid w:val="007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F811-1FAF-4547-A11D-6C681B8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