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8A26" w14:textId="77777777" w:rsidR="00A360FC" w:rsidRDefault="00A360FC">
      <w:pPr>
        <w:rPr>
          <w:rFonts w:hint="eastAsia"/>
        </w:rPr>
      </w:pPr>
      <w:r>
        <w:rPr>
          <w:rFonts w:hint="eastAsia"/>
        </w:rPr>
        <w:t>朝夕相见的拼音：zhāo xī xiāng jiàn</w:t>
      </w:r>
    </w:p>
    <w:p w14:paraId="653C1D0E" w14:textId="77777777" w:rsidR="00A360FC" w:rsidRDefault="00A360FC">
      <w:pPr>
        <w:rPr>
          <w:rFonts w:hint="eastAsia"/>
        </w:rPr>
      </w:pPr>
      <w:r>
        <w:rPr>
          <w:rFonts w:hint="eastAsia"/>
        </w:rPr>
        <w:t>“朝夕相见”这个词语充满了诗意，它不仅描绘了时间的流转，也蕴含着人与人之间深厚的情感联系。在汉语中，“朝夕”指的是早晨和晚上，而“相见”则意味着彼此遇见或见面。因此，当我们说“朝夕相见”的时候，我们实际上是在形容一种日常生活中频繁接触、亲密无间的关系。</w:t>
      </w:r>
    </w:p>
    <w:p w14:paraId="29D25180" w14:textId="77777777" w:rsidR="00A360FC" w:rsidRDefault="00A360FC">
      <w:pPr>
        <w:rPr>
          <w:rFonts w:hint="eastAsia"/>
        </w:rPr>
      </w:pPr>
    </w:p>
    <w:p w14:paraId="41C17D71" w14:textId="77777777" w:rsidR="00A360FC" w:rsidRDefault="00A36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2AC7A" w14:textId="77777777" w:rsidR="00A360FC" w:rsidRDefault="00A360FC">
      <w:pPr>
        <w:rPr>
          <w:rFonts w:hint="eastAsia"/>
        </w:rPr>
      </w:pPr>
      <w:r>
        <w:rPr>
          <w:rFonts w:hint="eastAsia"/>
        </w:rPr>
        <w:t>语境中的“朝夕相见”</w:t>
      </w:r>
    </w:p>
    <w:p w14:paraId="03726C5B" w14:textId="77777777" w:rsidR="00A360FC" w:rsidRDefault="00A360FC">
      <w:pPr>
        <w:rPr>
          <w:rFonts w:hint="eastAsia"/>
        </w:rPr>
      </w:pPr>
      <w:r>
        <w:rPr>
          <w:rFonts w:hint="eastAsia"/>
        </w:rPr>
        <w:t>在生活的不同场景里，“朝夕相见”可以用来描述朋友间的默契、同事间的合作或者家人之间的陪伴。“朝夕相见”的人们分享着生活中的点滴，无论是快乐还是忧愁，都能一起度过。这种关系不仅仅局限于面对面的交流，在现代社会，即使相隔甚远，通过电话、网络视频等通讯方式，人们也能保持“朝夕相见”的感觉。随着科技的发展，距离不再是问题，心灵的贴近才是维系“朝夕相见”的关键。</w:t>
      </w:r>
    </w:p>
    <w:p w14:paraId="1EFDE3F6" w14:textId="77777777" w:rsidR="00A360FC" w:rsidRDefault="00A360FC">
      <w:pPr>
        <w:rPr>
          <w:rFonts w:hint="eastAsia"/>
        </w:rPr>
      </w:pPr>
    </w:p>
    <w:p w14:paraId="7CE3DF76" w14:textId="77777777" w:rsidR="00A360FC" w:rsidRDefault="00A36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C2E4A" w14:textId="77777777" w:rsidR="00A360FC" w:rsidRDefault="00A360FC">
      <w:pPr>
        <w:rPr>
          <w:rFonts w:hint="eastAsia"/>
        </w:rPr>
      </w:pPr>
      <w:r>
        <w:rPr>
          <w:rFonts w:hint="eastAsia"/>
        </w:rPr>
        <w:t>文化意义</w:t>
      </w:r>
    </w:p>
    <w:p w14:paraId="44173D99" w14:textId="77777777" w:rsidR="00A360FC" w:rsidRDefault="00A360FC">
      <w:pPr>
        <w:rPr>
          <w:rFonts w:hint="eastAsia"/>
        </w:rPr>
      </w:pPr>
      <w:r>
        <w:rPr>
          <w:rFonts w:hint="eastAsia"/>
        </w:rPr>
        <w:t>从文化的角度来看，“朝夕相见”反映了中国人重视人际关系的价值观。在中国传统文化中，家庭和睦、邻里和谐是社会稳定的基石。古人云：“远亲不如近邻”，强调的就是身边人的支持和理解的重要性。当说到“朝夕相见”，往往伴随着一种温暖的感觉，因为它暗示了一种无需言语就能明白对方心思的默契，以及不离不弃的情谊。这样的表达体现了中国文化的内敛和含蓄之美。</w:t>
      </w:r>
    </w:p>
    <w:p w14:paraId="65534EE8" w14:textId="77777777" w:rsidR="00A360FC" w:rsidRDefault="00A360FC">
      <w:pPr>
        <w:rPr>
          <w:rFonts w:hint="eastAsia"/>
        </w:rPr>
      </w:pPr>
    </w:p>
    <w:p w14:paraId="530B9EAB" w14:textId="77777777" w:rsidR="00A360FC" w:rsidRDefault="00A36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F36B2" w14:textId="77777777" w:rsidR="00A360FC" w:rsidRDefault="00A360F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D5043D9" w14:textId="77777777" w:rsidR="00A360FC" w:rsidRDefault="00A360FC">
      <w:pPr>
        <w:rPr>
          <w:rFonts w:hint="eastAsia"/>
        </w:rPr>
      </w:pPr>
      <w:r>
        <w:rPr>
          <w:rFonts w:hint="eastAsia"/>
        </w:rPr>
        <w:t>在许多文学作品中，“朝夕相见”被用来刻画人物之间的深厚情感。例如，在一些古典小说里，作者会用“朝夕相伴”来形容情侣或知己之间不分昼夜的深情厚谊。这些故事通常传递出一种信念：真正的爱情或友谊不会因为时间和空间的变化而褪色。它们提醒读者珍惜眼前人，重视那些能够在你生命中留下深刻印记的人际关系。</w:t>
      </w:r>
    </w:p>
    <w:p w14:paraId="17792B86" w14:textId="77777777" w:rsidR="00A360FC" w:rsidRDefault="00A360FC">
      <w:pPr>
        <w:rPr>
          <w:rFonts w:hint="eastAsia"/>
        </w:rPr>
      </w:pPr>
    </w:p>
    <w:p w14:paraId="4CF1AB2B" w14:textId="77777777" w:rsidR="00A360FC" w:rsidRDefault="00A36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85886" w14:textId="77777777" w:rsidR="00A360FC" w:rsidRDefault="00A360FC">
      <w:pPr>
        <w:rPr>
          <w:rFonts w:hint="eastAsia"/>
        </w:rPr>
      </w:pPr>
      <w:r>
        <w:rPr>
          <w:rFonts w:hint="eastAsia"/>
        </w:rPr>
        <w:t>最后的总结</w:t>
      </w:r>
    </w:p>
    <w:p w14:paraId="40B1AE74" w14:textId="77777777" w:rsidR="00A360FC" w:rsidRDefault="00A360FC">
      <w:pPr>
        <w:rPr>
          <w:rFonts w:hint="eastAsia"/>
        </w:rPr>
      </w:pPr>
      <w:r>
        <w:rPr>
          <w:rFonts w:hint="eastAsia"/>
        </w:rPr>
        <w:t>“朝夕相见”不仅仅是一个简单的成语，它承载了丰富的文化和情感内涵。无论是在现实生活还是文学创作中，“朝夕相见”都象征着一种珍贵且持久的人际关系。在这个快节奏的时代，让我们不忘停下脚步，去感受那些平凡日子里“朝夕相见”的美好时刻。</w:t>
      </w:r>
    </w:p>
    <w:p w14:paraId="3EB0874B" w14:textId="77777777" w:rsidR="00A360FC" w:rsidRDefault="00A360FC">
      <w:pPr>
        <w:rPr>
          <w:rFonts w:hint="eastAsia"/>
        </w:rPr>
      </w:pPr>
    </w:p>
    <w:p w14:paraId="4AFB3D9D" w14:textId="77777777" w:rsidR="00A360FC" w:rsidRDefault="00A36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17646" w14:textId="15431EA4" w:rsidR="00186BCC" w:rsidRDefault="00186BCC"/>
    <w:sectPr w:rsidR="0018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CC"/>
    <w:rsid w:val="00186BCC"/>
    <w:rsid w:val="00613040"/>
    <w:rsid w:val="00A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C5102-10CC-4B51-9610-CE52C917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