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45D62" w14:textId="77777777" w:rsidR="0083407F" w:rsidRDefault="0083407F">
      <w:pPr>
        <w:rPr>
          <w:rFonts w:hint="eastAsia"/>
        </w:rPr>
      </w:pPr>
      <w:r>
        <w:rPr>
          <w:rFonts w:hint="eastAsia"/>
        </w:rPr>
        <w:t>服的拼音怎么拼写</w:t>
      </w:r>
    </w:p>
    <w:p w14:paraId="7A942F64" w14:textId="77777777" w:rsidR="0083407F" w:rsidRDefault="0083407F">
      <w:pPr>
        <w:rPr>
          <w:rFonts w:hint="eastAsia"/>
        </w:rPr>
      </w:pPr>
      <w:r>
        <w:rPr>
          <w:rFonts w:hint="eastAsia"/>
        </w:rPr>
        <w:t>汉字“服”在汉语拼音中的拼写为“fú”。汉语拼音是一种基于拉丁字母的音标系统，用于标注现代标准汉语（普通话）的发音。它不仅是中国儿童学习汉字发音的重要工具，也是外国友人学习中文的入门钥匙。</w:t>
      </w:r>
    </w:p>
    <w:p w14:paraId="51EAC44A" w14:textId="77777777" w:rsidR="0083407F" w:rsidRDefault="0083407F">
      <w:pPr>
        <w:rPr>
          <w:rFonts w:hint="eastAsia"/>
        </w:rPr>
      </w:pPr>
    </w:p>
    <w:p w14:paraId="5F045014" w14:textId="77777777" w:rsidR="0083407F" w:rsidRDefault="008340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0D03F" w14:textId="77777777" w:rsidR="0083407F" w:rsidRDefault="0083407F">
      <w:pPr>
        <w:rPr>
          <w:rFonts w:hint="eastAsia"/>
        </w:rPr>
      </w:pPr>
      <w:r>
        <w:rPr>
          <w:rFonts w:hint="eastAsia"/>
        </w:rPr>
        <w:t>拼音的历史背景</w:t>
      </w:r>
    </w:p>
    <w:p w14:paraId="14180DB8" w14:textId="77777777" w:rsidR="0083407F" w:rsidRDefault="0083407F">
      <w:pPr>
        <w:rPr>
          <w:rFonts w:hint="eastAsia"/>
        </w:rPr>
      </w:pPr>
      <w:r>
        <w:rPr>
          <w:rFonts w:hint="eastAsia"/>
        </w:rPr>
        <w:t>汉语拼音方案是1958年由中华人民共和国政府正式公布的，目的是为了帮助识字和推广普通话。在此之前，存在多种罗马化系统，如国语罗马字、邮政式拼音等，但它们或是没有广泛传播，或是与国际通用的拉丁字母使用习惯不完全一致。汉语拼音的出现统一了这些分歧，成为了官方认可的标准。</w:t>
      </w:r>
    </w:p>
    <w:p w14:paraId="329070CF" w14:textId="77777777" w:rsidR="0083407F" w:rsidRDefault="0083407F">
      <w:pPr>
        <w:rPr>
          <w:rFonts w:hint="eastAsia"/>
        </w:rPr>
      </w:pPr>
    </w:p>
    <w:p w14:paraId="6397BFA6" w14:textId="77777777" w:rsidR="0083407F" w:rsidRDefault="008340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86525" w14:textId="77777777" w:rsidR="0083407F" w:rsidRDefault="0083407F">
      <w:pPr>
        <w:rPr>
          <w:rFonts w:hint="eastAsia"/>
        </w:rPr>
      </w:pPr>
      <w:r>
        <w:rPr>
          <w:rFonts w:hint="eastAsia"/>
        </w:rPr>
        <w:t>关于“服”的多音字特性</w:t>
      </w:r>
    </w:p>
    <w:p w14:paraId="57DA25C8" w14:textId="77777777" w:rsidR="0083407F" w:rsidRDefault="0083407F">
      <w:pPr>
        <w:rPr>
          <w:rFonts w:hint="eastAsia"/>
        </w:rPr>
      </w:pPr>
      <w:r>
        <w:rPr>
          <w:rFonts w:hint="eastAsia"/>
        </w:rPr>
        <w:t>值得注意的是，“服”是一个多音字，在不同的语境中可以有不同的读音和含义。例如，“衣服”的“服”读作轻声“fú”，而表示“服从”或“服用”的“服”则读作去声“fù”。对于初学者来说，区分多音字的不同用法可能是一个挑战，但随着对语言掌握的深入，这将成为理解和交流的一部分乐趣。</w:t>
      </w:r>
    </w:p>
    <w:p w14:paraId="79637A6F" w14:textId="77777777" w:rsidR="0083407F" w:rsidRDefault="0083407F">
      <w:pPr>
        <w:rPr>
          <w:rFonts w:hint="eastAsia"/>
        </w:rPr>
      </w:pPr>
    </w:p>
    <w:p w14:paraId="1DB0F850" w14:textId="77777777" w:rsidR="0083407F" w:rsidRDefault="008340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0A00C" w14:textId="77777777" w:rsidR="0083407F" w:rsidRDefault="0083407F">
      <w:pPr>
        <w:rPr>
          <w:rFonts w:hint="eastAsia"/>
        </w:rPr>
      </w:pPr>
      <w:r>
        <w:rPr>
          <w:rFonts w:hint="eastAsia"/>
        </w:rPr>
        <w:t>如何正确书写“服”的拼音</w:t>
      </w:r>
    </w:p>
    <w:p w14:paraId="056C0781" w14:textId="77777777" w:rsidR="0083407F" w:rsidRDefault="0083407F">
      <w:pPr>
        <w:rPr>
          <w:rFonts w:hint="eastAsia"/>
        </w:rPr>
      </w:pPr>
      <w:r>
        <w:rPr>
          <w:rFonts w:hint="eastAsia"/>
        </w:rPr>
        <w:t>在书写“服”的拼音时，应该注意以下几点：首先是声母“f”的发音，它是一个送气清擦音，通过上下牙齿之间的缝隙发出；其次是韵母“u”，它的发音口型类似于英语中的“oo”音。最后是声调符号，由于“服”作为单字时通常读作阳平（第二声），因此需要在“u”上加上相应的声调符号：“fú”。如果是在词语中，则需根据具体语境确定正确的声调。</w:t>
      </w:r>
    </w:p>
    <w:p w14:paraId="7547C6FD" w14:textId="77777777" w:rsidR="0083407F" w:rsidRDefault="0083407F">
      <w:pPr>
        <w:rPr>
          <w:rFonts w:hint="eastAsia"/>
        </w:rPr>
      </w:pPr>
    </w:p>
    <w:p w14:paraId="53EF2F15" w14:textId="77777777" w:rsidR="0083407F" w:rsidRDefault="008340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B65CE" w14:textId="77777777" w:rsidR="0083407F" w:rsidRDefault="0083407F">
      <w:pPr>
        <w:rPr>
          <w:rFonts w:hint="eastAsia"/>
        </w:rPr>
      </w:pPr>
      <w:r>
        <w:rPr>
          <w:rFonts w:hint="eastAsia"/>
        </w:rPr>
        <w:t>学习拼音的意义</w:t>
      </w:r>
    </w:p>
    <w:p w14:paraId="6C67A351" w14:textId="77777777" w:rsidR="0083407F" w:rsidRDefault="0083407F">
      <w:pPr>
        <w:rPr>
          <w:rFonts w:hint="eastAsia"/>
        </w:rPr>
      </w:pPr>
      <w:r>
        <w:rPr>
          <w:rFonts w:hint="eastAsia"/>
        </w:rPr>
        <w:t>学习汉语拼音不仅是学习汉字发音的基础，而且对于提高阅读能力也有很大帮助。准确地掌握每个汉字的拼音可以帮助人们更迅速地认读新字，并且在遇到生僻字时，能够借助拼音进行查阅。拼音还促进了信息时代的汉字输入法的发展，使得打字更加便捷高效。</w:t>
      </w:r>
    </w:p>
    <w:p w14:paraId="67D0769E" w14:textId="77777777" w:rsidR="0083407F" w:rsidRDefault="0083407F">
      <w:pPr>
        <w:rPr>
          <w:rFonts w:hint="eastAsia"/>
        </w:rPr>
      </w:pPr>
    </w:p>
    <w:p w14:paraId="57FBBDA6" w14:textId="77777777" w:rsidR="0083407F" w:rsidRDefault="008340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71C31" w14:textId="77777777" w:rsidR="0083407F" w:rsidRDefault="0083407F">
      <w:pPr>
        <w:rPr>
          <w:rFonts w:hint="eastAsia"/>
        </w:rPr>
      </w:pPr>
      <w:r>
        <w:rPr>
          <w:rFonts w:hint="eastAsia"/>
        </w:rPr>
        <w:t>最后的总结</w:t>
      </w:r>
    </w:p>
    <w:p w14:paraId="48823036" w14:textId="77777777" w:rsidR="0083407F" w:rsidRDefault="0083407F">
      <w:pPr>
        <w:rPr>
          <w:rFonts w:hint="eastAsia"/>
        </w:rPr>
      </w:pPr>
      <w:r>
        <w:rPr>
          <w:rFonts w:hint="eastAsia"/>
        </w:rPr>
        <w:t>“服”的拼音为“fú”，并且根据其在句子中的不同用途可能会有不一样的声调。汉语拼音作为一种辅助工具，对于汉语的学习者来说至关重要。它不仅简化了汉字的学习过程，也为跨文化交流搭建了一座桥梁。希望通过对“服”的拼音介绍，能帮助更多的人了解并爱上这门美丽的语言。</w:t>
      </w:r>
    </w:p>
    <w:p w14:paraId="671F4E95" w14:textId="77777777" w:rsidR="0083407F" w:rsidRDefault="0083407F">
      <w:pPr>
        <w:rPr>
          <w:rFonts w:hint="eastAsia"/>
        </w:rPr>
      </w:pPr>
    </w:p>
    <w:p w14:paraId="784CD62E" w14:textId="77777777" w:rsidR="0083407F" w:rsidRDefault="008340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8B568C" w14:textId="37169487" w:rsidR="0020229B" w:rsidRDefault="0020229B"/>
    <w:sectPr w:rsidR="00202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29B"/>
    <w:rsid w:val="0020229B"/>
    <w:rsid w:val="00613040"/>
    <w:rsid w:val="0083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A78D4-AE6F-43E7-BF21-DE9B1B3A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